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68" w:rsidRPr="000D615A" w:rsidRDefault="00185C2A" w:rsidP="008319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185C2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11192" cy="8960868"/>
            <wp:effectExtent l="0" t="0" r="0" b="0"/>
            <wp:docPr id="1" name="Рисунок 1" descr="C:\Users\Екатерина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ownloads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855" cy="89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06368" w:rsidRPr="000D615A">
        <w:rPr>
          <w:rFonts w:ascii="Times New Roman" w:hAnsi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306368" w:rsidRPr="000D615A" w:rsidRDefault="00306368" w:rsidP="008319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15A">
        <w:rPr>
          <w:rFonts w:ascii="Times New Roman" w:hAnsi="Times New Roman"/>
          <w:sz w:val="24"/>
          <w:szCs w:val="24"/>
        </w:rPr>
        <w:t>«Детский сад № 109»</w:t>
      </w:r>
    </w:p>
    <w:p w:rsidR="00306368" w:rsidRPr="000D615A" w:rsidRDefault="00306368" w:rsidP="008319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15A">
        <w:rPr>
          <w:rFonts w:ascii="Times New Roman" w:hAnsi="Times New Roman"/>
          <w:sz w:val="24"/>
          <w:szCs w:val="24"/>
        </w:rPr>
        <w:t>ул. Краснодонцев, д.90, г. Череповец, Вологодской области, 162623,</w:t>
      </w:r>
    </w:p>
    <w:p w:rsidR="00306368" w:rsidRPr="000D615A" w:rsidRDefault="00306368" w:rsidP="008319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15A">
        <w:rPr>
          <w:rFonts w:ascii="Times New Roman" w:hAnsi="Times New Roman"/>
          <w:sz w:val="24"/>
          <w:szCs w:val="24"/>
        </w:rPr>
        <w:t>тел. (8</w:t>
      </w:r>
      <w:r w:rsidRPr="000D615A">
        <w:rPr>
          <w:rFonts w:ascii="Times New Roman" w:hAnsi="Times New Roman"/>
          <w:sz w:val="24"/>
          <w:szCs w:val="24"/>
          <w:lang w:val="en-US"/>
        </w:rPr>
        <w:t> </w:t>
      </w:r>
      <w:r w:rsidRPr="000D615A">
        <w:rPr>
          <w:rFonts w:ascii="Times New Roman" w:hAnsi="Times New Roman"/>
          <w:sz w:val="24"/>
          <w:szCs w:val="24"/>
        </w:rPr>
        <w:t>202) 2</w:t>
      </w:r>
      <w:r w:rsidR="00516014">
        <w:rPr>
          <w:rFonts w:ascii="Times New Roman" w:hAnsi="Times New Roman"/>
          <w:sz w:val="24"/>
          <w:szCs w:val="24"/>
        </w:rPr>
        <w:t>8</w:t>
      </w:r>
      <w:r w:rsidRPr="000D615A">
        <w:rPr>
          <w:rFonts w:ascii="Times New Roman" w:hAnsi="Times New Roman"/>
          <w:sz w:val="24"/>
          <w:szCs w:val="24"/>
        </w:rPr>
        <w:t>-</w:t>
      </w:r>
      <w:r w:rsidR="00516014">
        <w:rPr>
          <w:rFonts w:ascii="Times New Roman" w:hAnsi="Times New Roman"/>
          <w:sz w:val="24"/>
          <w:szCs w:val="24"/>
        </w:rPr>
        <w:t>7</w:t>
      </w:r>
      <w:r w:rsidRPr="000D615A">
        <w:rPr>
          <w:rFonts w:ascii="Times New Roman" w:hAnsi="Times New Roman"/>
          <w:sz w:val="24"/>
          <w:szCs w:val="24"/>
        </w:rPr>
        <w:t>9-39, факс (8</w:t>
      </w:r>
      <w:r w:rsidRPr="000D615A">
        <w:rPr>
          <w:rFonts w:ascii="Times New Roman" w:hAnsi="Times New Roman"/>
          <w:sz w:val="24"/>
          <w:szCs w:val="24"/>
          <w:lang w:val="en-US"/>
        </w:rPr>
        <w:t> </w:t>
      </w:r>
      <w:r w:rsidRPr="000D615A">
        <w:rPr>
          <w:rFonts w:ascii="Times New Roman" w:hAnsi="Times New Roman"/>
          <w:sz w:val="24"/>
          <w:szCs w:val="24"/>
        </w:rPr>
        <w:t>202) 2</w:t>
      </w:r>
      <w:r w:rsidR="00516014">
        <w:rPr>
          <w:rFonts w:ascii="Times New Roman" w:hAnsi="Times New Roman"/>
          <w:sz w:val="24"/>
          <w:szCs w:val="24"/>
        </w:rPr>
        <w:t>8</w:t>
      </w:r>
      <w:r w:rsidRPr="000D615A">
        <w:rPr>
          <w:rFonts w:ascii="Times New Roman" w:hAnsi="Times New Roman"/>
          <w:sz w:val="24"/>
          <w:szCs w:val="24"/>
        </w:rPr>
        <w:t>-45-5</w:t>
      </w:r>
      <w:r w:rsidR="00516014">
        <w:rPr>
          <w:rFonts w:ascii="Times New Roman" w:hAnsi="Times New Roman"/>
          <w:sz w:val="24"/>
          <w:szCs w:val="24"/>
        </w:rPr>
        <w:t>2</w:t>
      </w:r>
      <w:r w:rsidRPr="000D615A">
        <w:rPr>
          <w:rFonts w:ascii="Times New Roman" w:hAnsi="Times New Roman"/>
          <w:sz w:val="24"/>
          <w:szCs w:val="24"/>
        </w:rPr>
        <w:t xml:space="preserve">, </w:t>
      </w:r>
      <w:r w:rsidRPr="000D615A">
        <w:rPr>
          <w:rFonts w:ascii="Times New Roman" w:hAnsi="Times New Roman"/>
          <w:sz w:val="24"/>
          <w:szCs w:val="24"/>
          <w:lang w:val="en-US"/>
        </w:rPr>
        <w:t>e</w:t>
      </w:r>
      <w:r w:rsidRPr="000D615A">
        <w:rPr>
          <w:rFonts w:ascii="Times New Roman" w:hAnsi="Times New Roman"/>
          <w:sz w:val="24"/>
          <w:szCs w:val="24"/>
        </w:rPr>
        <w:t>-</w:t>
      </w:r>
      <w:r w:rsidRPr="000D615A">
        <w:rPr>
          <w:rFonts w:ascii="Times New Roman" w:hAnsi="Times New Roman"/>
          <w:sz w:val="24"/>
          <w:szCs w:val="24"/>
          <w:lang w:val="en-US"/>
        </w:rPr>
        <w:t>mail</w:t>
      </w:r>
      <w:r w:rsidRPr="000D615A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516014" w:rsidRPr="003837A7">
          <w:rPr>
            <w:rStyle w:val="af0"/>
            <w:rFonts w:ascii="Times New Roman" w:hAnsi="Times New Roman"/>
            <w:sz w:val="24"/>
            <w:szCs w:val="24"/>
            <w:lang w:val="en-US"/>
          </w:rPr>
          <w:t>sad109@cherepovetscity.ru</w:t>
        </w:r>
      </w:hyperlink>
    </w:p>
    <w:p w:rsidR="00306368" w:rsidRDefault="00AA0B55" w:rsidP="0083196C">
      <w:pPr>
        <w:spacing w:after="0" w:line="240" w:lineRule="auto"/>
        <w:jc w:val="center"/>
      </w:pPr>
      <w:r>
        <w:rPr>
          <w:noProof/>
        </w:rPr>
        <w:pict>
          <v:line id="Line 10" o:spid="_x0000_s1026" style="position:absolute;left:0;text-align:left;flip:y;z-index:251657728;visibility:visible" from="-29.5pt,6.95pt" to="789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" strokeweight="3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6368" w:rsidRPr="00910C66" w:rsidTr="00910C66">
        <w:tc>
          <w:tcPr>
            <w:tcW w:w="4672" w:type="dxa"/>
          </w:tcPr>
          <w:p w:rsidR="00306368" w:rsidRPr="00910C66" w:rsidRDefault="00306368" w:rsidP="00831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368" w:rsidRPr="00910C66" w:rsidRDefault="00306368" w:rsidP="00831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66">
              <w:rPr>
                <w:rFonts w:ascii="Times New Roman" w:hAnsi="Times New Roman"/>
                <w:sz w:val="24"/>
                <w:szCs w:val="24"/>
              </w:rPr>
              <w:t xml:space="preserve">Принят  на заседании педагогического совета  МАДОУ «Детский сад №109»  </w:t>
            </w:r>
          </w:p>
          <w:p w:rsidR="00067174" w:rsidRDefault="00067174" w:rsidP="00831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306368" w:rsidRPr="00910C66" w:rsidRDefault="00067174" w:rsidP="008319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_29.08.2024</w:t>
            </w:r>
            <w:r w:rsidR="00306368" w:rsidRPr="00910C66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</w:p>
        </w:tc>
        <w:tc>
          <w:tcPr>
            <w:tcW w:w="4673" w:type="dxa"/>
          </w:tcPr>
          <w:p w:rsidR="00306368" w:rsidRPr="00910C66" w:rsidRDefault="00306368" w:rsidP="008319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6368" w:rsidRPr="00910C66" w:rsidRDefault="00306368" w:rsidP="008319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C66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06368" w:rsidRPr="00910C66" w:rsidRDefault="00177BD5" w:rsidP="008319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06368" w:rsidRPr="00910C66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306368" w:rsidRPr="00910C66">
              <w:rPr>
                <w:rFonts w:ascii="Times New Roman" w:hAnsi="Times New Roman"/>
                <w:sz w:val="24"/>
                <w:szCs w:val="24"/>
              </w:rPr>
              <w:t xml:space="preserve"> МАДОУ</w:t>
            </w:r>
            <w:r w:rsidR="00707D41">
              <w:rPr>
                <w:rFonts w:ascii="Times New Roman" w:hAnsi="Times New Roman"/>
                <w:sz w:val="24"/>
                <w:szCs w:val="24"/>
              </w:rPr>
              <w:t xml:space="preserve"> «Д</w:t>
            </w:r>
            <w:r w:rsidR="00306368" w:rsidRPr="00910C66">
              <w:rPr>
                <w:rFonts w:ascii="Times New Roman" w:hAnsi="Times New Roman"/>
                <w:sz w:val="24"/>
                <w:szCs w:val="24"/>
              </w:rPr>
              <w:t>етский сад №109»</w:t>
            </w:r>
          </w:p>
          <w:p w:rsidR="00306368" w:rsidRPr="00910C66" w:rsidRDefault="00516014" w:rsidP="008319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</w:t>
            </w:r>
            <w:r w:rsidR="000909B4">
              <w:rPr>
                <w:rFonts w:ascii="Times New Roman" w:hAnsi="Times New Roman"/>
                <w:sz w:val="24"/>
                <w:szCs w:val="24"/>
              </w:rPr>
              <w:t>_____</w:t>
            </w:r>
            <w:r w:rsidR="00177BD5">
              <w:rPr>
                <w:rFonts w:ascii="Times New Roman" w:hAnsi="Times New Roman"/>
                <w:sz w:val="24"/>
                <w:szCs w:val="24"/>
              </w:rPr>
              <w:t>Цветкова О.Н.</w:t>
            </w:r>
          </w:p>
          <w:p w:rsidR="00306368" w:rsidRPr="00910C66" w:rsidRDefault="00306368" w:rsidP="008319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C66">
              <w:rPr>
                <w:rFonts w:ascii="Times New Roman" w:hAnsi="Times New Roman"/>
                <w:sz w:val="24"/>
                <w:szCs w:val="24"/>
              </w:rPr>
              <w:t xml:space="preserve">               Приказ   №  _________________ </w:t>
            </w:r>
          </w:p>
          <w:p w:rsidR="00306368" w:rsidRPr="00910C66" w:rsidRDefault="00306368" w:rsidP="008319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368" w:rsidRPr="00D11575" w:rsidRDefault="00306368" w:rsidP="0083196C">
      <w:pPr>
        <w:spacing w:after="0" w:line="240" w:lineRule="auto"/>
      </w:pPr>
    </w:p>
    <w:p w:rsidR="00306368" w:rsidRDefault="00306368" w:rsidP="0083196C">
      <w:pPr>
        <w:spacing w:after="0" w:line="240" w:lineRule="auto"/>
      </w:pPr>
    </w:p>
    <w:p w:rsidR="00306368" w:rsidRPr="00BE0ECA" w:rsidRDefault="00306368" w:rsidP="0083196C">
      <w:pPr>
        <w:spacing w:after="0" w:line="240" w:lineRule="auto"/>
        <w:rPr>
          <w:color w:val="FF0000"/>
          <w:sz w:val="24"/>
          <w:szCs w:val="24"/>
        </w:rPr>
      </w:pPr>
    </w:p>
    <w:p w:rsidR="00306368" w:rsidRPr="00BF4C6C" w:rsidRDefault="00306368" w:rsidP="0083196C">
      <w:pPr>
        <w:spacing w:after="0" w:line="240" w:lineRule="auto"/>
        <w:rPr>
          <w:sz w:val="24"/>
          <w:szCs w:val="24"/>
        </w:rPr>
      </w:pPr>
    </w:p>
    <w:p w:rsidR="00306368" w:rsidRPr="00BF4C6C" w:rsidRDefault="00306368" w:rsidP="0083196C">
      <w:pPr>
        <w:spacing w:after="0" w:line="240" w:lineRule="auto"/>
        <w:rPr>
          <w:sz w:val="24"/>
          <w:szCs w:val="24"/>
        </w:rPr>
      </w:pPr>
    </w:p>
    <w:p w:rsidR="00306368" w:rsidRPr="00CF1E7D" w:rsidRDefault="00306368" w:rsidP="0083196C">
      <w:pPr>
        <w:spacing w:after="0" w:line="240" w:lineRule="auto"/>
        <w:jc w:val="center"/>
      </w:pPr>
      <w:r w:rsidRPr="00306368">
        <w:rPr>
          <w:rFonts w:ascii="Times New Roman" w:hAnsi="Times New Roman"/>
          <w:b/>
          <w:bCs/>
          <w:i/>
          <w:iCs/>
          <w:color w:val="000000"/>
          <w:sz w:val="48"/>
        </w:rPr>
        <w:t>Годовой план</w:t>
      </w:r>
    </w:p>
    <w:p w:rsidR="00306368" w:rsidRPr="00306368" w:rsidRDefault="00306368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 w:rsidRPr="00306368">
        <w:rPr>
          <w:rFonts w:ascii="Times New Roman" w:hAnsi="Times New Roman"/>
          <w:b/>
          <w:bCs/>
          <w:i/>
          <w:iCs/>
          <w:color w:val="000000"/>
          <w:sz w:val="48"/>
        </w:rPr>
        <w:t>воспитательно-образовательной работы</w:t>
      </w:r>
    </w:p>
    <w:p w:rsidR="00306368" w:rsidRPr="00306368" w:rsidRDefault="00306368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 w:rsidRPr="00306368">
        <w:rPr>
          <w:rFonts w:ascii="Times New Roman" w:hAnsi="Times New Roman"/>
          <w:b/>
          <w:bCs/>
          <w:i/>
          <w:iCs/>
          <w:color w:val="000000"/>
          <w:sz w:val="48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48"/>
        </w:rPr>
        <w:t>АДО</w:t>
      </w:r>
      <w:r w:rsidRPr="00306368">
        <w:rPr>
          <w:rFonts w:ascii="Times New Roman" w:hAnsi="Times New Roman"/>
          <w:b/>
          <w:bCs/>
          <w:i/>
          <w:iCs/>
          <w:color w:val="000000"/>
          <w:sz w:val="48"/>
        </w:rPr>
        <w:t xml:space="preserve">У </w:t>
      </w:r>
      <w:r>
        <w:rPr>
          <w:rFonts w:ascii="Times New Roman" w:hAnsi="Times New Roman"/>
          <w:b/>
          <w:bCs/>
          <w:i/>
          <w:iCs/>
          <w:color w:val="000000"/>
          <w:sz w:val="48"/>
        </w:rPr>
        <w:t>«Д</w:t>
      </w:r>
      <w:r w:rsidRPr="00306368">
        <w:rPr>
          <w:rFonts w:ascii="Times New Roman" w:hAnsi="Times New Roman"/>
          <w:b/>
          <w:bCs/>
          <w:i/>
          <w:iCs/>
          <w:color w:val="000000"/>
          <w:sz w:val="48"/>
        </w:rPr>
        <w:t xml:space="preserve">етский сад </w:t>
      </w:r>
      <w:r>
        <w:rPr>
          <w:rFonts w:ascii="Times New Roman" w:hAnsi="Times New Roman"/>
          <w:b/>
          <w:bCs/>
          <w:i/>
          <w:iCs/>
          <w:color w:val="000000"/>
          <w:sz w:val="48"/>
        </w:rPr>
        <w:t>№109»</w:t>
      </w:r>
    </w:p>
    <w:p w:rsidR="00306368" w:rsidRPr="00306368" w:rsidRDefault="008E349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i/>
          <w:iCs/>
          <w:color w:val="000000"/>
          <w:sz w:val="48"/>
        </w:rPr>
        <w:t xml:space="preserve">на 2024-2025 </w:t>
      </w:r>
      <w:r w:rsidR="00306368" w:rsidRPr="00306368">
        <w:rPr>
          <w:rFonts w:ascii="Times New Roman" w:hAnsi="Times New Roman"/>
          <w:b/>
          <w:bCs/>
          <w:i/>
          <w:iCs/>
          <w:color w:val="000000"/>
          <w:sz w:val="48"/>
        </w:rPr>
        <w:t>учебный год</w:t>
      </w:r>
    </w:p>
    <w:p w:rsidR="00306368" w:rsidRDefault="00306368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CF1E7D" w:rsidRDefault="00CF1E7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</w:rPr>
      </w:pPr>
    </w:p>
    <w:p w:rsidR="00707D41" w:rsidRDefault="00707D41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7D41" w:rsidRDefault="00707D41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96C" w:rsidRDefault="0083196C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1E7D" w:rsidRPr="000D615A" w:rsidRDefault="008E349D" w:rsidP="0083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2024 </w:t>
      </w:r>
      <w:r w:rsidR="00306368" w:rsidRPr="000D615A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306368" w:rsidRPr="000A7041" w:rsidRDefault="000D615A" w:rsidP="00831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</w:rPr>
        <w:br w:type="page"/>
      </w:r>
      <w:r w:rsidR="00306368" w:rsidRPr="000A704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306368" w:rsidRPr="000A7041" w:rsidRDefault="00306368" w:rsidP="00831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7041">
        <w:rPr>
          <w:rFonts w:ascii="Times New Roman" w:hAnsi="Times New Roman"/>
          <w:b/>
          <w:bCs/>
          <w:color w:val="000000"/>
          <w:sz w:val="24"/>
          <w:szCs w:val="24"/>
        </w:rPr>
        <w:t>ГОДОВОГО ПЛАНА РАБОТЫ</w:t>
      </w:r>
    </w:p>
    <w:p w:rsidR="00DE286B" w:rsidRPr="000A7041" w:rsidRDefault="00306368" w:rsidP="00831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7041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АВТОНОМНОГО ДОШКОЛЬНОГО </w:t>
      </w:r>
    </w:p>
    <w:p w:rsidR="00306368" w:rsidRPr="000A7041" w:rsidRDefault="00306368" w:rsidP="00831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7041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ОБРАЗОВАТЕЛЬНОГО УЧРЕЖДЕНИЯ</w:t>
      </w:r>
    </w:p>
    <w:p w:rsidR="00306368" w:rsidRPr="000A7041" w:rsidRDefault="00177644" w:rsidP="00831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7041">
        <w:rPr>
          <w:rFonts w:ascii="Times New Roman" w:hAnsi="Times New Roman"/>
          <w:b/>
          <w:bCs/>
          <w:color w:val="000000"/>
          <w:sz w:val="24"/>
          <w:szCs w:val="24"/>
        </w:rPr>
        <w:t>на 20</w:t>
      </w:r>
      <w:r w:rsidR="008E349D"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0A7041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="000909B4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8E349D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306368" w:rsidRPr="000A7041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306368" w:rsidRPr="000A7041" w:rsidRDefault="00306368" w:rsidP="00831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740F" w:rsidRPr="00161EC5" w:rsidRDefault="00F8740F" w:rsidP="00EE4140">
      <w:pPr>
        <w:pStyle w:val="afb"/>
      </w:pPr>
      <w:r w:rsidRPr="00161EC5">
        <w:t>Оглавление</w:t>
      </w:r>
    </w:p>
    <w:p w:rsidR="00D338EF" w:rsidRPr="00D338EF" w:rsidRDefault="00743C86" w:rsidP="00D338EF">
      <w:pPr>
        <w:pStyle w:val="11"/>
        <w:tabs>
          <w:tab w:val="left" w:pos="440"/>
          <w:tab w:val="right" w:leader="dot" w:pos="9344"/>
        </w:tabs>
        <w:spacing w:after="0" w:line="240" w:lineRule="auto"/>
        <w:rPr>
          <w:rFonts w:ascii="Times New Roman" w:eastAsiaTheme="minorEastAsia" w:hAnsi="Times New Roman"/>
          <w:noProof/>
        </w:rPr>
      </w:pPr>
      <w:r w:rsidRPr="005E111F">
        <w:rPr>
          <w:rFonts w:ascii="Times New Roman" w:hAnsi="Times New Roman"/>
          <w:sz w:val="24"/>
          <w:szCs w:val="24"/>
        </w:rPr>
        <w:fldChar w:fldCharType="begin"/>
      </w:r>
      <w:r w:rsidR="00F8740F" w:rsidRPr="005E111F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5E111F">
        <w:rPr>
          <w:rFonts w:ascii="Times New Roman" w:hAnsi="Times New Roman"/>
          <w:sz w:val="24"/>
          <w:szCs w:val="24"/>
        </w:rPr>
        <w:fldChar w:fldCharType="separate"/>
      </w:r>
      <w:hyperlink w:anchor="_Toc177074847" w:history="1">
        <w:r w:rsidR="00D338EF" w:rsidRPr="00D338EF">
          <w:rPr>
            <w:rStyle w:val="af0"/>
            <w:rFonts w:ascii="Times New Roman" w:hAnsi="Times New Roman"/>
            <w:noProof/>
          </w:rPr>
          <w:t>1.</w:t>
        </w:r>
        <w:r w:rsidR="00D338EF" w:rsidRPr="00D338EF">
          <w:rPr>
            <w:rFonts w:ascii="Times New Roman" w:eastAsiaTheme="minorEastAsia" w:hAnsi="Times New Roman"/>
            <w:noProof/>
          </w:rPr>
          <w:tab/>
        </w:r>
        <w:r w:rsidR="00D338EF" w:rsidRPr="00D338EF">
          <w:rPr>
            <w:rStyle w:val="af0"/>
            <w:rFonts w:ascii="Times New Roman" w:hAnsi="Times New Roman"/>
            <w:noProof/>
          </w:rPr>
          <w:t>ИНФОРМАЦИОННЫЙ РАЗДЕЛ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_Toc177074847 \h </w:instrText>
        </w:r>
        <w:r w:rsidRPr="00D338EF">
          <w:rPr>
            <w:rFonts w:ascii="Times New Roman" w:hAnsi="Times New Roman"/>
            <w:noProof/>
            <w:webHidden/>
          </w:rPr>
        </w:r>
        <w:r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48" w:history="1">
        <w:r w:rsidR="00D338EF" w:rsidRPr="00D338EF">
          <w:rPr>
            <w:rStyle w:val="af0"/>
            <w:rFonts w:ascii="Times New Roman" w:hAnsi="Times New Roman"/>
            <w:noProof/>
          </w:rPr>
          <w:t>1.1. Основные сведения о  ДОУ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_Toc177074848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49" w:history="1">
        <w:r w:rsidR="00D338EF" w:rsidRPr="00D338EF">
          <w:rPr>
            <w:rStyle w:val="af0"/>
            <w:rFonts w:ascii="Times New Roman" w:hAnsi="Times New Roman"/>
            <w:noProof/>
          </w:rPr>
          <w:t>1.2.​ Общие сведения о ДОУ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_Toc177074849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50" w:history="1">
        <w:r w:rsidR="00D338EF" w:rsidRPr="00D338EF">
          <w:rPr>
            <w:rStyle w:val="af0"/>
            <w:rFonts w:ascii="Times New Roman" w:hAnsi="Times New Roman"/>
            <w:noProof/>
          </w:rPr>
          <w:t>1.3. Программно – методическое обеспечение: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_Toc177074850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51" w:history="1">
        <w:r w:rsidR="00D338EF" w:rsidRPr="00D338EF">
          <w:rPr>
            <w:rStyle w:val="af0"/>
            <w:rFonts w:ascii="Times New Roman" w:hAnsi="Times New Roman"/>
            <w:noProof/>
          </w:rPr>
          <w:t>1.4. МАДОУ «Детский сад  №109» осуществляет деятельность на основании: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_Toc177074851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52" w:history="1">
        <w:r w:rsidR="00D338EF" w:rsidRPr="00D338EF">
          <w:rPr>
            <w:rStyle w:val="af0"/>
            <w:rFonts w:ascii="Times New Roman" w:hAnsi="Times New Roman"/>
            <w:noProof/>
          </w:rPr>
          <w:t>Количество групп в МАДОУ «Детский сад №109» в 2024-2025 учебном  году на 01.09.2024г.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_Toc177074852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53" w:history="1">
        <w:r w:rsidR="00D338EF" w:rsidRPr="00D338EF">
          <w:rPr>
            <w:rStyle w:val="af0"/>
            <w:rFonts w:ascii="Times New Roman" w:hAnsi="Times New Roman"/>
            <w:noProof/>
          </w:rPr>
          <w:t>1.5. ФГОС к условиям реализации ФОП ДО.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_Toc177074853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54" w:history="1">
        <w:r w:rsidR="00D338EF" w:rsidRPr="00D338EF">
          <w:rPr>
            <w:rStyle w:val="af0"/>
            <w:rFonts w:ascii="Times New Roman" w:hAnsi="Times New Roman"/>
            <w:noProof/>
          </w:rPr>
          <w:t>1.5.1 Анализ выполнения требований к кадровому обеспечению.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_Toc177074854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55" w:history="1">
        <w:r w:rsidR="00D338EF" w:rsidRPr="00D338EF">
          <w:rPr>
            <w:rStyle w:val="af0"/>
            <w:rFonts w:ascii="Times New Roman" w:hAnsi="Times New Roman"/>
            <w:noProof/>
          </w:rPr>
          <w:t>1.5.2.Анализ квалификационного уровня педагогических кадров (кроме находящихся в декретном отпуске) на сентябрь 2024 года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_Toc177074855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56" w:history="1">
        <w:r w:rsidR="00D338EF" w:rsidRPr="00D338EF">
          <w:rPr>
            <w:rStyle w:val="af0"/>
            <w:rFonts w:ascii="Times New Roman" w:hAnsi="Times New Roman"/>
            <w:noProof/>
          </w:rPr>
          <w:t>1.5.3 Анализ профессионального уровня педагогических кадров: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_Toc177074856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57" w:history="1">
        <w:r w:rsidR="00D338EF" w:rsidRPr="00D338EF">
          <w:rPr>
            <w:rStyle w:val="af0"/>
            <w:rFonts w:ascii="Times New Roman" w:hAnsi="Times New Roman"/>
            <w:noProof/>
          </w:rPr>
          <w:t>1.5.4 Педагогический стаж работников ДОУ.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_Toc177074857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58" w:history="1">
        <w:r w:rsidR="00D338EF" w:rsidRPr="00D338EF">
          <w:rPr>
            <w:rStyle w:val="af0"/>
            <w:rFonts w:ascii="Times New Roman" w:hAnsi="Times New Roman"/>
            <w:noProof/>
          </w:rPr>
          <w:t>1.5.5.Повышение квалификации педагогов по вопросам реализации ФГОС и ФОП.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_Toc177074858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59" w:history="1">
        <w:r w:rsidR="00D338EF" w:rsidRPr="00D338EF">
          <w:rPr>
            <w:rStyle w:val="af0"/>
            <w:rFonts w:ascii="Times New Roman" w:hAnsi="Times New Roman"/>
            <w:noProof/>
          </w:rPr>
          <w:t>1.5.6. Анализ выполнений требований к материально-техническому обеспечению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_Toc177074859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11"/>
        <w:tabs>
          <w:tab w:val="left" w:pos="440"/>
          <w:tab w:val="right" w:leader="dot" w:pos="9344"/>
        </w:tabs>
        <w:spacing w:after="0" w:line="240" w:lineRule="auto"/>
        <w:rPr>
          <w:rFonts w:ascii="Times New Roman" w:eastAsiaTheme="minorEastAsia" w:hAnsi="Times New Roman"/>
          <w:noProof/>
        </w:rPr>
      </w:pPr>
      <w:hyperlink w:anchor="_Toc177074860" w:history="1">
        <w:r w:rsidR="00D338EF" w:rsidRPr="00D338EF">
          <w:rPr>
            <w:rStyle w:val="af0"/>
            <w:rFonts w:ascii="Times New Roman" w:hAnsi="Times New Roman"/>
            <w:noProof/>
          </w:rPr>
          <w:t>2.</w:t>
        </w:r>
        <w:r w:rsidR="00D338EF" w:rsidRPr="00D338EF">
          <w:rPr>
            <w:rFonts w:ascii="Times New Roman" w:eastAsiaTheme="minorEastAsia" w:hAnsi="Times New Roman"/>
            <w:noProof/>
          </w:rPr>
          <w:tab/>
        </w:r>
        <w:r w:rsidR="00D338EF" w:rsidRPr="00D338EF">
          <w:rPr>
            <w:rStyle w:val="af0"/>
            <w:rFonts w:ascii="Times New Roman" w:hAnsi="Times New Roman"/>
            <w:noProof/>
          </w:rPr>
          <w:t>ЦЕЛИ И ЗАДАЧИ РАБОТЫ ДОУ НА 2024 – 2025 УЧЕБНЫЙ ГОД.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_Toc177074860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61" w:history="1">
        <w:r w:rsidR="00D338EF" w:rsidRPr="00D338EF">
          <w:rPr>
            <w:rStyle w:val="af0"/>
            <w:rFonts w:ascii="Times New Roman" w:hAnsi="Times New Roman"/>
            <w:noProof/>
          </w:rPr>
          <w:t>3.1.  НОРМАТИВНО – ПРАВОВОЕ ОБЕСПЕЧЕНИЕ ДЕЯТЕЛЬНОСТИ   МАДОУ «Детский сад №109»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_Toc177074861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62" w:history="1">
        <w:r w:rsidR="00D338EF" w:rsidRPr="00D338EF">
          <w:rPr>
            <w:rStyle w:val="af0"/>
            <w:rFonts w:ascii="Times New Roman" w:hAnsi="Times New Roman"/>
            <w:noProof/>
          </w:rPr>
          <w:t>3.2. СИСТЕМА МЕТОДИЧЕСКОЙ РАБОТЫ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_Toc177074862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63" w:history="1">
        <w:r w:rsidR="00D338EF" w:rsidRPr="00D338EF">
          <w:rPr>
            <w:rStyle w:val="af0"/>
            <w:rFonts w:ascii="Times New Roman" w:hAnsi="Times New Roman"/>
            <w:noProof/>
          </w:rPr>
          <w:t>3.2.1. Педагогические советы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_Toc177074863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64" w:history="1">
        <w:r w:rsidR="00D338EF" w:rsidRPr="00D338EF">
          <w:rPr>
            <w:rStyle w:val="af0"/>
            <w:rFonts w:ascii="Times New Roman" w:hAnsi="Times New Roman"/>
            <w:noProof/>
          </w:rPr>
          <w:t>3.2.2. Методические оперативные совещания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_Toc177074864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65" w:history="1">
        <w:r w:rsidR="00D338EF" w:rsidRPr="00D338EF">
          <w:rPr>
            <w:rStyle w:val="af0"/>
            <w:rFonts w:ascii="Times New Roman" w:hAnsi="Times New Roman"/>
            <w:noProof/>
          </w:rPr>
          <w:t>3.2.3. «Школа молодого педагога». Наставничество под руководством педагогов-стажистов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_Toc177074865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66" w:history="1">
        <w:r w:rsidR="00D338EF" w:rsidRPr="00D338EF">
          <w:rPr>
            <w:rStyle w:val="af0"/>
            <w:rFonts w:ascii="Times New Roman" w:hAnsi="Times New Roman"/>
            <w:noProof/>
          </w:rPr>
          <w:t>3.2.4.Курсы повышения квалификации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_Toc177074866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67" w:history="1">
        <w:r w:rsidR="00D338EF" w:rsidRPr="00D338EF">
          <w:rPr>
            <w:rStyle w:val="af0"/>
            <w:rFonts w:ascii="Times New Roman" w:hAnsi="Times New Roman"/>
            <w:noProof/>
          </w:rPr>
          <w:t>3.2.5. Аттестация педагогических кадров. Обеспечение непрерывности процесса самообразования и самосовершенствования.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_Toc177074867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68" w:history="1">
        <w:r w:rsidR="00D338EF" w:rsidRPr="00D338EF">
          <w:rPr>
            <w:rStyle w:val="af0"/>
            <w:rFonts w:ascii="Times New Roman" w:hAnsi="Times New Roman"/>
            <w:noProof/>
          </w:rPr>
          <w:t>3.2.6. Методические городские и областные объединения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_Toc177074868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69" w:history="1">
        <w:r w:rsidR="00D338EF" w:rsidRPr="00D338EF">
          <w:rPr>
            <w:rStyle w:val="af0"/>
            <w:rFonts w:ascii="Times New Roman" w:hAnsi="Times New Roman"/>
            <w:noProof/>
          </w:rPr>
          <w:t>3.2.7. Транслирование практического опыта работы педагогического коллектива МАДОУ «Детский сад № 109»  в рамках городских и областных методических объединений в 2024-2025 учебном году: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_Toc177074869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70" w:history="1">
        <w:r w:rsidR="00D338EF" w:rsidRPr="00D338EF">
          <w:rPr>
            <w:rStyle w:val="af0"/>
            <w:rFonts w:ascii="Times New Roman" w:hAnsi="Times New Roman"/>
            <w:noProof/>
          </w:rPr>
          <w:t>3.2.8. Повышение компетентности педагогического коллектива в вопросах работы с детьми с ОВЗ и инвалидностью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_Toc177074870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71" w:history="1">
        <w:r w:rsidR="00D338EF" w:rsidRPr="00D338EF">
          <w:rPr>
            <w:rStyle w:val="af0"/>
            <w:rFonts w:ascii="Times New Roman" w:hAnsi="Times New Roman"/>
            <w:noProof/>
          </w:rPr>
          <w:t>3.2.9. Расстановка педагогических кадров на  2024 – 2025 г.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_Toc177074871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72" w:history="1">
        <w:r w:rsidR="00D338EF" w:rsidRPr="00D338EF">
          <w:rPr>
            <w:rStyle w:val="af0"/>
            <w:rFonts w:ascii="Times New Roman" w:hAnsi="Times New Roman"/>
            <w:noProof/>
          </w:rPr>
          <w:t>3.3.ОРГАНИЗАЦИОННАЯ И ИНФОРМАЦИОННО – АНАЛИТИЧЕСКАЯ ДЕЯТЕЛЬНОСТЬ  МАДОУ «Детский сад №109»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_Toc177074872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73" w:history="1">
        <w:r w:rsidR="00D338EF" w:rsidRPr="00D338EF">
          <w:rPr>
            <w:rStyle w:val="af0"/>
            <w:rFonts w:ascii="Times New Roman" w:hAnsi="Times New Roman"/>
            <w:noProof/>
          </w:rPr>
          <w:t>3.3.1.Информационно-аналитическая деятельность руководителей и педагогов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_Toc177074873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74" w:history="1">
        <w:r w:rsidR="00D338EF" w:rsidRPr="00D338EF">
          <w:rPr>
            <w:rStyle w:val="af0"/>
            <w:rFonts w:ascii="Times New Roman" w:hAnsi="Times New Roman"/>
            <w:noProof/>
          </w:rPr>
          <w:t>3.3.2.Административно-хозяйственная деятельность ДОУ на 2024-2025 учебный год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_Toc177074874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75" w:history="1">
        <w:r w:rsidR="00D338EF" w:rsidRPr="00D338EF">
          <w:rPr>
            <w:rStyle w:val="af0"/>
            <w:rFonts w:ascii="Times New Roman" w:hAnsi="Times New Roman"/>
            <w:bCs/>
            <w:noProof/>
          </w:rPr>
          <w:t>3.3.3.Психодиагностическая деятельность с воспитанниками</w:t>
        </w:r>
        <w:r w:rsidR="00D338EF" w:rsidRPr="00D338EF">
          <w:rPr>
            <w:rStyle w:val="af0"/>
            <w:rFonts w:ascii="Times New Roman" w:hAnsi="Times New Roman"/>
            <w:noProof/>
          </w:rPr>
          <w:t xml:space="preserve"> ДОУ на 2023-2024 уч. год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_Toc177074875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76" w:history="1">
        <w:r w:rsidR="00D338EF" w:rsidRPr="00D338EF">
          <w:rPr>
            <w:rStyle w:val="af0"/>
            <w:rFonts w:ascii="Times New Roman" w:hAnsi="Times New Roman"/>
            <w:bCs/>
            <w:noProof/>
          </w:rPr>
          <w:t xml:space="preserve">3.3.4.Психодиагностическая деятельность с педагогическим коллективом </w:t>
        </w:r>
        <w:r w:rsidR="00D338EF" w:rsidRPr="00D338EF">
          <w:rPr>
            <w:rStyle w:val="af0"/>
            <w:rFonts w:ascii="Times New Roman" w:hAnsi="Times New Roman"/>
            <w:noProof/>
          </w:rPr>
          <w:t>ДОУ на 2024-2025 учебный год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_Toc177074876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77" w:history="1">
        <w:r w:rsidR="00D338EF" w:rsidRPr="00D338EF">
          <w:rPr>
            <w:rStyle w:val="af0"/>
            <w:rFonts w:ascii="Times New Roman" w:hAnsi="Times New Roman"/>
            <w:noProof/>
          </w:rPr>
          <w:t>3.3.5.Профессионально-общественная деятельность педагогов ДОУ на 2024-2025 учебный год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_Toc177074877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78" w:history="1">
        <w:r w:rsidR="00D338EF" w:rsidRPr="00D338EF">
          <w:rPr>
            <w:rStyle w:val="af0"/>
            <w:rFonts w:ascii="Times New Roman" w:hAnsi="Times New Roman"/>
            <w:noProof/>
          </w:rPr>
          <w:t>3.4. ВЗАИМОДЕЙСТВИЕ  ДОУ С ОБЩЕСТВЕННЫМИОРГАНИЗАЦИЯМИ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_Toc177074878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79" w:history="1">
        <w:r w:rsidR="00D338EF" w:rsidRPr="00D338EF">
          <w:rPr>
            <w:rStyle w:val="af0"/>
            <w:rFonts w:ascii="Times New Roman" w:hAnsi="Times New Roman"/>
            <w:noProof/>
          </w:rPr>
          <w:t>3.6.  ИЗУЧЕНИЕ И КОНТРОЛЬ ДЕЯТЕЛЬНОСТИ МАДОУ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_Toc177074879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80" w:history="1">
        <w:r w:rsidR="00D338EF" w:rsidRPr="00D338EF">
          <w:rPr>
            <w:rStyle w:val="af0"/>
            <w:rFonts w:ascii="Times New Roman" w:hAnsi="Times New Roman"/>
            <w:noProof/>
          </w:rPr>
          <w:t>3.7.  РАБОТА ДОУ С РОДИТЕЛЯМИ на 2024 – 2025 год.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_Toc177074880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25"/>
        <w:tabs>
          <w:tab w:val="right" w:leader="dot" w:pos="9344"/>
        </w:tabs>
        <w:spacing w:after="0" w:line="240" w:lineRule="auto"/>
        <w:ind w:left="0"/>
        <w:rPr>
          <w:rFonts w:ascii="Times New Roman" w:eastAsiaTheme="minorEastAsia" w:hAnsi="Times New Roman"/>
          <w:noProof/>
        </w:rPr>
      </w:pPr>
      <w:hyperlink w:anchor="_Toc177074881" w:history="1">
        <w:r w:rsidR="00D338EF" w:rsidRPr="00D338EF">
          <w:rPr>
            <w:rStyle w:val="af0"/>
            <w:rFonts w:ascii="Times New Roman" w:hAnsi="Times New Roman"/>
            <w:bCs/>
            <w:noProof/>
          </w:rPr>
          <w:t>Психодиагностическая деятельность с родителями (законными представителями)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_Toc177074881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Pr="00D338EF" w:rsidRDefault="00AA0B55" w:rsidP="00D338EF">
      <w:pPr>
        <w:pStyle w:val="11"/>
        <w:tabs>
          <w:tab w:val="left" w:pos="440"/>
          <w:tab w:val="right" w:leader="dot" w:pos="9344"/>
        </w:tabs>
        <w:spacing w:after="0" w:line="240" w:lineRule="auto"/>
        <w:rPr>
          <w:rFonts w:ascii="Times New Roman" w:eastAsiaTheme="minorEastAsia" w:hAnsi="Times New Roman"/>
          <w:noProof/>
        </w:rPr>
      </w:pPr>
      <w:hyperlink w:anchor="_Toc177074882" w:history="1">
        <w:r w:rsidR="00D338EF" w:rsidRPr="00D338EF">
          <w:rPr>
            <w:rStyle w:val="af0"/>
            <w:rFonts w:ascii="Times New Roman" w:hAnsi="Times New Roman"/>
            <w:noProof/>
          </w:rPr>
          <w:t>3.</w:t>
        </w:r>
        <w:r w:rsidR="00D338EF" w:rsidRPr="00D338EF">
          <w:rPr>
            <w:rFonts w:ascii="Times New Roman" w:eastAsiaTheme="minorEastAsia" w:hAnsi="Times New Roman"/>
            <w:noProof/>
          </w:rPr>
          <w:tab/>
        </w:r>
        <w:r w:rsidR="00D338EF" w:rsidRPr="00D338EF">
          <w:rPr>
            <w:rStyle w:val="af0"/>
            <w:rFonts w:ascii="Times New Roman" w:hAnsi="Times New Roman"/>
            <w:noProof/>
          </w:rPr>
          <w:t>ПЛАН АДМИНИСТРАТИВНО-ХОЗЯЙСТВЕННОЙ  ДЕЯТЕЛЬНОСТИ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_Toc177074882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8EF" w:rsidRDefault="00AA0B55" w:rsidP="00D338EF">
      <w:pPr>
        <w:pStyle w:val="11"/>
        <w:tabs>
          <w:tab w:val="right" w:leader="dot" w:pos="9344"/>
        </w:tabs>
        <w:spacing w:after="0" w:line="240" w:lineRule="auto"/>
        <w:rPr>
          <w:rFonts w:asciiTheme="minorHAnsi" w:eastAsiaTheme="minorEastAsia" w:hAnsiTheme="minorHAnsi" w:cstheme="minorBidi"/>
          <w:noProof/>
        </w:rPr>
      </w:pPr>
      <w:hyperlink w:anchor="_Toc177074883" w:history="1">
        <w:r w:rsidR="00D338EF" w:rsidRPr="00D338EF">
          <w:rPr>
            <w:rStyle w:val="af0"/>
            <w:rFonts w:ascii="Times New Roman" w:hAnsi="Times New Roman"/>
            <w:noProof/>
          </w:rPr>
          <w:t>на 2024 – 2025 учебный год</w:t>
        </w:r>
        <w:r w:rsidR="00D338EF" w:rsidRPr="00D338EF">
          <w:rPr>
            <w:rFonts w:ascii="Times New Roman" w:hAnsi="Times New Roman"/>
            <w:noProof/>
            <w:webHidden/>
          </w:rPr>
          <w:tab/>
        </w:r>
        <w:r w:rsidR="00743C86" w:rsidRPr="00D338EF">
          <w:rPr>
            <w:rFonts w:ascii="Times New Roman" w:hAnsi="Times New Roman"/>
            <w:noProof/>
            <w:webHidden/>
          </w:rPr>
          <w:fldChar w:fldCharType="begin"/>
        </w:r>
        <w:r w:rsidR="00D338EF" w:rsidRPr="00D338EF">
          <w:rPr>
            <w:rFonts w:ascii="Times New Roman" w:hAnsi="Times New Roman"/>
            <w:noProof/>
            <w:webHidden/>
          </w:rPr>
          <w:instrText xml:space="preserve"> PAGEREF _Toc177074883 \h </w:instrText>
        </w:r>
        <w:r w:rsidR="00743C86" w:rsidRPr="00D338EF">
          <w:rPr>
            <w:rFonts w:ascii="Times New Roman" w:hAnsi="Times New Roman"/>
            <w:noProof/>
            <w:webHidden/>
          </w:rPr>
        </w:r>
        <w:r w:rsidR="00743C86" w:rsidRPr="00D338EF">
          <w:rPr>
            <w:rFonts w:ascii="Times New Roman" w:hAnsi="Times New Roman"/>
            <w:noProof/>
            <w:webHidden/>
          </w:rPr>
          <w:fldChar w:fldCharType="separate"/>
        </w:r>
        <w:r w:rsidR="00E54297">
          <w:rPr>
            <w:rFonts w:ascii="Times New Roman" w:hAnsi="Times New Roman"/>
            <w:noProof/>
            <w:webHidden/>
          </w:rPr>
          <w:t>2</w:t>
        </w:r>
        <w:r w:rsidR="00743C86" w:rsidRPr="00D338EF">
          <w:rPr>
            <w:rFonts w:ascii="Times New Roman" w:hAnsi="Times New Roman"/>
            <w:noProof/>
            <w:webHidden/>
          </w:rPr>
          <w:fldChar w:fldCharType="end"/>
        </w:r>
      </w:hyperlink>
    </w:p>
    <w:p w:rsidR="00580F21" w:rsidRPr="005E111F" w:rsidRDefault="00743C86" w:rsidP="003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111F">
        <w:rPr>
          <w:rFonts w:ascii="Times New Roman" w:hAnsi="Times New Roman"/>
          <w:sz w:val="24"/>
          <w:szCs w:val="24"/>
        </w:rPr>
        <w:lastRenderedPageBreak/>
        <w:fldChar w:fldCharType="end"/>
      </w:r>
    </w:p>
    <w:p w:rsidR="00306368" w:rsidRPr="00580F21" w:rsidRDefault="00306368" w:rsidP="00580F21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Годовой  план МАДОУ «Детский сад №109» составлен в соответствии с Федеральным законом  «Об образовании в Российской Федерации» (от 29.12.2012 года   № 273-ФЗ), Федеральным государственным образовательным стандартом дошкольного образования (приказ Министерства образования и науки РФ от 17 октября 3013 г. №1155),  санитарно-эпидемиологическими требованиями к устройству, содержанию и организации режима работы ДОУ (СанПиН 2.4.1. 3049-13)</w:t>
      </w:r>
    </w:p>
    <w:p w:rsidR="004845BF" w:rsidRPr="00580F21" w:rsidRDefault="0088307C" w:rsidP="00580F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  202</w:t>
      </w:r>
      <w:r w:rsidRPr="0088307C">
        <w:rPr>
          <w:rFonts w:ascii="Times New Roman" w:hAnsi="Times New Roman"/>
          <w:color w:val="000000"/>
          <w:sz w:val="24"/>
          <w:szCs w:val="24"/>
        </w:rPr>
        <w:t>4</w:t>
      </w:r>
      <w:r w:rsidR="00845192" w:rsidRPr="00580F21">
        <w:rPr>
          <w:rFonts w:ascii="Times New Roman" w:hAnsi="Times New Roman"/>
          <w:color w:val="000000"/>
          <w:sz w:val="24"/>
          <w:szCs w:val="24"/>
        </w:rPr>
        <w:t xml:space="preserve"> –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8307C">
        <w:rPr>
          <w:rFonts w:ascii="Times New Roman" w:hAnsi="Times New Roman"/>
          <w:color w:val="000000"/>
          <w:sz w:val="24"/>
          <w:szCs w:val="24"/>
        </w:rPr>
        <w:t>5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 учебном году  М</w:t>
      </w:r>
      <w:r w:rsidR="00845192" w:rsidRPr="00580F21">
        <w:rPr>
          <w:rFonts w:ascii="Times New Roman" w:hAnsi="Times New Roman"/>
          <w:color w:val="000000"/>
          <w:sz w:val="24"/>
          <w:szCs w:val="24"/>
        </w:rPr>
        <w:t>АДО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845192" w:rsidRPr="00580F21">
        <w:rPr>
          <w:rFonts w:ascii="Times New Roman" w:hAnsi="Times New Roman"/>
          <w:color w:val="000000"/>
          <w:sz w:val="24"/>
          <w:szCs w:val="24"/>
        </w:rPr>
        <w:t>«Д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етский сад </w:t>
      </w:r>
      <w:r w:rsidR="00845192" w:rsidRPr="00580F21">
        <w:rPr>
          <w:rFonts w:ascii="Times New Roman" w:hAnsi="Times New Roman"/>
          <w:color w:val="000000"/>
          <w:sz w:val="24"/>
          <w:szCs w:val="24"/>
        </w:rPr>
        <w:t xml:space="preserve">№109» города Череповца Вологодской области 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 реализует </w:t>
      </w:r>
      <w:r w:rsidR="00845192" w:rsidRPr="00580F21">
        <w:rPr>
          <w:rFonts w:ascii="Times New Roman" w:hAnsi="Times New Roman"/>
          <w:color w:val="000000"/>
          <w:sz w:val="24"/>
          <w:szCs w:val="24"/>
        </w:rPr>
        <w:t>«Основную образовательную программу дошкольного образования с приоритетным осуществлением социально-коммуникативного, познавательного, речевого, художественно-эстетического и физического развития дошкольников» (</w:t>
      </w:r>
      <w:r w:rsidR="0024391F">
        <w:rPr>
          <w:rFonts w:ascii="Times New Roman" w:hAnsi="Times New Roman"/>
          <w:color w:val="000000"/>
          <w:sz w:val="24"/>
          <w:szCs w:val="24"/>
        </w:rPr>
        <w:t>в новой редакции 2023 года</w:t>
      </w:r>
      <w:r w:rsidR="00580F21">
        <w:rPr>
          <w:rFonts w:ascii="Times New Roman" w:hAnsi="Times New Roman"/>
          <w:color w:val="000000"/>
          <w:sz w:val="24"/>
          <w:szCs w:val="24"/>
        </w:rPr>
        <w:t>)</w:t>
      </w:r>
      <w:r w:rsidR="000D615A" w:rsidRPr="00580F21">
        <w:rPr>
          <w:rFonts w:ascii="Times New Roman" w:hAnsi="Times New Roman"/>
          <w:color w:val="000000"/>
          <w:sz w:val="24"/>
          <w:szCs w:val="24"/>
        </w:rPr>
        <w:t>.</w:t>
      </w:r>
    </w:p>
    <w:p w:rsidR="000D615A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368" w:rsidRPr="00580F21" w:rsidRDefault="00306368" w:rsidP="00580F21">
      <w:pPr>
        <w:pStyle w:val="1"/>
      </w:pPr>
      <w:bookmarkStart w:id="1" w:name="_Toc177074847"/>
      <w:r w:rsidRPr="00580F21">
        <w:t>ИНФОРМАЦИОННЫЙ РАЗДЕЛ</w:t>
      </w:r>
      <w:bookmarkEnd w:id="1"/>
    </w:p>
    <w:p w:rsidR="000909B4" w:rsidRPr="00580F21" w:rsidRDefault="00CF1E7D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МАДОУ «Детский сад № 109» открыто после реконструкции и функционирует с января 2008 года</w:t>
      </w:r>
      <w:r w:rsidR="000909B4" w:rsidRPr="00580F21">
        <w:rPr>
          <w:rFonts w:ascii="Times New Roman" w:hAnsi="Times New Roman"/>
          <w:sz w:val="24"/>
          <w:szCs w:val="24"/>
        </w:rPr>
        <w:t>. Мест в учреждении – 280 (в соответствии с формой 85-к), по муниципальному заданию – 3</w:t>
      </w:r>
      <w:r w:rsidR="00D96A1A">
        <w:rPr>
          <w:rFonts w:ascii="Times New Roman" w:hAnsi="Times New Roman"/>
          <w:sz w:val="24"/>
          <w:szCs w:val="24"/>
        </w:rPr>
        <w:t>13</w:t>
      </w:r>
      <w:r w:rsidR="000909B4" w:rsidRPr="00580F21">
        <w:rPr>
          <w:rFonts w:ascii="Times New Roman" w:hAnsi="Times New Roman"/>
          <w:sz w:val="24"/>
          <w:szCs w:val="24"/>
        </w:rPr>
        <w:t xml:space="preserve">, воспитанников по факту </w:t>
      </w:r>
      <w:r w:rsidR="00D96A1A">
        <w:rPr>
          <w:rFonts w:ascii="Times New Roman" w:hAnsi="Times New Roman"/>
          <w:sz w:val="24"/>
          <w:szCs w:val="24"/>
        </w:rPr>
        <w:t xml:space="preserve"> - </w:t>
      </w:r>
      <w:r w:rsidR="00803FE1">
        <w:rPr>
          <w:rFonts w:ascii="Times New Roman" w:hAnsi="Times New Roman"/>
          <w:sz w:val="24"/>
          <w:szCs w:val="24"/>
        </w:rPr>
        <w:t>260</w:t>
      </w:r>
      <w:r w:rsidRPr="00580F21">
        <w:rPr>
          <w:rFonts w:ascii="Times New Roman" w:hAnsi="Times New Roman"/>
          <w:sz w:val="24"/>
          <w:szCs w:val="24"/>
        </w:rPr>
        <w:t xml:space="preserve">. </w:t>
      </w:r>
    </w:p>
    <w:p w:rsidR="00CF1E7D" w:rsidRPr="00580F21" w:rsidRDefault="00CF1E7D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Высоким показателям воспитания и обучения воспитанников способствует образовательный потенциал педагогического коллектива, в котором 100% педагогов имеет высшее и среднее профессиональное образование, </w:t>
      </w:r>
      <w:r w:rsidR="00803FE1">
        <w:rPr>
          <w:rFonts w:ascii="Times New Roman" w:hAnsi="Times New Roman"/>
          <w:sz w:val="24"/>
          <w:szCs w:val="24"/>
        </w:rPr>
        <w:t>50</w:t>
      </w:r>
      <w:r w:rsidR="000909B4" w:rsidRPr="00580F21">
        <w:rPr>
          <w:rFonts w:ascii="Times New Roman" w:hAnsi="Times New Roman"/>
          <w:sz w:val="24"/>
          <w:szCs w:val="24"/>
        </w:rPr>
        <w:t>% - с первой и высшей квалификационной категорией</w:t>
      </w:r>
      <w:r w:rsidRPr="00580F21">
        <w:rPr>
          <w:rFonts w:ascii="Times New Roman" w:hAnsi="Times New Roman"/>
          <w:sz w:val="24"/>
          <w:szCs w:val="24"/>
        </w:rPr>
        <w:t xml:space="preserve">.  В учреждении развита сеть дополнительных услуг, оказываемых как на бесплатной, так и платной основе. Среда учреждения имеет развивающий характер, оборудованы дополнительные помещения для занятий с детьми: </w:t>
      </w:r>
      <w:r w:rsidR="00326488" w:rsidRPr="00580F21">
        <w:rPr>
          <w:rFonts w:ascii="Times New Roman" w:hAnsi="Times New Roman"/>
          <w:sz w:val="24"/>
          <w:szCs w:val="24"/>
        </w:rPr>
        <w:t>физкультурный зал, музыкальный зал, тр</w:t>
      </w:r>
      <w:r w:rsidR="008756F9">
        <w:rPr>
          <w:rFonts w:ascii="Times New Roman" w:hAnsi="Times New Roman"/>
          <w:sz w:val="24"/>
          <w:szCs w:val="24"/>
        </w:rPr>
        <w:t>енажерный зал</w:t>
      </w:r>
      <w:r w:rsidR="00326488" w:rsidRPr="00580F21">
        <w:rPr>
          <w:rFonts w:ascii="Times New Roman" w:hAnsi="Times New Roman"/>
          <w:sz w:val="24"/>
          <w:szCs w:val="24"/>
        </w:rPr>
        <w:t xml:space="preserve">, «комната сказок», «сенсорная комната», изостудия, </w:t>
      </w:r>
      <w:r w:rsidR="00655532" w:rsidRPr="00580F21">
        <w:rPr>
          <w:rFonts w:ascii="Times New Roman" w:hAnsi="Times New Roman"/>
          <w:sz w:val="24"/>
          <w:szCs w:val="24"/>
        </w:rPr>
        <w:t xml:space="preserve">студия рисования песком, </w:t>
      </w:r>
      <w:r w:rsidR="004D7B8C">
        <w:rPr>
          <w:rFonts w:ascii="Times New Roman" w:hAnsi="Times New Roman"/>
          <w:sz w:val="24"/>
          <w:szCs w:val="24"/>
        </w:rPr>
        <w:t xml:space="preserve">уголок </w:t>
      </w:r>
      <w:r w:rsidR="00326488" w:rsidRPr="00580F21">
        <w:rPr>
          <w:rFonts w:ascii="Times New Roman" w:hAnsi="Times New Roman"/>
          <w:sz w:val="24"/>
          <w:szCs w:val="24"/>
        </w:rPr>
        <w:t>природы, уголок космоса с планетарием, Музей Победы, выставочный холл</w:t>
      </w:r>
      <w:r w:rsidR="004F7C36" w:rsidRPr="00580F21">
        <w:rPr>
          <w:rFonts w:ascii="Times New Roman" w:hAnsi="Times New Roman"/>
          <w:sz w:val="24"/>
          <w:szCs w:val="24"/>
        </w:rPr>
        <w:t xml:space="preserve">, </w:t>
      </w:r>
      <w:r w:rsidR="004D7B8C" w:rsidRPr="00580F21">
        <w:rPr>
          <w:rFonts w:ascii="Times New Roman" w:hAnsi="Times New Roman"/>
          <w:sz w:val="24"/>
          <w:szCs w:val="24"/>
        </w:rPr>
        <w:t>интерактивный музей «Добрая изба»</w:t>
      </w:r>
      <w:r w:rsidR="004D7B8C">
        <w:rPr>
          <w:rFonts w:ascii="Times New Roman" w:hAnsi="Times New Roman"/>
          <w:sz w:val="24"/>
          <w:szCs w:val="24"/>
        </w:rPr>
        <w:t xml:space="preserve">, </w:t>
      </w:r>
      <w:r w:rsidRPr="00580F21">
        <w:rPr>
          <w:rFonts w:ascii="Times New Roman" w:hAnsi="Times New Roman"/>
          <w:sz w:val="24"/>
          <w:szCs w:val="24"/>
        </w:rPr>
        <w:t>на территории детского сада построен «Семейный стадион»</w:t>
      </w:r>
      <w:r w:rsidR="004D7B8C">
        <w:rPr>
          <w:rFonts w:ascii="Times New Roman" w:hAnsi="Times New Roman"/>
          <w:sz w:val="24"/>
          <w:szCs w:val="24"/>
        </w:rPr>
        <w:t xml:space="preserve"> и Квест-парк «Русская дружина»</w:t>
      </w:r>
      <w:r w:rsidR="000909B4" w:rsidRPr="00580F21">
        <w:rPr>
          <w:rFonts w:ascii="Times New Roman" w:hAnsi="Times New Roman"/>
          <w:sz w:val="24"/>
          <w:szCs w:val="24"/>
        </w:rPr>
        <w:t xml:space="preserve">, </w:t>
      </w:r>
    </w:p>
    <w:p w:rsidR="000D615A" w:rsidRPr="00580F21" w:rsidRDefault="00FF0C9E" w:rsidP="00580F21">
      <w:pPr>
        <w:pStyle w:val="a5"/>
        <w:ind w:left="0" w:firstLine="709"/>
        <w:jc w:val="both"/>
        <w:rPr>
          <w:sz w:val="24"/>
          <w:szCs w:val="24"/>
        </w:rPr>
      </w:pPr>
      <w:r w:rsidRPr="00580F21">
        <w:rPr>
          <w:sz w:val="24"/>
          <w:szCs w:val="24"/>
        </w:rPr>
        <w:t>На протяжении многих лет о</w:t>
      </w:r>
      <w:r w:rsidR="000D615A" w:rsidRPr="00580F21">
        <w:rPr>
          <w:sz w:val="24"/>
          <w:szCs w:val="24"/>
        </w:rPr>
        <w:t>тличительной</w:t>
      </w:r>
      <w:r w:rsidR="00CF1E7D" w:rsidRPr="00580F21">
        <w:rPr>
          <w:sz w:val="24"/>
          <w:szCs w:val="24"/>
        </w:rPr>
        <w:t xml:space="preserve"> чертой работы учреждения является организация совместной деятельности детей и родителей, социальное партнерство, сетевое взаимодействие с учреждениями-партнерами, а в рамках взаимодействия с социумом -  построение развивающей среды</w:t>
      </w:r>
      <w:r w:rsidR="000A7041" w:rsidRPr="00580F21">
        <w:rPr>
          <w:sz w:val="24"/>
          <w:szCs w:val="24"/>
        </w:rPr>
        <w:t xml:space="preserve"> и реализация социальных проектов</w:t>
      </w:r>
      <w:r w:rsidR="00CF1E7D" w:rsidRPr="00580F21">
        <w:rPr>
          <w:sz w:val="24"/>
          <w:szCs w:val="24"/>
        </w:rPr>
        <w:t xml:space="preserve">.  </w:t>
      </w:r>
    </w:p>
    <w:p w:rsidR="00D54F1A" w:rsidRPr="00580F21" w:rsidRDefault="00D54F1A" w:rsidP="00580F21">
      <w:pPr>
        <w:pStyle w:val="2"/>
        <w:spacing w:before="0"/>
      </w:pPr>
    </w:p>
    <w:p w:rsidR="00306368" w:rsidRPr="00580F21" w:rsidRDefault="00CF735A" w:rsidP="00580F21">
      <w:pPr>
        <w:pStyle w:val="2"/>
        <w:spacing w:before="0"/>
      </w:pPr>
      <w:bookmarkStart w:id="2" w:name="_Toc177074848"/>
      <w:r w:rsidRPr="00580F21">
        <w:t>1.1. О</w:t>
      </w:r>
      <w:r w:rsidR="00EE4140" w:rsidRPr="00580F21">
        <w:t xml:space="preserve">сновные сведения о </w:t>
      </w:r>
      <w:r w:rsidR="00306368" w:rsidRPr="00580F21">
        <w:t xml:space="preserve"> ДОУ</w:t>
      </w:r>
      <w:bookmarkEnd w:id="2"/>
    </w:p>
    <w:p w:rsidR="00EB5E97" w:rsidRPr="00580F21" w:rsidRDefault="00EB5E97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Организационно - правовая форма: муниципальное учреждение</w:t>
      </w:r>
    </w:p>
    <w:p w:rsidR="00EB5E97" w:rsidRPr="00580F21" w:rsidRDefault="00EB5E97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Тип: дошкольное образовательное учреждение</w:t>
      </w:r>
    </w:p>
    <w:p w:rsidR="00EB5E97" w:rsidRPr="00580F21" w:rsidRDefault="00EB5E97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Вид: детский сад</w:t>
      </w:r>
    </w:p>
    <w:p w:rsidR="00EB5E97" w:rsidRPr="00580F21" w:rsidRDefault="00EB5E97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Статус юридического лица: муниципальный</w:t>
      </w:r>
    </w:p>
    <w:p w:rsidR="000D615A" w:rsidRPr="00580F21" w:rsidRDefault="000D615A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5E97" w:rsidRPr="00580F21" w:rsidRDefault="00582ACB" w:rsidP="00580F21">
      <w:pPr>
        <w:pStyle w:val="2"/>
        <w:spacing w:before="0"/>
      </w:pPr>
      <w:bookmarkStart w:id="3" w:name="_Toc177074849"/>
      <w:r w:rsidRPr="00580F21">
        <w:t>1.2</w:t>
      </w:r>
      <w:r w:rsidR="00EB5E97" w:rsidRPr="00580F21">
        <w:t>.​ Общие сведения о ДОУ</w:t>
      </w:r>
      <w:bookmarkEnd w:id="3"/>
    </w:p>
    <w:p w:rsidR="00EB5E97" w:rsidRPr="00580F21" w:rsidRDefault="00EB5E97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1.) </w:t>
      </w:r>
      <w:r w:rsidRPr="00580F21">
        <w:rPr>
          <w:rFonts w:ascii="Times New Roman" w:hAnsi="Times New Roman"/>
          <w:b/>
          <w:sz w:val="24"/>
          <w:szCs w:val="24"/>
        </w:rPr>
        <w:t>Полное наименование дошкольного образовательного учреждения в соответствии с Уставом</w:t>
      </w:r>
      <w:r w:rsidRPr="00580F21">
        <w:rPr>
          <w:rFonts w:ascii="Times New Roman" w:hAnsi="Times New Roman"/>
          <w:sz w:val="24"/>
          <w:szCs w:val="24"/>
        </w:rPr>
        <w:t>: Муниципальное автономное дошкольное образовательное учреждение «Детский сад № 109»</w:t>
      </w:r>
    </w:p>
    <w:p w:rsidR="00EB5E97" w:rsidRPr="00580F21" w:rsidRDefault="00CF1E7D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2</w:t>
      </w:r>
      <w:r w:rsidR="00EB5E97" w:rsidRPr="00580F21">
        <w:rPr>
          <w:rFonts w:ascii="Times New Roman" w:hAnsi="Times New Roman"/>
          <w:sz w:val="24"/>
          <w:szCs w:val="24"/>
        </w:rPr>
        <w:t xml:space="preserve">.) </w:t>
      </w:r>
      <w:r w:rsidR="00EB5E97" w:rsidRPr="00580F21">
        <w:rPr>
          <w:rFonts w:ascii="Times New Roman" w:hAnsi="Times New Roman"/>
          <w:b/>
          <w:sz w:val="24"/>
          <w:szCs w:val="24"/>
        </w:rPr>
        <w:t>Юридический адрес</w:t>
      </w:r>
      <w:r w:rsidR="00EB5E97" w:rsidRPr="00580F21">
        <w:rPr>
          <w:rFonts w:ascii="Times New Roman" w:hAnsi="Times New Roman"/>
          <w:sz w:val="24"/>
          <w:szCs w:val="24"/>
        </w:rPr>
        <w:t xml:space="preserve">: город Череповец Вологодской области, ул. Краснодонцев, д.90, 162623 </w:t>
      </w:r>
    </w:p>
    <w:p w:rsidR="00EB5E97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3</w:t>
      </w:r>
      <w:r w:rsidR="00EB5E97" w:rsidRPr="00580F21">
        <w:rPr>
          <w:rFonts w:ascii="Times New Roman" w:hAnsi="Times New Roman"/>
          <w:sz w:val="24"/>
          <w:szCs w:val="24"/>
        </w:rPr>
        <w:t xml:space="preserve">.) </w:t>
      </w:r>
      <w:r w:rsidR="00EB5E97" w:rsidRPr="00580F21">
        <w:rPr>
          <w:rFonts w:ascii="Times New Roman" w:hAnsi="Times New Roman"/>
          <w:b/>
          <w:sz w:val="24"/>
          <w:szCs w:val="24"/>
        </w:rPr>
        <w:t>Фактический адрес</w:t>
      </w:r>
      <w:r w:rsidR="00EB5E97" w:rsidRPr="00580F21">
        <w:rPr>
          <w:rFonts w:ascii="Times New Roman" w:hAnsi="Times New Roman"/>
          <w:sz w:val="24"/>
          <w:szCs w:val="24"/>
        </w:rPr>
        <w:t>: город Череповец Вологодской области, ул. Краснодонцев, д.90, 162623</w:t>
      </w:r>
    </w:p>
    <w:p w:rsidR="00EB5E97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4</w:t>
      </w:r>
      <w:r w:rsidR="00EB5E97" w:rsidRPr="00580F21">
        <w:rPr>
          <w:rFonts w:ascii="Times New Roman" w:hAnsi="Times New Roman"/>
          <w:sz w:val="24"/>
          <w:szCs w:val="24"/>
        </w:rPr>
        <w:t xml:space="preserve">.) </w:t>
      </w:r>
      <w:r w:rsidR="00EB5E97" w:rsidRPr="00580F21">
        <w:rPr>
          <w:rFonts w:ascii="Times New Roman" w:hAnsi="Times New Roman"/>
          <w:b/>
          <w:sz w:val="24"/>
          <w:szCs w:val="24"/>
        </w:rPr>
        <w:t>Телефон</w:t>
      </w:r>
      <w:r w:rsidR="00EB5E97" w:rsidRPr="00580F21">
        <w:rPr>
          <w:rFonts w:ascii="Times New Roman" w:hAnsi="Times New Roman"/>
          <w:sz w:val="24"/>
          <w:szCs w:val="24"/>
        </w:rPr>
        <w:t>: (8 202) 28-79-39, 28-45-52</w:t>
      </w:r>
    </w:p>
    <w:p w:rsidR="00EB5E97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5</w:t>
      </w:r>
      <w:r w:rsidR="00EB5E97" w:rsidRPr="00580F21">
        <w:rPr>
          <w:rFonts w:ascii="Times New Roman" w:hAnsi="Times New Roman"/>
          <w:sz w:val="24"/>
          <w:szCs w:val="24"/>
        </w:rPr>
        <w:t xml:space="preserve">.) </w:t>
      </w:r>
      <w:r w:rsidR="00EB5E97" w:rsidRPr="00580F21">
        <w:rPr>
          <w:rFonts w:ascii="Times New Roman" w:hAnsi="Times New Roman"/>
          <w:b/>
          <w:sz w:val="24"/>
          <w:szCs w:val="24"/>
        </w:rPr>
        <w:t>Телефон/факс</w:t>
      </w:r>
      <w:r w:rsidR="00EB5E97" w:rsidRPr="00580F21">
        <w:rPr>
          <w:rFonts w:ascii="Times New Roman" w:hAnsi="Times New Roman"/>
          <w:sz w:val="24"/>
          <w:szCs w:val="24"/>
        </w:rPr>
        <w:t xml:space="preserve"> (8</w:t>
      </w:r>
      <w:r w:rsidR="00EB5E97" w:rsidRPr="00580F21">
        <w:rPr>
          <w:rFonts w:ascii="Times New Roman" w:hAnsi="Times New Roman"/>
          <w:sz w:val="24"/>
          <w:szCs w:val="24"/>
          <w:lang w:val="en-US"/>
        </w:rPr>
        <w:t> </w:t>
      </w:r>
      <w:r w:rsidR="00EB5E97" w:rsidRPr="00580F21">
        <w:rPr>
          <w:rFonts w:ascii="Times New Roman" w:hAnsi="Times New Roman"/>
          <w:sz w:val="24"/>
          <w:szCs w:val="24"/>
        </w:rPr>
        <w:t>202) 28-45-52</w:t>
      </w:r>
    </w:p>
    <w:p w:rsidR="00EB5E97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Style w:val="af5"/>
          <w:rFonts w:ascii="Times New Roman" w:hAnsi="Times New Roman"/>
          <w:b w:val="0"/>
          <w:sz w:val="24"/>
          <w:szCs w:val="24"/>
        </w:rPr>
        <w:t>6</w:t>
      </w:r>
      <w:r w:rsidR="00EB5E97" w:rsidRPr="00580F21">
        <w:rPr>
          <w:rFonts w:ascii="Times New Roman" w:hAnsi="Times New Roman"/>
          <w:bCs/>
          <w:sz w:val="24"/>
          <w:szCs w:val="24"/>
        </w:rPr>
        <w:t xml:space="preserve">.)  </w:t>
      </w:r>
      <w:r w:rsidR="00EB5E97" w:rsidRPr="00580F21">
        <w:rPr>
          <w:rFonts w:ascii="Times New Roman" w:hAnsi="Times New Roman"/>
          <w:b/>
          <w:sz w:val="24"/>
          <w:szCs w:val="24"/>
        </w:rPr>
        <w:t>Электронный адрес</w:t>
      </w:r>
      <w:r w:rsidR="00EB5E97" w:rsidRPr="00580F21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3A116D" w:rsidRPr="00580F21">
          <w:rPr>
            <w:rStyle w:val="af0"/>
            <w:rFonts w:ascii="Times New Roman" w:hAnsi="Times New Roman"/>
            <w:sz w:val="24"/>
            <w:szCs w:val="24"/>
            <w:lang w:val="en-US"/>
          </w:rPr>
          <w:t>sad</w:t>
        </w:r>
        <w:r w:rsidR="003A116D" w:rsidRPr="00580F21">
          <w:rPr>
            <w:rStyle w:val="af0"/>
            <w:rFonts w:ascii="Times New Roman" w:hAnsi="Times New Roman"/>
            <w:sz w:val="24"/>
            <w:szCs w:val="24"/>
          </w:rPr>
          <w:t>109@</w:t>
        </w:r>
        <w:r w:rsidR="003A116D" w:rsidRPr="00580F21">
          <w:rPr>
            <w:rStyle w:val="af0"/>
            <w:rFonts w:ascii="Times New Roman" w:hAnsi="Times New Roman"/>
            <w:sz w:val="24"/>
            <w:szCs w:val="24"/>
            <w:lang w:val="en-US"/>
          </w:rPr>
          <w:t>cherepovetscity</w:t>
        </w:r>
        <w:r w:rsidR="003A116D" w:rsidRPr="00580F21">
          <w:rPr>
            <w:rStyle w:val="af0"/>
            <w:rFonts w:ascii="Times New Roman" w:hAnsi="Times New Roman"/>
            <w:sz w:val="24"/>
            <w:szCs w:val="24"/>
          </w:rPr>
          <w:t>.</w:t>
        </w:r>
        <w:r w:rsidR="003A116D" w:rsidRPr="00580F21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B5E97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Style w:val="af5"/>
          <w:rFonts w:ascii="Times New Roman" w:hAnsi="Times New Roman"/>
          <w:b w:val="0"/>
          <w:sz w:val="24"/>
          <w:szCs w:val="24"/>
        </w:rPr>
        <w:t>7</w:t>
      </w:r>
      <w:r w:rsidR="00EB5E97" w:rsidRPr="00580F21">
        <w:rPr>
          <w:rStyle w:val="af5"/>
          <w:rFonts w:ascii="Times New Roman" w:hAnsi="Times New Roman"/>
          <w:b w:val="0"/>
          <w:sz w:val="24"/>
          <w:szCs w:val="24"/>
        </w:rPr>
        <w:t>.</w:t>
      </w:r>
      <w:r w:rsidR="00EB5E97" w:rsidRPr="00580F21">
        <w:rPr>
          <w:rStyle w:val="af5"/>
          <w:rFonts w:ascii="Times New Roman" w:hAnsi="Times New Roman"/>
          <w:sz w:val="24"/>
          <w:szCs w:val="24"/>
        </w:rPr>
        <w:t xml:space="preserve">) </w:t>
      </w:r>
      <w:r w:rsidR="00EB5E97" w:rsidRPr="00580F21">
        <w:rPr>
          <w:rFonts w:ascii="Times New Roman" w:hAnsi="Times New Roman"/>
          <w:b/>
          <w:sz w:val="24"/>
          <w:szCs w:val="24"/>
        </w:rPr>
        <w:t>Официальный сайт</w:t>
      </w:r>
      <w:r w:rsidR="00EB5E97" w:rsidRPr="00580F21">
        <w:rPr>
          <w:rStyle w:val="af5"/>
          <w:rFonts w:ascii="Times New Roman" w:hAnsi="Times New Roman"/>
          <w:sz w:val="24"/>
          <w:szCs w:val="24"/>
        </w:rPr>
        <w:t>:</w:t>
      </w:r>
      <w:hyperlink r:id="rId11" w:history="1">
        <w:r w:rsidR="00EB5E97" w:rsidRPr="00580F21">
          <w:rPr>
            <w:rStyle w:val="af0"/>
            <w:rFonts w:ascii="Times New Roman" w:hAnsi="Times New Roman"/>
            <w:sz w:val="24"/>
            <w:szCs w:val="24"/>
          </w:rPr>
          <w:t>http://d11189.edu35.ru/</w:t>
        </w:r>
      </w:hyperlink>
      <w:hyperlink r:id="rId12" w:history="1">
        <w:r w:rsidR="0024391F" w:rsidRPr="006961C6">
          <w:rPr>
            <w:rStyle w:val="af0"/>
            <w:rFonts w:ascii="Times New Roman" w:hAnsi="Times New Roman"/>
            <w:sz w:val="24"/>
            <w:szCs w:val="24"/>
          </w:rPr>
          <w:t>https://d3511189.gosuslugi.ru</w:t>
        </w:r>
      </w:hyperlink>
    </w:p>
    <w:p w:rsidR="00EB5E97" w:rsidRPr="00580F21" w:rsidRDefault="000D615A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lastRenderedPageBreak/>
        <w:t>8</w:t>
      </w:r>
      <w:r w:rsidR="00EB5E97" w:rsidRPr="00580F21">
        <w:rPr>
          <w:rFonts w:ascii="Times New Roman" w:hAnsi="Times New Roman"/>
          <w:sz w:val="24"/>
          <w:szCs w:val="24"/>
        </w:rPr>
        <w:t xml:space="preserve">.) </w:t>
      </w:r>
      <w:r w:rsidR="00EB5E97" w:rsidRPr="00580F21">
        <w:rPr>
          <w:rFonts w:ascii="Times New Roman" w:hAnsi="Times New Roman"/>
          <w:b/>
          <w:sz w:val="24"/>
          <w:szCs w:val="24"/>
        </w:rPr>
        <w:t>Сведения об администрации</w:t>
      </w:r>
      <w:r w:rsidR="00EB5E97" w:rsidRPr="00580F21">
        <w:rPr>
          <w:rFonts w:ascii="Times New Roman" w:hAnsi="Times New Roman"/>
          <w:sz w:val="24"/>
          <w:szCs w:val="24"/>
        </w:rPr>
        <w:t xml:space="preserve">: </w:t>
      </w:r>
    </w:p>
    <w:p w:rsidR="00EB5E97" w:rsidRPr="00580F21" w:rsidRDefault="00EB5E97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Цветкова Ольга Николаевна, заведующий МАДОУ «Детский сад №109», </w:t>
      </w:r>
    </w:p>
    <w:p w:rsidR="003500C6" w:rsidRPr="00580F21" w:rsidRDefault="00EB5E97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​</w:t>
      </w:r>
      <w:r w:rsidR="00F553E7" w:rsidRPr="00580F21">
        <w:rPr>
          <w:rFonts w:ascii="Times New Roman" w:hAnsi="Times New Roman"/>
          <w:sz w:val="24"/>
          <w:szCs w:val="24"/>
        </w:rPr>
        <w:t>Елисеева Светлана Ал</w:t>
      </w:r>
      <w:r w:rsidR="003500C6" w:rsidRPr="00580F21">
        <w:rPr>
          <w:rFonts w:ascii="Times New Roman" w:hAnsi="Times New Roman"/>
          <w:sz w:val="24"/>
          <w:szCs w:val="24"/>
        </w:rPr>
        <w:t>ександровна, старший воспитатель.</w:t>
      </w:r>
    </w:p>
    <w:p w:rsidR="003500C6" w:rsidRPr="00580F21" w:rsidRDefault="003500C6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Богодаева Надежда Андреевна, заместитель заведующего по АХР.</w:t>
      </w:r>
    </w:p>
    <w:p w:rsidR="003500C6" w:rsidRPr="00580F21" w:rsidRDefault="000D615A" w:rsidP="0058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9</w:t>
      </w:r>
      <w:r w:rsidR="00EB5E97" w:rsidRPr="00580F21">
        <w:rPr>
          <w:rFonts w:ascii="Times New Roman" w:hAnsi="Times New Roman"/>
          <w:sz w:val="24"/>
          <w:szCs w:val="24"/>
        </w:rPr>
        <w:t xml:space="preserve">.) </w:t>
      </w:r>
      <w:r w:rsidR="00EB5E97" w:rsidRPr="00580F21">
        <w:rPr>
          <w:rFonts w:ascii="Times New Roman" w:hAnsi="Times New Roman"/>
          <w:b/>
          <w:sz w:val="24"/>
          <w:szCs w:val="24"/>
        </w:rPr>
        <w:t>Режим функционировани</w:t>
      </w:r>
      <w:r w:rsidR="00EB5E97" w:rsidRPr="00580F21">
        <w:rPr>
          <w:rFonts w:ascii="Times New Roman" w:hAnsi="Times New Roman"/>
          <w:sz w:val="24"/>
          <w:szCs w:val="24"/>
        </w:rPr>
        <w:t>я: пятидневная рабочая неделя с 7.00 до 19.00</w:t>
      </w:r>
      <w:r w:rsidRPr="00580F21">
        <w:rPr>
          <w:rFonts w:ascii="Times New Roman" w:hAnsi="Times New Roman"/>
          <w:sz w:val="24"/>
          <w:szCs w:val="24"/>
        </w:rPr>
        <w:t xml:space="preserve">. </w:t>
      </w:r>
    </w:p>
    <w:p w:rsidR="003500C6" w:rsidRPr="00580F21" w:rsidRDefault="00EB5E97" w:rsidP="00580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Режим работы ДОУ: 12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 часовое пребывание детей при п</w:t>
      </w:r>
      <w:r w:rsidRPr="00580F21">
        <w:rPr>
          <w:rFonts w:ascii="Times New Roman" w:hAnsi="Times New Roman"/>
          <w:color w:val="000000"/>
          <w:sz w:val="24"/>
          <w:szCs w:val="24"/>
        </w:rPr>
        <w:t xml:space="preserve">ятидневной рабочей неделе, </w:t>
      </w:r>
    </w:p>
    <w:p w:rsidR="00306368" w:rsidRPr="00580F21" w:rsidRDefault="00EB5E97" w:rsidP="0058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с 7.00 до 19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.00; выходные - суббота, воскресенье, праздничные дни. </w:t>
      </w:r>
    </w:p>
    <w:p w:rsidR="000501DB" w:rsidRPr="00580F21" w:rsidRDefault="000501DB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368" w:rsidRPr="00580F21" w:rsidRDefault="00582ACB" w:rsidP="00580F21">
      <w:pPr>
        <w:pStyle w:val="2"/>
        <w:spacing w:before="0"/>
      </w:pPr>
      <w:bookmarkStart w:id="4" w:name="_Toc177074850"/>
      <w:r w:rsidRPr="00580F21">
        <w:t>1.3</w:t>
      </w:r>
      <w:r w:rsidR="00306368" w:rsidRPr="00580F21">
        <w:t>. Программно – методическое обеспечение:</w:t>
      </w:r>
      <w:bookmarkEnd w:id="4"/>
    </w:p>
    <w:p w:rsidR="00306368" w:rsidRPr="00580F21" w:rsidRDefault="00D230EB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0F21">
        <w:rPr>
          <w:rFonts w:ascii="Times New Roman" w:hAnsi="Times New Roman"/>
          <w:b/>
          <w:bCs/>
          <w:color w:val="000000"/>
          <w:sz w:val="24"/>
          <w:szCs w:val="24"/>
        </w:rPr>
        <w:t>Программа</w:t>
      </w:r>
      <w:r w:rsidR="00306368" w:rsidRPr="00580F21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дошкольного образования:</w:t>
      </w:r>
    </w:p>
    <w:p w:rsidR="00381A2C" w:rsidRPr="00580F21" w:rsidRDefault="00D230EB" w:rsidP="00580F2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 xml:space="preserve">В  </w:t>
      </w:r>
      <w:r w:rsidR="008756F9">
        <w:rPr>
          <w:rFonts w:ascii="Times New Roman" w:hAnsi="Times New Roman"/>
          <w:color w:val="000000"/>
          <w:sz w:val="24"/>
          <w:szCs w:val="24"/>
        </w:rPr>
        <w:t>202</w:t>
      </w:r>
      <w:r w:rsidR="008756F9" w:rsidRPr="008756F9">
        <w:rPr>
          <w:rFonts w:ascii="Times New Roman" w:hAnsi="Times New Roman"/>
          <w:color w:val="000000"/>
          <w:sz w:val="24"/>
          <w:szCs w:val="24"/>
        </w:rPr>
        <w:t>4</w:t>
      </w:r>
      <w:r w:rsidRPr="00580F21">
        <w:rPr>
          <w:rFonts w:ascii="Times New Roman" w:hAnsi="Times New Roman"/>
          <w:color w:val="000000"/>
          <w:sz w:val="24"/>
          <w:szCs w:val="24"/>
        </w:rPr>
        <w:t>– 20</w:t>
      </w:r>
      <w:r w:rsidR="008756F9">
        <w:rPr>
          <w:rFonts w:ascii="Times New Roman" w:hAnsi="Times New Roman"/>
          <w:color w:val="000000"/>
          <w:sz w:val="24"/>
          <w:szCs w:val="24"/>
        </w:rPr>
        <w:t>2</w:t>
      </w:r>
      <w:r w:rsidR="008756F9" w:rsidRPr="008756F9">
        <w:rPr>
          <w:rFonts w:ascii="Times New Roman" w:hAnsi="Times New Roman"/>
          <w:color w:val="000000"/>
          <w:sz w:val="24"/>
          <w:szCs w:val="24"/>
        </w:rPr>
        <w:t>5</w:t>
      </w:r>
      <w:r w:rsidRPr="00580F21">
        <w:rPr>
          <w:rFonts w:ascii="Times New Roman" w:hAnsi="Times New Roman"/>
          <w:color w:val="000000"/>
          <w:sz w:val="24"/>
          <w:szCs w:val="24"/>
        </w:rPr>
        <w:t xml:space="preserve"> учебном году  МАДОУ «Детский сад №109» города Череповца Вологодской области  реализует </w:t>
      </w:r>
      <w:r w:rsidR="00381A2C" w:rsidRPr="00580F21">
        <w:rPr>
          <w:rFonts w:ascii="Times New Roman" w:hAnsi="Times New Roman"/>
          <w:color w:val="000000"/>
          <w:sz w:val="24"/>
          <w:szCs w:val="24"/>
        </w:rPr>
        <w:t>«Основную общеобразовательную программу –</w:t>
      </w:r>
      <w:r w:rsidR="00381A2C" w:rsidRPr="00580F21">
        <w:rPr>
          <w:rFonts w:ascii="Times New Roman" w:hAnsi="Times New Roman"/>
          <w:b/>
          <w:sz w:val="24"/>
          <w:szCs w:val="24"/>
        </w:rPr>
        <w:t>ОБРАЗОВАТЕЛЬН</w:t>
      </w:r>
      <w:r w:rsidR="0024391F">
        <w:rPr>
          <w:rFonts w:ascii="Times New Roman" w:hAnsi="Times New Roman"/>
          <w:b/>
          <w:sz w:val="24"/>
          <w:szCs w:val="24"/>
        </w:rPr>
        <w:t>УЮ</w:t>
      </w:r>
      <w:r w:rsidR="00381A2C" w:rsidRPr="00580F21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24391F">
        <w:rPr>
          <w:rFonts w:ascii="Times New Roman" w:hAnsi="Times New Roman"/>
          <w:b/>
          <w:sz w:val="24"/>
          <w:szCs w:val="24"/>
        </w:rPr>
        <w:t>У</w:t>
      </w:r>
      <w:r w:rsidR="00381A2C" w:rsidRPr="00580F21">
        <w:rPr>
          <w:rFonts w:ascii="Times New Roman" w:hAnsi="Times New Roman"/>
          <w:b/>
          <w:sz w:val="24"/>
          <w:szCs w:val="24"/>
        </w:rPr>
        <w:t xml:space="preserve"> ДОШКОЛЬНОГО ОБРАЗОВАНИЯ»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1. Образовательная программа дошкольного образования (далее – Программа) разработана и утверждена МАДОУ «Детский сад № 109» (далее – ДОУ, учреждение, детский сад) в соответствии с федеральным государственным образовательным стандартом дошкольного образования (далее – ФГОС ДО) и федеральной образовательной программой дошкольного образования (далее – Федеральная программа)</w:t>
      </w:r>
      <w:r w:rsidRPr="00580F21">
        <w:rPr>
          <w:rFonts w:ascii="Times New Roman" w:hAnsi="Times New Roman"/>
          <w:sz w:val="24"/>
          <w:szCs w:val="24"/>
          <w:vertAlign w:val="superscript"/>
        </w:rPr>
        <w:endnoteReference w:id="1"/>
      </w:r>
      <w:r w:rsidRPr="00580F21">
        <w:rPr>
          <w:rFonts w:ascii="Times New Roman" w:hAnsi="Times New Roman"/>
          <w:sz w:val="24"/>
          <w:szCs w:val="24"/>
        </w:rPr>
        <w:t xml:space="preserve">. 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2. Программа позволяет реализовать несколько основополагающих функций дошкольного уровня образования: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5C5C0E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2) создание единого ядра содержания дошкольного образования (далее – ДО), 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3) организация образовательной деятельности в ДОУ в рамках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3. Программа построена, исходя из единых для Российской Федерации базовых объема и содержания ДО.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4. Обязательная часть Программы соответствует Федеральной программе и оформлена в виде ссылки на нее. 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Обязательная часть Программы в соответствии со ФГОС ДО 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социокультурных, культурно-исторических, природно-климатических и иных условий, в том числе региональных, в которых осуществляется образовательная деятельность; сложившиеся традиции ДОУ;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ДОУ в целом. Содержание и планируемые результаты Программы установлены не ниже соответствующих содержания и планируемых результатов Федеральной программы.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5. Программа включает в себя учебно-методическую документацию, в состав которой входят рабочая программа воспитания, режим и распорядок дня дошкольных групп, календарный план воспитательной работы и иные компоненты.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6. В Программе содержатся целевой, содержательный и организационный разделы.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lastRenderedPageBreak/>
        <w:t>7. В целевом разделе Программы представлены: цели, задачи, принципы ее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8. 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– КРР) с детьми дошкольного возраста с особыми образовательными потребностями (далее – ООП) различных целевых групп, в том числе детей с ограниченными возможностями здоровья (далее – ОВЗ) и детей-инвалидов.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культуру и народные традиции Вологодской области, правилам и нормам поведения в российском обществе.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9. 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– РППС) в ДОУ;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Раздел включает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перечень рекомендованных для семейного просмотра анимационных произведений.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В разделе представлены режим и распорядок дня в дошкольных группах, календарный план воспитательной работы.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10. Программа предусматривает право выбора способов реализации образовательной деятельности в зависимости от конкретных условий, предпочтений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11. Реализация Программы предполагает ее интеграцию в единое образовательное пространство, предусматривает взаимодействие с разными субъектами образовательных отношений, осуществляется с учетом принципов дошкольного образования, зафиксированных во ФГОС ДО.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12.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381A2C" w:rsidRPr="00580F21" w:rsidRDefault="00381A2C" w:rsidP="00580F2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368" w:rsidRPr="00580F21" w:rsidRDefault="00582ACB" w:rsidP="00580F21">
      <w:pPr>
        <w:pStyle w:val="2"/>
        <w:spacing w:before="0"/>
      </w:pPr>
      <w:bookmarkStart w:id="5" w:name="_Toc177074851"/>
      <w:r w:rsidRPr="00580F21">
        <w:t>1.4</w:t>
      </w:r>
      <w:r w:rsidR="00306368" w:rsidRPr="00580F21">
        <w:t>. М</w:t>
      </w:r>
      <w:r w:rsidR="00D230EB" w:rsidRPr="00580F21">
        <w:t>АДО</w:t>
      </w:r>
      <w:r w:rsidR="00306368" w:rsidRPr="00580F21">
        <w:t xml:space="preserve">У </w:t>
      </w:r>
      <w:r w:rsidR="00D230EB" w:rsidRPr="00580F21">
        <w:t>«Д</w:t>
      </w:r>
      <w:r w:rsidR="00306368" w:rsidRPr="00580F21">
        <w:t xml:space="preserve">етский сад </w:t>
      </w:r>
      <w:r w:rsidR="00D230EB" w:rsidRPr="00580F21">
        <w:t xml:space="preserve"> №109» </w:t>
      </w:r>
      <w:r w:rsidR="00306368" w:rsidRPr="00580F21">
        <w:t>осуществляет деятельность на основании:</w:t>
      </w:r>
      <w:bookmarkEnd w:id="5"/>
    </w:p>
    <w:p w:rsidR="00306368" w:rsidRPr="00580F21" w:rsidRDefault="00D230EB" w:rsidP="00243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1. Устав М</w:t>
      </w:r>
      <w:r w:rsidR="00D40DDC" w:rsidRPr="00580F21">
        <w:rPr>
          <w:rFonts w:ascii="Times New Roman" w:hAnsi="Times New Roman"/>
          <w:color w:val="000000"/>
          <w:sz w:val="24"/>
          <w:szCs w:val="24"/>
        </w:rPr>
        <w:t>А</w:t>
      </w:r>
      <w:r w:rsidRPr="00580F21">
        <w:rPr>
          <w:rFonts w:ascii="Times New Roman" w:hAnsi="Times New Roman"/>
          <w:color w:val="000000"/>
          <w:sz w:val="24"/>
          <w:szCs w:val="24"/>
        </w:rPr>
        <w:t>ДО</w:t>
      </w:r>
      <w:r w:rsidR="00306368" w:rsidRPr="00580F21">
        <w:rPr>
          <w:rFonts w:ascii="Times New Roman" w:hAnsi="Times New Roman"/>
          <w:color w:val="000000"/>
          <w:sz w:val="24"/>
          <w:szCs w:val="24"/>
        </w:rPr>
        <w:t xml:space="preserve">У утвержденного 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>постановлением мэрии города Череповца № 6717 от 11.12.2014 года.</w:t>
      </w:r>
    </w:p>
    <w:p w:rsidR="00306368" w:rsidRPr="00580F21" w:rsidRDefault="00306368" w:rsidP="00243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2. Санитарно - эп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>идемиологического заключения № 35.ВЦ.02.000.М.000119.02.15 от 19.02.2015 года.</w:t>
      </w:r>
    </w:p>
    <w:p w:rsidR="00306368" w:rsidRPr="00580F21" w:rsidRDefault="00306368" w:rsidP="00243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3. Заключения о соответствии объекта защиты обязательным требо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>ваниям пожарной безопасности №14 от 16.02.2015 года.</w:t>
      </w:r>
    </w:p>
    <w:p w:rsidR="00306368" w:rsidRPr="00580F21" w:rsidRDefault="00306368" w:rsidP="00243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lastRenderedPageBreak/>
        <w:t xml:space="preserve">4. Свидетельства о постановки в налоговые органы 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>ОГРН  № 1073528014515 от 29.11.2007 года,  серия  35 № 002255770.</w:t>
      </w:r>
    </w:p>
    <w:p w:rsidR="00306368" w:rsidRPr="00580F21" w:rsidRDefault="00306368" w:rsidP="00243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 xml:space="preserve">5. Свидетельства о государственной регистрации юридического лица 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 xml:space="preserve">№ 1073528014515 от 29.11.2007 </w:t>
      </w:r>
      <w:r w:rsidRPr="00580F21">
        <w:rPr>
          <w:rFonts w:ascii="Times New Roman" w:hAnsi="Times New Roman"/>
          <w:color w:val="000000"/>
          <w:sz w:val="24"/>
          <w:szCs w:val="24"/>
        </w:rPr>
        <w:t>года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>, серия 35 №001442023.</w:t>
      </w:r>
    </w:p>
    <w:p w:rsidR="00306368" w:rsidRPr="00580F21" w:rsidRDefault="00306368" w:rsidP="00243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6. Лицензия на право ведения образо</w:t>
      </w:r>
      <w:r w:rsidR="000A3FB4" w:rsidRPr="00580F21">
        <w:rPr>
          <w:rFonts w:ascii="Times New Roman" w:hAnsi="Times New Roman"/>
          <w:color w:val="000000"/>
          <w:sz w:val="24"/>
          <w:szCs w:val="24"/>
        </w:rPr>
        <w:t>вательной деятельности № 8598 от 10.04.2015 года, серия 35Л01 №0001180</w:t>
      </w:r>
      <w:r w:rsidR="008E0929">
        <w:rPr>
          <w:rFonts w:ascii="Times New Roman" w:hAnsi="Times New Roman"/>
          <w:color w:val="000000"/>
          <w:sz w:val="24"/>
          <w:szCs w:val="24"/>
        </w:rPr>
        <w:t>, бессрочная.</w:t>
      </w:r>
    </w:p>
    <w:p w:rsidR="004110F9" w:rsidRPr="00580F21" w:rsidRDefault="004110F9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368" w:rsidRPr="00580F21" w:rsidRDefault="00306368" w:rsidP="00580F21">
      <w:pPr>
        <w:pStyle w:val="2"/>
        <w:spacing w:before="0"/>
      </w:pPr>
      <w:bookmarkStart w:id="6" w:name="_Toc177074852"/>
      <w:r w:rsidRPr="00580F21">
        <w:t>Количество групп в М</w:t>
      </w:r>
      <w:r w:rsidR="00D230EB" w:rsidRPr="00580F21">
        <w:t>АДО</w:t>
      </w:r>
      <w:r w:rsidRPr="00580F21">
        <w:t xml:space="preserve">У </w:t>
      </w:r>
      <w:r w:rsidR="00D230EB" w:rsidRPr="00580F21">
        <w:t>«Детский сад №109»</w:t>
      </w:r>
      <w:r w:rsidRPr="00580F21">
        <w:t xml:space="preserve"> в </w:t>
      </w:r>
      <w:r w:rsidR="008A31E0">
        <w:t>2024</w:t>
      </w:r>
      <w:r w:rsidR="0019268A" w:rsidRPr="00580F21">
        <w:t>-20</w:t>
      </w:r>
      <w:r w:rsidR="008A31E0">
        <w:t>25</w:t>
      </w:r>
      <w:r w:rsidR="004F7C36" w:rsidRPr="00580F21">
        <w:t xml:space="preserve"> учебном </w:t>
      </w:r>
      <w:r w:rsidRPr="00580F21">
        <w:t xml:space="preserve"> году</w:t>
      </w:r>
      <w:r w:rsidR="00381A2C" w:rsidRPr="00580F21">
        <w:t xml:space="preserve"> на 01.</w:t>
      </w:r>
      <w:r w:rsidR="0024391F">
        <w:t>09</w:t>
      </w:r>
      <w:r w:rsidR="008A31E0">
        <w:t>.2024</w:t>
      </w:r>
      <w:r w:rsidR="006B37DC" w:rsidRPr="00580F21">
        <w:t>г.</w:t>
      </w:r>
      <w:bookmarkEnd w:id="6"/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843"/>
        <w:gridCol w:w="1418"/>
        <w:gridCol w:w="1417"/>
        <w:gridCol w:w="1843"/>
      </w:tblGrid>
      <w:tr w:rsidR="00381A2C" w:rsidRPr="00580F21" w:rsidTr="0024391F"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№  гр</w:t>
            </w:r>
          </w:p>
        </w:tc>
        <w:tc>
          <w:tcPr>
            <w:tcW w:w="21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Площадь группового помещения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Реализуемая образовательная программа</w:t>
            </w:r>
          </w:p>
        </w:tc>
      </w:tr>
      <w:tr w:rsidR="00381A2C" w:rsidRPr="00580F21" w:rsidTr="0024391F"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A2C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Группа раннего возраста кратковременного пребывания «Вместе с мамой»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 0,8 лет до 3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48,53+45,00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ОБЩЕОБРАЗОВАТЕЛЬНАЯ ПРОГРАММА – ОБРАЗОВАТЕЛЬНАЯ</w:t>
            </w:r>
          </w:p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ПРОГРАММА ДОШКОЛЬНОГО ОБРАЗОВАНИЯ</w:t>
            </w:r>
          </w:p>
        </w:tc>
      </w:tr>
      <w:tr w:rsidR="00381A2C" w:rsidRPr="00580F21" w:rsidTr="0024391F">
        <w:trPr>
          <w:trHeight w:val="474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Группа раннего возраста №2  (Монтессори)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 1.5 лет до 3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C620B8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C620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A2C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 1</w:t>
            </w:r>
            <w:r w:rsidR="00C620B8">
              <w:rPr>
                <w:rFonts w:ascii="Times New Roman" w:hAnsi="Times New Roman"/>
                <w:sz w:val="24"/>
                <w:szCs w:val="24"/>
              </w:rPr>
              <w:t>,5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C620B8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48,88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A2C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C620B8">
              <w:rPr>
                <w:rFonts w:ascii="Times New Roman" w:hAnsi="Times New Roman"/>
                <w:sz w:val="24"/>
                <w:szCs w:val="24"/>
              </w:rPr>
              <w:t>1</w:t>
            </w:r>
            <w:r w:rsidR="00381A2C" w:rsidRPr="00580F21">
              <w:rPr>
                <w:rFonts w:ascii="Times New Roman" w:hAnsi="Times New Roman"/>
                <w:sz w:val="24"/>
                <w:szCs w:val="24"/>
              </w:rPr>
              <w:t xml:space="preserve"> до 3 лет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C620B8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C620B8" w:rsidRPr="00C62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48,53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A2C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381A2C" w:rsidRPr="00580F2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до 6</w:t>
            </w:r>
            <w:r w:rsidR="00381A2C" w:rsidRPr="00580F21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49,34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A2C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Вторая младшая </w:t>
            </w:r>
            <w:r w:rsidR="00381A2C" w:rsidRPr="00580F2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4</w:t>
            </w:r>
            <w:r w:rsidR="00381A2C" w:rsidRPr="00580F2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C620B8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51,96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A2C" w:rsidRPr="00580F21" w:rsidRDefault="00381A2C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1E0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Разновозрастная группа (Монтессори)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 3 до 7 лет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58,12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1E0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Разновозрастная группа (Монтессори)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 3 до 7 лет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1E0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Разновозрастная группа (Монтессори)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 3 до 7 лет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59,35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1E0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 до 7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48,53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1E0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 3 до 4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8E3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54,37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1E0" w:rsidRPr="00580F21" w:rsidTr="0024391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Средняягруппа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 3 до 4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31E0" w:rsidRPr="00580F21" w:rsidRDefault="008A31E0" w:rsidP="0058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1141" w:rsidRPr="00580F21" w:rsidRDefault="00021141" w:rsidP="00580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64F90" w:rsidRPr="00580F21" w:rsidRDefault="00364F90" w:rsidP="00580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80F21">
        <w:rPr>
          <w:rFonts w:ascii="Times New Roman" w:eastAsiaTheme="minorHAnsi" w:hAnsi="Times New Roman"/>
          <w:b/>
          <w:sz w:val="24"/>
          <w:szCs w:val="24"/>
          <w:lang w:eastAsia="en-US"/>
        </w:rPr>
        <w:t>Состояние здоровья воспитанников на 20</w:t>
      </w:r>
      <w:r w:rsidR="008A31E0">
        <w:rPr>
          <w:rFonts w:ascii="Times New Roman" w:eastAsiaTheme="minorHAnsi" w:hAnsi="Times New Roman"/>
          <w:b/>
          <w:sz w:val="24"/>
          <w:szCs w:val="24"/>
          <w:lang w:eastAsia="en-US"/>
        </w:rPr>
        <w:t>24</w:t>
      </w:r>
      <w:r w:rsidRPr="00580F21">
        <w:rPr>
          <w:rFonts w:ascii="Times New Roman" w:eastAsiaTheme="minorHAnsi" w:hAnsi="Times New Roman"/>
          <w:b/>
          <w:sz w:val="24"/>
          <w:szCs w:val="24"/>
          <w:lang w:eastAsia="en-US"/>
        </w:rPr>
        <w:t>-202</w:t>
      </w:r>
      <w:r w:rsidR="008A31E0">
        <w:rPr>
          <w:rFonts w:ascii="Times New Roman" w:eastAsiaTheme="minorHAnsi" w:hAnsi="Times New Roman"/>
          <w:b/>
          <w:sz w:val="24"/>
          <w:szCs w:val="24"/>
          <w:lang w:eastAsia="en-US"/>
        </w:rPr>
        <w:t>5</w:t>
      </w:r>
      <w:r w:rsidRPr="00580F2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учебный год: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708"/>
        <w:gridCol w:w="520"/>
        <w:gridCol w:w="567"/>
        <w:gridCol w:w="426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1006"/>
      </w:tblGrid>
      <w:tr w:rsidR="00DA4240" w:rsidRPr="00580F21" w:rsidTr="0024391F">
        <w:tc>
          <w:tcPr>
            <w:tcW w:w="1451" w:type="dxa"/>
            <w:gridSpan w:val="2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2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67" w:type="dxa"/>
          </w:tcPr>
          <w:p w:rsidR="00364F90" w:rsidRPr="00580F21" w:rsidRDefault="00DA424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F90" w:rsidRPr="0058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09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6" w:type="dxa"/>
          </w:tcPr>
          <w:p w:rsidR="00364F90" w:rsidRPr="00580F21" w:rsidRDefault="006975D7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Ср.показатели</w:t>
            </w:r>
          </w:p>
        </w:tc>
      </w:tr>
      <w:tr w:rsidR="00DA4240" w:rsidRPr="00580F21" w:rsidTr="0024391F">
        <w:tc>
          <w:tcPr>
            <w:tcW w:w="743" w:type="dxa"/>
            <w:vMerge w:val="restart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здоровья 1</w:t>
            </w: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364F90" w:rsidRPr="00580F21" w:rsidRDefault="00835E24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DA4240" w:rsidRPr="00580F21" w:rsidTr="0024391F">
        <w:tc>
          <w:tcPr>
            <w:tcW w:w="743" w:type="dxa"/>
            <w:vMerge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DA4240" w:rsidRPr="00580F21" w:rsidTr="0024391F">
        <w:trPr>
          <w:trHeight w:val="725"/>
        </w:trPr>
        <w:tc>
          <w:tcPr>
            <w:tcW w:w="743" w:type="dxa"/>
            <w:vMerge w:val="restart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40" w:rsidRPr="00580F21" w:rsidTr="0024391F">
        <w:tc>
          <w:tcPr>
            <w:tcW w:w="743" w:type="dxa"/>
            <w:vMerge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6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6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DA4240" w:rsidRPr="00580F21" w:rsidTr="0024391F">
        <w:tc>
          <w:tcPr>
            <w:tcW w:w="743" w:type="dxa"/>
            <w:vMerge w:val="restart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64F90" w:rsidRPr="00580F21" w:rsidRDefault="003362D5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40" w:rsidRPr="00580F21" w:rsidTr="0024391F">
        <w:tc>
          <w:tcPr>
            <w:tcW w:w="743" w:type="dxa"/>
            <w:vMerge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DA4240" w:rsidRPr="00580F21" w:rsidTr="0024391F">
        <w:trPr>
          <w:trHeight w:val="165"/>
        </w:trPr>
        <w:tc>
          <w:tcPr>
            <w:tcW w:w="743" w:type="dxa"/>
            <w:vMerge w:val="restart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816622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D7" w:rsidRPr="00580F21" w:rsidTr="00816622">
        <w:trPr>
          <w:trHeight w:val="359"/>
        </w:trPr>
        <w:tc>
          <w:tcPr>
            <w:tcW w:w="743" w:type="dxa"/>
            <w:vMerge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</w:tcPr>
          <w:p w:rsidR="00364F90" w:rsidRPr="00580F21" w:rsidRDefault="00364F90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64F90" w:rsidRPr="00580F21" w:rsidRDefault="0005291A" w:rsidP="0058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364F90" w:rsidRPr="00580F21" w:rsidRDefault="00364F90" w:rsidP="00580F2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06368" w:rsidRPr="00580F21" w:rsidRDefault="00306368" w:rsidP="00580F21">
      <w:pPr>
        <w:pStyle w:val="2"/>
        <w:spacing w:before="0"/>
      </w:pPr>
      <w:bookmarkStart w:id="7" w:name="_Toc177074853"/>
      <w:r w:rsidRPr="00580F21">
        <w:t>1</w:t>
      </w:r>
      <w:r w:rsidR="004C3FF8" w:rsidRPr="00580F21">
        <w:t>.5. ФГОС к условиям реализации Ф</w:t>
      </w:r>
      <w:r w:rsidRPr="00580F21">
        <w:t>ОП ДО.</w:t>
      </w:r>
      <w:bookmarkEnd w:id="7"/>
    </w:p>
    <w:p w:rsidR="00306368" w:rsidRPr="00580F21" w:rsidRDefault="00306368" w:rsidP="00580F21">
      <w:pPr>
        <w:pStyle w:val="2"/>
        <w:spacing w:before="0"/>
      </w:pPr>
      <w:bookmarkStart w:id="8" w:name="_Toc177074854"/>
      <w:r w:rsidRPr="00580F21">
        <w:t>1.5.1 Анализ выполнения требований к кадровому обеспечению.</w:t>
      </w:r>
      <w:bookmarkEnd w:id="8"/>
    </w:p>
    <w:p w:rsidR="008E0929" w:rsidRDefault="00083797" w:rsidP="00580F21">
      <w:pPr>
        <w:pStyle w:val="ad"/>
        <w:shd w:val="clear" w:color="auto" w:fill="FFFFFF"/>
        <w:spacing w:after="0"/>
        <w:ind w:firstLine="709"/>
        <w:jc w:val="both"/>
      </w:pPr>
      <w:r w:rsidRPr="00580F21">
        <w:rPr>
          <w:rStyle w:val="apple-converted-space"/>
          <w:bCs/>
          <w:color w:val="000000"/>
          <w:shd w:val="clear" w:color="auto" w:fill="FFFFFF"/>
        </w:rPr>
        <w:t>С 1 </w:t>
      </w:r>
      <w:r w:rsidRPr="00580F21">
        <w:rPr>
          <w:bCs/>
          <w:color w:val="000000"/>
          <w:shd w:val="clear" w:color="auto" w:fill="FFFFFF"/>
        </w:rPr>
        <w:t>июля 2016 года вступила в действие статья 195.3 Трудового кодекса РФ «Порядок применения профессиональных стандартов».</w:t>
      </w:r>
      <w:r w:rsidRPr="00580F21">
        <w:rPr>
          <w:rStyle w:val="apple-converted-space"/>
          <w:bCs/>
          <w:color w:val="000000"/>
          <w:shd w:val="clear" w:color="auto" w:fill="FFFFFF"/>
        </w:rPr>
        <w:t> </w:t>
      </w:r>
      <w:r w:rsidR="004845BF" w:rsidRPr="00580F21">
        <w:rPr>
          <w:color w:val="000000"/>
        </w:rPr>
        <w:t xml:space="preserve">Профессиональный стандарт  - </w:t>
      </w:r>
      <w:r w:rsidRPr="00580F21">
        <w:rPr>
          <w:color w:val="000000"/>
        </w:rPr>
        <w:t>характеристика квалификации, необходимой работнику для осуществления определенного вида профессиональной деятельности. Так гласит норма части 2 статьи 195.1. Трудового кодекса РФ.</w:t>
      </w:r>
      <w:r w:rsidRPr="00580F21">
        <w:t>Приказ Минтруда России от 18.10.2013 N 544н"Об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</w:t>
      </w:r>
      <w:r w:rsidR="005F1396" w:rsidRPr="00580F21">
        <w:t>ания) (воспитатель, учитель)" (з</w:t>
      </w:r>
      <w:r w:rsidRPr="00580F21">
        <w:t>арегистрировано в Минюсте России 06.12.2013 N 30550) обозначил требования к педагогическим работникам дошкольной образовательной организации.</w:t>
      </w:r>
    </w:p>
    <w:p w:rsidR="00083797" w:rsidRDefault="00857274" w:rsidP="00580F21">
      <w:pPr>
        <w:pStyle w:val="ad"/>
        <w:shd w:val="clear" w:color="auto" w:fill="FFFFFF"/>
        <w:spacing w:after="0"/>
        <w:ind w:firstLine="709"/>
        <w:jc w:val="both"/>
      </w:pPr>
      <w:r w:rsidRPr="00580F21">
        <w:t>Задача кадровой политики учреждения – обеспечить своевременное обучение и переобучение педагогов.</w:t>
      </w:r>
    </w:p>
    <w:p w:rsidR="00897D34" w:rsidRPr="00580F21" w:rsidRDefault="00897D34" w:rsidP="00580F21">
      <w:pPr>
        <w:pStyle w:val="ad"/>
        <w:shd w:val="clear" w:color="auto" w:fill="FFFFFF"/>
        <w:spacing w:after="0"/>
        <w:ind w:firstLine="709"/>
        <w:jc w:val="both"/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675"/>
        <w:gridCol w:w="1374"/>
        <w:gridCol w:w="1303"/>
        <w:gridCol w:w="1172"/>
        <w:gridCol w:w="1825"/>
        <w:gridCol w:w="1563"/>
        <w:gridCol w:w="2085"/>
      </w:tblGrid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Учебное заведение, год окончания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897D34" w:rsidRPr="00E2575A" w:rsidTr="00555E11">
        <w:trPr>
          <w:trHeight w:val="100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Самсонова Надежда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28.06.1984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ЧГУ, 2008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«воспита</w:t>
            </w:r>
            <w:r w:rsidRPr="00E2575A">
              <w:rPr>
                <w:rFonts w:ascii="Times New Roman" w:hAnsi="Times New Roman"/>
                <w:sz w:val="24"/>
                <w:szCs w:val="24"/>
              </w:rPr>
              <w:lastRenderedPageBreak/>
              <w:t>тель»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7D34" w:rsidRPr="00E2575A" w:rsidTr="00555E11">
        <w:trPr>
          <w:trHeight w:val="416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Макарова Наталья Валентиновна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19.12.1972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ЧГУ,1994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«Учитель начальных классов»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«воспитатель»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Макарова Алена Германовна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10.07.1983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ЧГУ, 2018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«Психолого-педагогическое образование»</w:t>
            </w:r>
          </w:p>
        </w:tc>
        <w:tc>
          <w:tcPr>
            <w:tcW w:w="2085" w:type="dxa"/>
          </w:tcPr>
          <w:p w:rsidR="00897D34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Первая, 2019 г.</w:t>
            </w:r>
          </w:p>
          <w:p w:rsidR="00897D34" w:rsidRPr="00E404BE" w:rsidRDefault="00897D34" w:rsidP="00897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подтверждена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40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категории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Анухина Оксана Анатольевна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22.12.1985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ФГБОУ ВПО «ЧГУ», 2008г.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«Учитель начальных классов»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7D34" w:rsidRPr="00E2575A" w:rsidRDefault="00897D34" w:rsidP="0055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Тяпушина Ольга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19.07.1986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ФГБОУ ВПО «ЧГУ», 2008г.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«Учитель начальных классов»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7D34" w:rsidRPr="00E2575A" w:rsidRDefault="00897D34" w:rsidP="0055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897D34" w:rsidRDefault="00897D34" w:rsidP="00555E11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Зводская </w:t>
            </w:r>
          </w:p>
          <w:p w:rsidR="00897D34" w:rsidRDefault="00897D34" w:rsidP="00555E11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Любовь </w:t>
            </w:r>
          </w:p>
          <w:p w:rsidR="00897D34" w:rsidRPr="00403AF3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Александровна( Д</w:t>
            </w:r>
            <w:r w:rsidRPr="00403AF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О)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20.12.1997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Высшее 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Бакалавр ЧГУ 103504 0000701 от 30.06.2020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 44.03.01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Торочкова Екатерина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07.08.1986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ФГБОУ ВПО «ЧГУ», 2008г.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«Учитель начальных классов»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2023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Комарова Елена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28.07.1972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Чер.гос.пед.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Институт, 1993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«Методист по дошкольному образованию»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Кошелева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01.10.1991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 бакалавр по направлению «Педагогика»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ЧГУ, 2013г.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«Псих.сопровождение образования лиц с проблемами в развитии»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Высшая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Александра Геннадьевна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28.03.1991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Белозерского педагогического колледжа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 отделочных строительных работ»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Парфенова Галина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24.11.1961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ЧГПИ, 1985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Высшая, 2019 г.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Соколова Татьяна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25.12.1976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ЧГУ, 1998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897D34" w:rsidRPr="000E3699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Замашкина Татьяна Сергеевна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ЧГУ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Психолог преподаватель психологии по специальности «психология»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Исакова Анна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22.04.1978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ВГПО, 2001 г.</w:t>
            </w:r>
          </w:p>
          <w:p w:rsidR="00897D34" w:rsidRPr="00E2575A" w:rsidRDefault="00897D34" w:rsidP="0055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2016 - переподготовка по дошкольному </w:t>
            </w:r>
          </w:p>
          <w:p w:rsidR="00897D34" w:rsidRPr="00E2575A" w:rsidRDefault="00897D34" w:rsidP="0055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образованию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  <w:p w:rsidR="00897D34" w:rsidRPr="00E2575A" w:rsidRDefault="00897D34" w:rsidP="00555E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bCs/>
                <w:sz w:val="24"/>
                <w:szCs w:val="24"/>
              </w:rPr>
              <w:t>Педагог дошкольного образования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Гагаринская Людмила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13.06.1962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Сокольское пед.училище, 1994г.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Воспитатель дошк.учр-ния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97D34" w:rsidRPr="00E2575A" w:rsidTr="00555E11">
        <w:trPr>
          <w:trHeight w:val="457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Додина Ольга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07.02.1985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ФГБОУ ВПО «ЧГУ», 2016 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«Психология»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«воспитатель»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Мешалкина Нелли Вениаминовна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15.06.1961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ЧГУ, 1997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«Педагогика и методика ДО»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«воспитатель»</w:t>
            </w:r>
          </w:p>
        </w:tc>
      </w:tr>
      <w:tr w:rsidR="00897D34" w:rsidRPr="00E2575A" w:rsidTr="00555E11">
        <w:trPr>
          <w:trHeight w:val="1675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Чегодаева Татьяна Константиновна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10.04.2002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hAnsi="Times New Roman"/>
                <w:sz w:val="24"/>
                <w:szCs w:val="24"/>
              </w:rPr>
              <w:t>, 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Шарьинский педагогический колледж, Костромская обл., 16.06.2022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образование,44.02.01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7D34" w:rsidRPr="00E2575A" w:rsidTr="00555E11">
        <w:trPr>
          <w:trHeight w:val="816"/>
        </w:trPr>
        <w:tc>
          <w:tcPr>
            <w:tcW w:w="675" w:type="dxa"/>
          </w:tcPr>
          <w:p w:rsidR="00897D34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7D34" w:rsidRDefault="00897D34" w:rsidP="00555E11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Чекмарева </w:t>
            </w:r>
          </w:p>
          <w:p w:rsidR="00897D34" w:rsidRDefault="00897D34" w:rsidP="00555E11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Елена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02.03.1973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Среднее профессиональное 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колледж г.Сокол 2023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«Дошкольное образование» форма обучения заочная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</w:t>
            </w:r>
            <w:r>
              <w:rPr>
                <w:rFonts w:ascii="Times New Roman" w:hAnsi="Times New Roman"/>
                <w:sz w:val="24"/>
                <w:szCs w:val="24"/>
              </w:rPr>
              <w:t>сти «учитель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2021 г.</w:t>
            </w:r>
          </w:p>
        </w:tc>
      </w:tr>
      <w:tr w:rsidR="00897D34" w:rsidRPr="00E2575A" w:rsidTr="00555E11">
        <w:trPr>
          <w:trHeight w:val="415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4" w:type="dxa"/>
          </w:tcPr>
          <w:p w:rsidR="00897D34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Курицина 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>Елена Алексан</w:t>
            </w:r>
            <w:r w:rsidRPr="00E2575A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ровна</w:t>
            </w:r>
          </w:p>
          <w:p w:rsidR="00897D34" w:rsidRPr="00B757F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Pr="00B757F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О)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21.11.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ЧГУ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соответствует занимаемой долж</w:t>
            </w:r>
            <w:r w:rsidRPr="00E2575A">
              <w:rPr>
                <w:rFonts w:ascii="Times New Roman" w:hAnsi="Times New Roman"/>
                <w:sz w:val="24"/>
                <w:szCs w:val="24"/>
              </w:rPr>
              <w:lastRenderedPageBreak/>
              <w:t>ности по должности «воспитатель»</w:t>
            </w:r>
          </w:p>
        </w:tc>
      </w:tr>
      <w:tr w:rsidR="00897D34" w:rsidRPr="00E2575A" w:rsidTr="00555E11">
        <w:trPr>
          <w:trHeight w:val="415"/>
        </w:trPr>
        <w:tc>
          <w:tcPr>
            <w:tcW w:w="67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74" w:type="dxa"/>
          </w:tcPr>
          <w:p w:rsidR="00897D34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Жиганова Алена Валерьевна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17.11.2000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ЧГУ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</w:tr>
      <w:tr w:rsidR="00897D34" w:rsidRPr="00E2575A" w:rsidTr="00555E11">
        <w:trPr>
          <w:trHeight w:val="824"/>
        </w:trPr>
        <w:tc>
          <w:tcPr>
            <w:tcW w:w="675" w:type="dxa"/>
            <w:vMerge w:val="restart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Чистякова Татьяна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14.12.1959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ВГПИ, 1986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Высша</w:t>
            </w:r>
            <w:r>
              <w:rPr>
                <w:rFonts w:ascii="Times New Roman" w:hAnsi="Times New Roman"/>
                <w:sz w:val="24"/>
                <w:szCs w:val="24"/>
              </w:rPr>
              <w:t>я, 2021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  <w:vMerge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Егорова Елена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13.04.1975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 педагогическое,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 психолого-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ЧГУ, 2000 г.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магистратура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физ.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>культу</w:t>
            </w:r>
            <w:r>
              <w:rPr>
                <w:rFonts w:ascii="Times New Roman" w:hAnsi="Times New Roman"/>
                <w:sz w:val="24"/>
                <w:szCs w:val="24"/>
              </w:rPr>
              <w:t>ре и спорту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Высшая, 2019 г.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  <w:vMerge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897D34" w:rsidRPr="00963F84" w:rsidRDefault="00897D34" w:rsidP="00555E1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63F84">
              <w:rPr>
                <w:rFonts w:ascii="Times New Roman" w:hAnsi="Times New Roman"/>
                <w:sz w:val="24"/>
                <w:szCs w:val="24"/>
              </w:rPr>
              <w:t xml:space="preserve">Суровцева </w:t>
            </w:r>
          </w:p>
          <w:p w:rsidR="00897D34" w:rsidRPr="00963F84" w:rsidRDefault="00897D34" w:rsidP="00555E1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63F84">
              <w:rPr>
                <w:rFonts w:ascii="Times New Roman" w:hAnsi="Times New Roman"/>
                <w:sz w:val="24"/>
                <w:szCs w:val="24"/>
              </w:rPr>
              <w:t>Алла</w:t>
            </w:r>
          </w:p>
          <w:p w:rsidR="00897D34" w:rsidRPr="00DB4C20" w:rsidRDefault="00897D34" w:rsidP="00555E11">
            <w:pPr>
              <w:pStyle w:val="af6"/>
              <w:rPr>
                <w:rFonts w:ascii="Times New Roman" w:hAnsi="Times New Roman"/>
                <w:b/>
              </w:rPr>
            </w:pPr>
            <w:r w:rsidRPr="00963F8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01.12.1975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Высшее ЧГУ АВС 0554529 от 19.06.1998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Совместитель 0,5 ставки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</w:t>
            </w:r>
            <w:r>
              <w:rPr>
                <w:rFonts w:ascii="Times New Roman" w:hAnsi="Times New Roman"/>
                <w:sz w:val="24"/>
                <w:szCs w:val="24"/>
              </w:rPr>
              <w:t>сти «учитель-логопед»</w:t>
            </w:r>
          </w:p>
        </w:tc>
      </w:tr>
      <w:tr w:rsidR="00897D34" w:rsidRPr="00E2575A" w:rsidTr="00555E11">
        <w:trPr>
          <w:trHeight w:val="765"/>
        </w:trPr>
        <w:tc>
          <w:tcPr>
            <w:tcW w:w="675" w:type="dxa"/>
            <w:vMerge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Солдатенкова Екатерина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22.05.1988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ЧГУ, 2010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97D34" w:rsidRPr="00E2575A" w:rsidTr="00555E11">
        <w:trPr>
          <w:trHeight w:val="2292"/>
        </w:trPr>
        <w:tc>
          <w:tcPr>
            <w:tcW w:w="675" w:type="dxa"/>
          </w:tcPr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Щ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374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Цветкова Ольга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20.05.1974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ЧГУ, 1998 г.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2016-магистратура  «Менеджмент в образовании»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Преподаватель по ИЗОдеятельности и черчению,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«руководи</w:t>
            </w:r>
            <w:r>
              <w:rPr>
                <w:rFonts w:ascii="Times New Roman" w:hAnsi="Times New Roman"/>
                <w:sz w:val="24"/>
                <w:szCs w:val="24"/>
              </w:rPr>
              <w:t>тель», 2023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374" w:type="dxa"/>
          </w:tcPr>
          <w:p w:rsidR="00897D34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Елисеева</w:t>
            </w:r>
          </w:p>
          <w:p w:rsidR="00897D34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12.05.1979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Высшее педагогическое</w:t>
            </w:r>
          </w:p>
        </w:tc>
        <w:tc>
          <w:tcPr>
            <w:tcW w:w="182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ВГПУ,2003 г.</w:t>
            </w:r>
          </w:p>
        </w:tc>
        <w:tc>
          <w:tcPr>
            <w:tcW w:w="156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по специальности «Педагогика и методика начального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Квалификация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«руководитель»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97D34" w:rsidRPr="00E2575A" w:rsidTr="00555E11">
        <w:trPr>
          <w:trHeight w:val="144"/>
        </w:trPr>
        <w:tc>
          <w:tcPr>
            <w:tcW w:w="675" w:type="dxa"/>
          </w:tcPr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897D34" w:rsidRPr="00C73C92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97D34" w:rsidRPr="00C73C92" w:rsidRDefault="00897D34" w:rsidP="0055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92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897D34" w:rsidRDefault="00897D34" w:rsidP="0055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897D34" w:rsidRDefault="00897D34" w:rsidP="0055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97D34" w:rsidRDefault="00897D34" w:rsidP="0055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897D34" w:rsidRPr="00C73C92" w:rsidRDefault="00897D34" w:rsidP="0055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374" w:type="dxa"/>
          </w:tcPr>
          <w:p w:rsidR="00897D34" w:rsidRDefault="00897D34" w:rsidP="0055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Богодаева</w:t>
            </w:r>
          </w:p>
          <w:p w:rsidR="00897D34" w:rsidRDefault="00897D34" w:rsidP="0055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Надежда </w:t>
            </w:r>
          </w:p>
          <w:p w:rsidR="00897D34" w:rsidRPr="00E2575A" w:rsidRDefault="00897D34" w:rsidP="0055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303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10.03.1980</w:t>
            </w:r>
          </w:p>
        </w:tc>
        <w:tc>
          <w:tcPr>
            <w:tcW w:w="1172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825" w:type="dxa"/>
          </w:tcPr>
          <w:p w:rsidR="00897D34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Студент, прошла профессиональную переподготовку в </w:t>
            </w:r>
            <w:r>
              <w:rPr>
                <w:rFonts w:ascii="Times New Roman" w:hAnsi="Times New Roman"/>
                <w:sz w:val="24"/>
                <w:szCs w:val="24"/>
              </w:rPr>
              <w:t>АНО ДПО «Единый всероссийский институт профессионального образования» г. Череповец ПП 28638</w:t>
            </w:r>
          </w:p>
          <w:p w:rsidR="00897D34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D34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29912</w:t>
            </w:r>
          </w:p>
        </w:tc>
        <w:tc>
          <w:tcPr>
            <w:tcW w:w="1563" w:type="dxa"/>
          </w:tcPr>
          <w:p w:rsidR="00897D34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Административно-хозяйственная деятельность. Квалификация: специалист административно-хозяйственной деятельности.  </w:t>
            </w:r>
          </w:p>
          <w:p w:rsidR="00897D34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труда. Квалификация: Специалист по охране труда.</w:t>
            </w:r>
          </w:p>
          <w:p w:rsidR="00897D34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Контрактный управляющий в сфере закупок товаров, работ, услугобеспечения государственных муниципальных нужд.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о профессиональной переподготовке.)</w:t>
            </w:r>
          </w:p>
        </w:tc>
        <w:tc>
          <w:tcPr>
            <w:tcW w:w="2085" w:type="dxa"/>
          </w:tcPr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897D34" w:rsidRPr="00E2575A" w:rsidRDefault="00897D34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75A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 по должности «руководитель»</w:t>
            </w:r>
            <w:r>
              <w:rPr>
                <w:rFonts w:ascii="Times New Roman" w:hAnsi="Times New Roman"/>
                <w:sz w:val="24"/>
                <w:szCs w:val="24"/>
              </w:rPr>
              <w:t>, 2021</w:t>
            </w:r>
            <w:r w:rsidRPr="00E257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97D34" w:rsidRPr="00580F21" w:rsidRDefault="00897D34" w:rsidP="00897D34">
      <w:pPr>
        <w:pStyle w:val="ad"/>
        <w:shd w:val="clear" w:color="auto" w:fill="FFFFFF"/>
        <w:spacing w:after="0"/>
        <w:ind w:firstLine="0"/>
        <w:jc w:val="both"/>
      </w:pPr>
    </w:p>
    <w:p w:rsidR="00A21D5B" w:rsidRDefault="00F32070" w:rsidP="00DD36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i/>
          <w:sz w:val="24"/>
          <w:szCs w:val="24"/>
        </w:rPr>
        <w:t>Примечание:</w:t>
      </w:r>
      <w:r w:rsidR="00897D34">
        <w:rPr>
          <w:rFonts w:ascii="Times New Roman" w:hAnsi="Times New Roman"/>
          <w:i/>
          <w:sz w:val="24"/>
          <w:szCs w:val="24"/>
        </w:rPr>
        <w:t xml:space="preserve"> </w:t>
      </w:r>
      <w:r w:rsidR="00513E37" w:rsidRPr="00580F21">
        <w:rPr>
          <w:rFonts w:ascii="Times New Roman" w:hAnsi="Times New Roman"/>
          <w:i/>
          <w:sz w:val="24"/>
          <w:szCs w:val="24"/>
        </w:rPr>
        <w:t>Зводская Л.А.</w:t>
      </w:r>
      <w:r w:rsidR="00B1020D">
        <w:rPr>
          <w:rFonts w:ascii="Times New Roman" w:hAnsi="Times New Roman"/>
          <w:i/>
          <w:sz w:val="24"/>
          <w:szCs w:val="24"/>
        </w:rPr>
        <w:t>;</w:t>
      </w:r>
      <w:r w:rsidR="0097288F" w:rsidRPr="00580F21">
        <w:rPr>
          <w:rFonts w:ascii="Times New Roman" w:hAnsi="Times New Roman"/>
          <w:i/>
          <w:sz w:val="24"/>
          <w:szCs w:val="24"/>
        </w:rPr>
        <w:t xml:space="preserve"> Курицина Е.А.</w:t>
      </w:r>
      <w:r w:rsidR="00B1020D">
        <w:rPr>
          <w:rFonts w:ascii="Times New Roman" w:hAnsi="Times New Roman"/>
          <w:i/>
          <w:sz w:val="24"/>
          <w:szCs w:val="24"/>
        </w:rPr>
        <w:t xml:space="preserve">находятся в декретном отпуске </w:t>
      </w:r>
      <w:r w:rsidR="00E479E7">
        <w:rPr>
          <w:rFonts w:ascii="Times New Roman" w:hAnsi="Times New Roman"/>
          <w:i/>
          <w:sz w:val="24"/>
          <w:szCs w:val="24"/>
        </w:rPr>
        <w:t>до 01 октября</w:t>
      </w:r>
      <w:r w:rsidR="00B05004" w:rsidRPr="00580F21">
        <w:rPr>
          <w:rFonts w:ascii="Times New Roman" w:hAnsi="Times New Roman"/>
          <w:i/>
          <w:sz w:val="24"/>
          <w:szCs w:val="24"/>
        </w:rPr>
        <w:t xml:space="preserve"> 20</w:t>
      </w:r>
      <w:r w:rsidR="00B1020D">
        <w:rPr>
          <w:rFonts w:ascii="Times New Roman" w:hAnsi="Times New Roman"/>
          <w:i/>
          <w:sz w:val="24"/>
          <w:szCs w:val="24"/>
        </w:rPr>
        <w:t>24</w:t>
      </w:r>
      <w:r w:rsidR="00B05004" w:rsidRPr="00580F21">
        <w:rPr>
          <w:rFonts w:ascii="Times New Roman" w:hAnsi="Times New Roman"/>
          <w:i/>
          <w:sz w:val="24"/>
          <w:szCs w:val="24"/>
        </w:rPr>
        <w:t>г</w:t>
      </w:r>
      <w:r w:rsidR="00D92411" w:rsidRPr="00580F21">
        <w:rPr>
          <w:rFonts w:ascii="Times New Roman" w:hAnsi="Times New Roman"/>
          <w:i/>
          <w:sz w:val="24"/>
          <w:szCs w:val="24"/>
        </w:rPr>
        <w:t>.</w:t>
      </w:r>
      <w:r w:rsidR="00B1020D">
        <w:rPr>
          <w:rFonts w:ascii="Times New Roman" w:hAnsi="Times New Roman"/>
          <w:i/>
          <w:sz w:val="24"/>
          <w:szCs w:val="24"/>
        </w:rPr>
        <w:t xml:space="preserve"> В 2024-2025 учебном году приступили</w:t>
      </w:r>
      <w:r w:rsidR="005D5849" w:rsidRPr="00580F21">
        <w:rPr>
          <w:rFonts w:ascii="Times New Roman" w:hAnsi="Times New Roman"/>
          <w:i/>
          <w:sz w:val="24"/>
          <w:szCs w:val="24"/>
        </w:rPr>
        <w:t xml:space="preserve"> к работе в МАДОУ «Детский сад №109» начинаю</w:t>
      </w:r>
      <w:r w:rsidR="004C3FF8" w:rsidRPr="00580F21">
        <w:rPr>
          <w:rFonts w:ascii="Times New Roman" w:hAnsi="Times New Roman"/>
          <w:i/>
          <w:sz w:val="24"/>
          <w:szCs w:val="24"/>
        </w:rPr>
        <w:t>щие педагог</w:t>
      </w:r>
      <w:r w:rsidR="00B1020D">
        <w:rPr>
          <w:rFonts w:ascii="Times New Roman" w:hAnsi="Times New Roman"/>
          <w:i/>
          <w:sz w:val="24"/>
          <w:szCs w:val="24"/>
        </w:rPr>
        <w:t>и</w:t>
      </w:r>
      <w:r w:rsidR="005D5849" w:rsidRPr="00580F21">
        <w:rPr>
          <w:rFonts w:ascii="Times New Roman" w:hAnsi="Times New Roman"/>
          <w:i/>
          <w:sz w:val="24"/>
          <w:szCs w:val="24"/>
        </w:rPr>
        <w:t>:</w:t>
      </w:r>
      <w:r w:rsidR="00A30BEB" w:rsidRPr="00580F21">
        <w:rPr>
          <w:rFonts w:ascii="Times New Roman" w:hAnsi="Times New Roman"/>
          <w:sz w:val="24"/>
          <w:szCs w:val="24"/>
        </w:rPr>
        <w:t xml:space="preserve">воспитатель </w:t>
      </w:r>
      <w:r w:rsidR="00B1020D">
        <w:rPr>
          <w:rFonts w:ascii="Times New Roman" w:hAnsi="Times New Roman"/>
          <w:sz w:val="24"/>
          <w:szCs w:val="24"/>
        </w:rPr>
        <w:t xml:space="preserve">Григорьева Екатерина Владимировна, воспитатель Абросимова Елизавета Сергеевна; </w:t>
      </w:r>
      <w:r w:rsidR="00B1020D" w:rsidRPr="00B1020D">
        <w:rPr>
          <w:rFonts w:ascii="Times New Roman" w:hAnsi="Times New Roman"/>
          <w:i/>
          <w:sz w:val="24"/>
          <w:szCs w:val="24"/>
        </w:rPr>
        <w:t>педагоги со стажем педагогической деятельности</w:t>
      </w:r>
      <w:r w:rsidR="00B1020D">
        <w:rPr>
          <w:rFonts w:ascii="Times New Roman" w:hAnsi="Times New Roman"/>
          <w:sz w:val="24"/>
          <w:szCs w:val="24"/>
        </w:rPr>
        <w:t xml:space="preserve">  - воспитатель Родионова Надежда Николаевна, воспитатель Соколова Алена Владимировна.</w:t>
      </w:r>
    </w:p>
    <w:p w:rsidR="008E349D" w:rsidRDefault="008E349D" w:rsidP="00DD36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68F6" w:rsidRPr="00580F21" w:rsidRDefault="007068F6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693"/>
        <w:gridCol w:w="1276"/>
      </w:tblGrid>
      <w:tr w:rsidR="006E474E" w:rsidRPr="00580F21" w:rsidTr="00D53C5E">
        <w:trPr>
          <w:tblHeader/>
        </w:trPr>
        <w:tc>
          <w:tcPr>
            <w:tcW w:w="3119" w:type="dxa"/>
          </w:tcPr>
          <w:p w:rsidR="006E474E" w:rsidRPr="00580F21" w:rsidRDefault="008E0929" w:rsidP="008E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 с педагогами/мероприятия</w:t>
            </w:r>
          </w:p>
        </w:tc>
        <w:tc>
          <w:tcPr>
            <w:tcW w:w="2268" w:type="dxa"/>
          </w:tcPr>
          <w:p w:rsidR="004845BF" w:rsidRPr="00580F21" w:rsidRDefault="006E474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Предполагаемый</w:t>
            </w:r>
          </w:p>
          <w:p w:rsidR="006E474E" w:rsidRPr="00580F21" w:rsidRDefault="006E474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</w:tcPr>
          <w:p w:rsidR="006E474E" w:rsidRPr="00580F21" w:rsidRDefault="006E474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6E474E" w:rsidRPr="00580F21" w:rsidRDefault="006E474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6E474E" w:rsidRPr="00580F21" w:rsidTr="0057513E">
        <w:tc>
          <w:tcPr>
            <w:tcW w:w="9356" w:type="dxa"/>
            <w:gridSpan w:val="4"/>
            <w:shd w:val="clear" w:color="auto" w:fill="BFBFBF"/>
          </w:tcPr>
          <w:p w:rsidR="006E474E" w:rsidRPr="00580F21" w:rsidRDefault="006E474E" w:rsidP="00580F21">
            <w:pPr>
              <w:pStyle w:val="a5"/>
              <w:numPr>
                <w:ilvl w:val="0"/>
                <w:numId w:val="2"/>
              </w:numPr>
              <w:ind w:left="0"/>
              <w:jc w:val="center"/>
              <w:rPr>
                <w:b/>
                <w:sz w:val="24"/>
                <w:szCs w:val="24"/>
              </w:rPr>
            </w:pPr>
            <w:r w:rsidRPr="00580F21">
              <w:rPr>
                <w:b/>
                <w:sz w:val="24"/>
                <w:szCs w:val="24"/>
              </w:rPr>
              <w:lastRenderedPageBreak/>
              <w:t>Организационно-правовое обеспечение и информационное сопровождение</w:t>
            </w:r>
          </w:p>
        </w:tc>
      </w:tr>
      <w:tr w:rsidR="006E474E" w:rsidRPr="00580F21" w:rsidTr="00D53C5E">
        <w:trPr>
          <w:trHeight w:val="1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4E" w:rsidRPr="00580F21" w:rsidRDefault="006E474E" w:rsidP="00580F21">
            <w:pPr>
              <w:pStyle w:val="a5"/>
              <w:numPr>
                <w:ilvl w:val="0"/>
                <w:numId w:val="3"/>
              </w:numPr>
              <w:tabs>
                <w:tab w:val="left" w:pos="6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Разработка, согласование и утверждение локальных правовых актов детского сада в области трудовых отношений с  воспитателями, нормирования, оценки качества труда воспитателей.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4E" w:rsidRPr="00580F21" w:rsidRDefault="006E474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Новые редакции документов: </w:t>
            </w:r>
          </w:p>
          <w:p w:rsidR="006E474E" w:rsidRPr="00580F21" w:rsidRDefault="005477A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 положение о стимулирующих выплатах</w:t>
            </w:r>
            <w:r w:rsidR="002249A3" w:rsidRPr="00580F21">
              <w:rPr>
                <w:rFonts w:ascii="Times New Roman" w:hAnsi="Times New Roman"/>
                <w:sz w:val="24"/>
                <w:szCs w:val="24"/>
              </w:rPr>
              <w:t xml:space="preserve">, Положения о системе оплаты труда работников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4E" w:rsidRPr="00580F21" w:rsidRDefault="006E474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Администрация МАДОУ «Детский сад №109»:</w:t>
            </w:r>
          </w:p>
          <w:p w:rsidR="006E474E" w:rsidRPr="00580F21" w:rsidRDefault="006E474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Цветкова О.Н.,</w:t>
            </w:r>
          </w:p>
          <w:p w:rsidR="006E474E" w:rsidRPr="00580F21" w:rsidRDefault="005477A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Первичная профсоюзная организация, профорг Комарова Е.В.</w:t>
            </w:r>
          </w:p>
          <w:p w:rsidR="006E474E" w:rsidRPr="00580F21" w:rsidRDefault="006E474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A" w:rsidRPr="00580F21" w:rsidRDefault="0084125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B94D61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  <w:p w:rsidR="006E474E" w:rsidRPr="00580F21" w:rsidRDefault="006E474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74E" w:rsidRPr="00580F21" w:rsidRDefault="006E474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53" w:rsidRPr="00580F21" w:rsidTr="0057513E">
        <w:tc>
          <w:tcPr>
            <w:tcW w:w="9356" w:type="dxa"/>
            <w:gridSpan w:val="4"/>
            <w:shd w:val="clear" w:color="auto" w:fill="BFBFBF"/>
          </w:tcPr>
          <w:p w:rsidR="00776353" w:rsidRPr="00580F21" w:rsidRDefault="00776353" w:rsidP="00580F21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sz w:val="24"/>
                <w:szCs w:val="24"/>
              </w:rPr>
            </w:pPr>
            <w:r w:rsidRPr="00580F21">
              <w:rPr>
                <w:b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776353" w:rsidRPr="00580F21" w:rsidTr="00D53C5E">
        <w:tc>
          <w:tcPr>
            <w:tcW w:w="3119" w:type="dxa"/>
          </w:tcPr>
          <w:p w:rsidR="00776353" w:rsidRPr="00580F21" w:rsidRDefault="00776353" w:rsidP="00580F2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1.Организация и осуществление консультативно-методической поддержки педагогических работников по вопросам аттестации с учетом требований профессионального стандарта</w:t>
            </w:r>
          </w:p>
        </w:tc>
        <w:tc>
          <w:tcPr>
            <w:tcW w:w="2268" w:type="dxa"/>
          </w:tcPr>
          <w:p w:rsidR="00776353" w:rsidRPr="00580F21" w:rsidRDefault="0077635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Полное и своевременное удовлетворение запросов целевой группы</w:t>
            </w:r>
          </w:p>
        </w:tc>
        <w:tc>
          <w:tcPr>
            <w:tcW w:w="2693" w:type="dxa"/>
          </w:tcPr>
          <w:p w:rsidR="00776353" w:rsidRPr="00580F21" w:rsidRDefault="00B512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Цветкова О.Н., Елисеева С.А.</w:t>
            </w:r>
          </w:p>
        </w:tc>
        <w:tc>
          <w:tcPr>
            <w:tcW w:w="1276" w:type="dxa"/>
          </w:tcPr>
          <w:p w:rsidR="00776353" w:rsidRPr="00580F21" w:rsidRDefault="00B94D61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2024</w:t>
            </w:r>
            <w:r w:rsidR="00A21D5B" w:rsidRPr="00580F2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21D5B" w:rsidRPr="00580F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76353" w:rsidRPr="00580F21" w:rsidTr="00D53C5E">
        <w:tc>
          <w:tcPr>
            <w:tcW w:w="3119" w:type="dxa"/>
          </w:tcPr>
          <w:p w:rsidR="00776353" w:rsidRPr="00580F21" w:rsidRDefault="005200FC" w:rsidP="00580F2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  <w:r w:rsidR="00776353" w:rsidRPr="00580F21">
              <w:rPr>
                <w:sz w:val="24"/>
                <w:szCs w:val="24"/>
              </w:rPr>
              <w:t>.Организация и проведение семинаров для педагогических работников учреждения по вопросам аттестации с учетом требований профессионального стандарта</w:t>
            </w:r>
          </w:p>
        </w:tc>
        <w:tc>
          <w:tcPr>
            <w:tcW w:w="2268" w:type="dxa"/>
          </w:tcPr>
          <w:p w:rsidR="00776353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Своевременное и</w:t>
            </w:r>
            <w:r w:rsidR="00776353" w:rsidRPr="00580F21">
              <w:rPr>
                <w:rFonts w:ascii="Times New Roman" w:hAnsi="Times New Roman"/>
                <w:sz w:val="24"/>
                <w:szCs w:val="24"/>
              </w:rPr>
              <w:t>нформирование об изменениях процедуры аттестации</w:t>
            </w:r>
          </w:p>
        </w:tc>
        <w:tc>
          <w:tcPr>
            <w:tcW w:w="2693" w:type="dxa"/>
          </w:tcPr>
          <w:p w:rsidR="00776353" w:rsidRPr="00580F21" w:rsidRDefault="00B512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Елисеева С.А.</w:t>
            </w:r>
          </w:p>
        </w:tc>
        <w:tc>
          <w:tcPr>
            <w:tcW w:w="1276" w:type="dxa"/>
          </w:tcPr>
          <w:p w:rsidR="00776353" w:rsidRPr="00580F21" w:rsidRDefault="00B94D61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2024</w:t>
            </w:r>
            <w:r w:rsidR="00B512D2" w:rsidRPr="00580F2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512D2" w:rsidRPr="00580F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76353" w:rsidRPr="00580F21" w:rsidTr="00D53C5E">
        <w:tc>
          <w:tcPr>
            <w:tcW w:w="3119" w:type="dxa"/>
          </w:tcPr>
          <w:p w:rsidR="00776353" w:rsidRPr="00580F21" w:rsidRDefault="005200FC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</w:t>
            </w:r>
            <w:r w:rsidR="00776353" w:rsidRPr="00580F21">
              <w:rPr>
                <w:sz w:val="24"/>
                <w:szCs w:val="24"/>
              </w:rPr>
              <w:t xml:space="preserve">.Составление плана аттестации педагогических работников учреждения  (мониторинг) </w:t>
            </w:r>
          </w:p>
        </w:tc>
        <w:tc>
          <w:tcPr>
            <w:tcW w:w="2268" w:type="dxa"/>
          </w:tcPr>
          <w:p w:rsidR="00776353" w:rsidRPr="00580F21" w:rsidRDefault="0077635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План аттестации педагогических работников</w:t>
            </w:r>
          </w:p>
        </w:tc>
        <w:tc>
          <w:tcPr>
            <w:tcW w:w="2693" w:type="dxa"/>
          </w:tcPr>
          <w:p w:rsidR="00776353" w:rsidRPr="00580F21" w:rsidRDefault="0077635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Администрация МАДОУ «Детский сад №109»: </w:t>
            </w:r>
            <w:r w:rsidR="00B512D2" w:rsidRPr="00580F21">
              <w:rPr>
                <w:rFonts w:ascii="Times New Roman" w:hAnsi="Times New Roman"/>
                <w:sz w:val="24"/>
                <w:szCs w:val="24"/>
              </w:rPr>
              <w:t>Цветкова О.Н., Елисеева С.А.</w:t>
            </w:r>
          </w:p>
        </w:tc>
        <w:tc>
          <w:tcPr>
            <w:tcW w:w="1276" w:type="dxa"/>
          </w:tcPr>
          <w:p w:rsidR="00776353" w:rsidRPr="00580F21" w:rsidRDefault="00B512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776353" w:rsidRPr="00580F21">
              <w:rPr>
                <w:rFonts w:ascii="Times New Roman" w:hAnsi="Times New Roman"/>
                <w:sz w:val="24"/>
                <w:szCs w:val="24"/>
              </w:rPr>
              <w:t>20</w:t>
            </w:r>
            <w:r w:rsidR="00B94D61">
              <w:rPr>
                <w:rFonts w:ascii="Times New Roman" w:hAnsi="Times New Roman"/>
                <w:sz w:val="24"/>
                <w:szCs w:val="24"/>
              </w:rPr>
              <w:t>24</w:t>
            </w:r>
            <w:r w:rsidR="00776353" w:rsidRPr="00580F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630499" w:rsidRPr="00580F21" w:rsidRDefault="00630499" w:rsidP="00580F21">
      <w:pPr>
        <w:pStyle w:val="2"/>
        <w:spacing w:before="0"/>
      </w:pPr>
    </w:p>
    <w:p w:rsidR="00306368" w:rsidRPr="00580F21" w:rsidRDefault="00EE4140" w:rsidP="00580F21">
      <w:pPr>
        <w:pStyle w:val="2"/>
        <w:spacing w:before="0"/>
      </w:pPr>
      <w:bookmarkStart w:id="9" w:name="_Toc177074855"/>
      <w:r w:rsidRPr="00580F21">
        <w:t>1.5.2.</w:t>
      </w:r>
      <w:r w:rsidR="00306368" w:rsidRPr="00580F21">
        <w:t>Анализ квалификационного уровня педагогических</w:t>
      </w:r>
      <w:r w:rsidR="00816622">
        <w:t xml:space="preserve"> </w:t>
      </w:r>
      <w:r w:rsidR="00A1185D" w:rsidRPr="00580F21">
        <w:t>к</w:t>
      </w:r>
      <w:r w:rsidR="00306368" w:rsidRPr="00580F21">
        <w:t>адров</w:t>
      </w:r>
      <w:r w:rsidR="00A1185D" w:rsidRPr="00580F21">
        <w:t xml:space="preserve">(кроме находящихся в декретном отпуске) </w:t>
      </w:r>
      <w:r w:rsidR="008A31E0">
        <w:t xml:space="preserve">на сентябрь 2024 </w:t>
      </w:r>
      <w:r w:rsidR="00B05004" w:rsidRPr="00580F21">
        <w:t>года</w:t>
      </w:r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591"/>
        <w:gridCol w:w="1593"/>
        <w:gridCol w:w="1593"/>
        <w:gridCol w:w="1606"/>
        <w:gridCol w:w="1594"/>
      </w:tblGrid>
      <w:tr w:rsidR="00582ACB" w:rsidRPr="00580F21" w:rsidTr="00910C66">
        <w:tc>
          <w:tcPr>
            <w:tcW w:w="1595" w:type="dxa"/>
            <w:vAlign w:val="center"/>
          </w:tcPr>
          <w:p w:rsidR="00582ACB" w:rsidRPr="00580F21" w:rsidRDefault="00582AC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1595" w:type="dxa"/>
            <w:vAlign w:val="center"/>
          </w:tcPr>
          <w:p w:rsidR="00582ACB" w:rsidRPr="00580F21" w:rsidRDefault="00582AC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vAlign w:val="center"/>
          </w:tcPr>
          <w:p w:rsidR="00582ACB" w:rsidRPr="00580F21" w:rsidRDefault="00582AC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1595" w:type="dxa"/>
            <w:vAlign w:val="center"/>
          </w:tcPr>
          <w:p w:rsidR="00582ACB" w:rsidRPr="00580F21" w:rsidRDefault="00582AC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первая категория</w:t>
            </w:r>
          </w:p>
        </w:tc>
        <w:tc>
          <w:tcPr>
            <w:tcW w:w="1595" w:type="dxa"/>
            <w:vAlign w:val="center"/>
          </w:tcPr>
          <w:p w:rsidR="00582ACB" w:rsidRPr="00580F21" w:rsidRDefault="00582AC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95" w:type="dxa"/>
            <w:vAlign w:val="center"/>
          </w:tcPr>
          <w:p w:rsidR="00582ACB" w:rsidRPr="00580F21" w:rsidRDefault="00582AC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Педагоги без категории.</w:t>
            </w:r>
          </w:p>
        </w:tc>
      </w:tr>
      <w:tr w:rsidR="00582ACB" w:rsidRPr="00580F21" w:rsidTr="00910C66">
        <w:tc>
          <w:tcPr>
            <w:tcW w:w="1595" w:type="dxa"/>
          </w:tcPr>
          <w:p w:rsidR="00582ACB" w:rsidRPr="00580F21" w:rsidRDefault="00B512D2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Сентябрь 2020</w:t>
            </w:r>
            <w:r w:rsidR="00582ACB" w:rsidRPr="00580F21">
              <w:rPr>
                <w:rFonts w:ascii="Times New Roman" w:hAnsi="Times New Roman"/>
                <w:sz w:val="24"/>
                <w:szCs w:val="24"/>
              </w:rPr>
              <w:t>год</w:t>
            </w:r>
            <w:r w:rsidR="007068F6" w:rsidRPr="00580F2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582ACB" w:rsidRPr="00580F21" w:rsidRDefault="008A526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:rsidR="00582ACB" w:rsidRPr="00580F21" w:rsidRDefault="008A526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B512D2"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582ACB" w:rsidRPr="00580F21" w:rsidRDefault="00B512D2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82ACB" w:rsidRPr="00580F21" w:rsidRDefault="005200FC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582ACB" w:rsidRPr="00580F21" w:rsidRDefault="003C1E51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72A" w:rsidRPr="00580F21" w:rsidTr="00910C66">
        <w:tc>
          <w:tcPr>
            <w:tcW w:w="1595" w:type="dxa"/>
          </w:tcPr>
          <w:p w:rsidR="0030472A" w:rsidRPr="00580F21" w:rsidRDefault="00B512D2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Сентябрь 2021</w:t>
            </w:r>
            <w:r w:rsidR="0030472A" w:rsidRPr="00580F21">
              <w:rPr>
                <w:rFonts w:ascii="Times New Roman" w:hAnsi="Times New Roman"/>
                <w:sz w:val="24"/>
                <w:szCs w:val="24"/>
              </w:rPr>
              <w:t>год</w:t>
            </w:r>
            <w:r w:rsidR="007068F6" w:rsidRPr="00580F2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30472A" w:rsidRPr="00580F21" w:rsidRDefault="00170A6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30472A" w:rsidRPr="00580F21" w:rsidRDefault="00170A6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30472A" w:rsidRPr="00580F21" w:rsidRDefault="00170A6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30472A" w:rsidRPr="00580F21" w:rsidRDefault="00170A6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30472A" w:rsidRPr="00580F21" w:rsidRDefault="00170A6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68F6" w:rsidRPr="00580F21" w:rsidTr="00910C66">
        <w:tc>
          <w:tcPr>
            <w:tcW w:w="1595" w:type="dxa"/>
          </w:tcPr>
          <w:p w:rsidR="007068F6" w:rsidRPr="00580F21" w:rsidRDefault="006975D7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B512D2" w:rsidRPr="00580F21">
              <w:rPr>
                <w:rFonts w:ascii="Times New Roman" w:hAnsi="Times New Roman"/>
                <w:sz w:val="24"/>
                <w:szCs w:val="24"/>
              </w:rPr>
              <w:t>2022</w:t>
            </w:r>
            <w:r w:rsidR="007068F6" w:rsidRPr="00580F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5" w:type="dxa"/>
          </w:tcPr>
          <w:p w:rsidR="007068F6" w:rsidRPr="00580F21" w:rsidRDefault="00F8308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7068F6" w:rsidRPr="00580F21" w:rsidRDefault="00B512D2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7068F6" w:rsidRPr="00580F21" w:rsidRDefault="00B512D2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7068F6" w:rsidRPr="00580F21" w:rsidRDefault="00425257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F83089"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7068F6" w:rsidRPr="00580F21" w:rsidRDefault="00425257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0E4F" w:rsidRPr="00580F21" w:rsidTr="00910C66">
        <w:tc>
          <w:tcPr>
            <w:tcW w:w="1595" w:type="dxa"/>
          </w:tcPr>
          <w:p w:rsidR="00C50E4F" w:rsidRPr="00580F21" w:rsidRDefault="00C50E4F" w:rsidP="00DD3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DD36BC">
              <w:rPr>
                <w:rFonts w:ascii="Times New Roman" w:hAnsi="Times New Roman"/>
                <w:sz w:val="24"/>
                <w:szCs w:val="24"/>
              </w:rPr>
              <w:t>3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5" w:type="dxa"/>
          </w:tcPr>
          <w:p w:rsidR="00C50E4F" w:rsidRPr="00580F21" w:rsidRDefault="00C50E4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C50E4F" w:rsidRPr="00580F21" w:rsidRDefault="00C50E4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C50E4F" w:rsidRPr="00580F21" w:rsidRDefault="00C50E4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50E4F" w:rsidRPr="00580F21" w:rsidRDefault="00C50E4F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C50E4F" w:rsidRPr="00580F21" w:rsidRDefault="00E60AC7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31E0" w:rsidRPr="00580F21" w:rsidTr="00910C66">
        <w:tc>
          <w:tcPr>
            <w:tcW w:w="1595" w:type="dxa"/>
          </w:tcPr>
          <w:p w:rsidR="008A31E0" w:rsidRPr="00580F21" w:rsidRDefault="008A31E0" w:rsidP="00DD3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5" w:type="dxa"/>
          </w:tcPr>
          <w:p w:rsidR="008A31E0" w:rsidRPr="00580F21" w:rsidRDefault="008A31E0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8A31E0" w:rsidRPr="00580F21" w:rsidRDefault="008A31E0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8A31E0" w:rsidRPr="00580F21" w:rsidRDefault="008A31E0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8A31E0" w:rsidRPr="00580F21" w:rsidRDefault="008A31E0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8A31E0" w:rsidRPr="00580F21" w:rsidRDefault="008A31E0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A31E0" w:rsidRDefault="008A31E0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004" w:rsidRPr="00580F21" w:rsidRDefault="00B05004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 xml:space="preserve">Планируемое повышение квалификационного уровня педагогических работников </w:t>
      </w:r>
      <w:r w:rsidR="008A31E0">
        <w:rPr>
          <w:rFonts w:ascii="Times New Roman" w:hAnsi="Times New Roman"/>
          <w:sz w:val="24"/>
          <w:szCs w:val="24"/>
        </w:rPr>
        <w:t>на 2024</w:t>
      </w:r>
      <w:r w:rsidR="00E430A2" w:rsidRPr="00580F21">
        <w:rPr>
          <w:rFonts w:ascii="Times New Roman" w:hAnsi="Times New Roman"/>
          <w:sz w:val="24"/>
          <w:szCs w:val="24"/>
        </w:rPr>
        <w:t>-20</w:t>
      </w:r>
      <w:r w:rsidR="008A31E0">
        <w:rPr>
          <w:rFonts w:ascii="Times New Roman" w:hAnsi="Times New Roman"/>
          <w:sz w:val="24"/>
          <w:szCs w:val="24"/>
        </w:rPr>
        <w:t>25</w:t>
      </w:r>
      <w:r w:rsidR="00E430A2" w:rsidRPr="00580F21">
        <w:rPr>
          <w:rFonts w:ascii="Times New Roman" w:hAnsi="Times New Roman"/>
          <w:sz w:val="24"/>
          <w:szCs w:val="24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430A2" w:rsidRPr="00580F21" w:rsidTr="00910C66">
        <w:trPr>
          <w:trHeight w:val="679"/>
        </w:trPr>
        <w:tc>
          <w:tcPr>
            <w:tcW w:w="3190" w:type="dxa"/>
          </w:tcPr>
          <w:p w:rsidR="00E430A2" w:rsidRPr="00580F21" w:rsidRDefault="00E430A2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Ф.И.О. педагогов</w:t>
            </w:r>
          </w:p>
        </w:tc>
        <w:tc>
          <w:tcPr>
            <w:tcW w:w="3190" w:type="dxa"/>
          </w:tcPr>
          <w:p w:rsidR="00E430A2" w:rsidRPr="00580F21" w:rsidRDefault="008A31E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категории на 01.09.2024</w:t>
            </w:r>
            <w:r w:rsidR="00E430A2" w:rsidRPr="00580F21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190" w:type="dxa"/>
          </w:tcPr>
          <w:p w:rsidR="00E430A2" w:rsidRPr="00580F21" w:rsidRDefault="00B86301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Планируемая категория в 20</w:t>
            </w:r>
            <w:r w:rsidR="008A31E0">
              <w:rPr>
                <w:rFonts w:ascii="Times New Roman" w:hAnsi="Times New Roman"/>
                <w:sz w:val="24"/>
                <w:szCs w:val="24"/>
              </w:rPr>
              <w:t>24</w:t>
            </w:r>
            <w:r w:rsidR="00E430A2" w:rsidRPr="00580F21">
              <w:rPr>
                <w:rFonts w:ascii="Times New Roman" w:hAnsi="Times New Roman"/>
                <w:sz w:val="24"/>
                <w:szCs w:val="24"/>
              </w:rPr>
              <w:t>-20</w:t>
            </w:r>
            <w:r w:rsidR="008A31E0">
              <w:rPr>
                <w:rFonts w:ascii="Times New Roman" w:hAnsi="Times New Roman"/>
                <w:sz w:val="24"/>
                <w:szCs w:val="24"/>
              </w:rPr>
              <w:t>25</w:t>
            </w:r>
            <w:r w:rsidR="00E430A2" w:rsidRPr="00580F2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E60AC7" w:rsidRPr="00580F21" w:rsidTr="005200FC">
        <w:trPr>
          <w:trHeight w:val="20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60AC7" w:rsidRPr="00580F21" w:rsidRDefault="00E60AC7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Мешалкина Н.В.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60AC7" w:rsidRPr="00580F21" w:rsidRDefault="009C075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60AC7" w:rsidRPr="00580F21" w:rsidRDefault="008A31E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Первая, январь 2025 </w:t>
            </w:r>
            <w:r w:rsidR="00E60AC7" w:rsidRPr="00580F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91812" w:rsidRPr="00580F21" w:rsidTr="005200FC">
        <w:trPr>
          <w:trHeight w:val="27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91812" w:rsidRPr="00580F21" w:rsidRDefault="008A31E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Похилюк</w:t>
            </w:r>
            <w:r w:rsidR="00425257" w:rsidRPr="00580F2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91812" w:rsidRPr="00580F21" w:rsidRDefault="00425257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91812" w:rsidRPr="00580F21" w:rsidRDefault="00A21D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</w:t>
            </w:r>
            <w:r w:rsidR="008A31E0">
              <w:rPr>
                <w:rFonts w:ascii="Times New Roman" w:hAnsi="Times New Roman"/>
                <w:sz w:val="24"/>
                <w:szCs w:val="24"/>
              </w:rPr>
              <w:t xml:space="preserve">рвая, январь 2025 </w:t>
            </w:r>
            <w:r w:rsidR="00731DA5" w:rsidRPr="00580F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0472A" w:rsidRPr="00580F21" w:rsidTr="005200FC">
        <w:trPr>
          <w:trHeight w:val="27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0472A" w:rsidRPr="00580F21" w:rsidRDefault="00425257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Самсонова Н.В.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0472A" w:rsidRPr="00580F21" w:rsidRDefault="00425257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0472A" w:rsidRPr="00580F21" w:rsidRDefault="00425257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</w:t>
            </w:r>
            <w:r w:rsidR="00E60AC7" w:rsidRPr="00580F21">
              <w:rPr>
                <w:rFonts w:ascii="Times New Roman" w:hAnsi="Times New Roman"/>
                <w:sz w:val="24"/>
                <w:szCs w:val="24"/>
              </w:rPr>
              <w:t>рвая, январь 20</w:t>
            </w:r>
            <w:r w:rsidR="008A31E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31DA5" w:rsidRPr="00580F21" w:rsidTr="005200FC">
        <w:trPr>
          <w:trHeight w:val="27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1DA5" w:rsidRPr="00580F21" w:rsidRDefault="00425257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Суровцева А.С.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1DA5" w:rsidRPr="00580F21" w:rsidRDefault="00425257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1DA5" w:rsidRPr="00580F21" w:rsidRDefault="00E72C97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Первая, 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A31E0" w:rsidRPr="00580F21" w:rsidTr="005200FC">
        <w:trPr>
          <w:trHeight w:val="27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31E0" w:rsidRPr="00580F21" w:rsidRDefault="008A31E0" w:rsidP="008E3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Макарова Н.В.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31E0" w:rsidRPr="00580F21" w:rsidRDefault="008A31E0" w:rsidP="008E3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31E0" w:rsidRPr="00580F21" w:rsidRDefault="00E72C97" w:rsidP="008E3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Первая, 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A31E0" w:rsidRPr="00580F21" w:rsidTr="005200FC">
        <w:trPr>
          <w:trHeight w:val="27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31E0" w:rsidRPr="00580F21" w:rsidRDefault="008E349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31E0" w:rsidRPr="00580F21" w:rsidRDefault="008E349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31E0" w:rsidRPr="00580F21" w:rsidRDefault="008E349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A31E0" w:rsidRPr="00580F21" w:rsidTr="005200FC">
        <w:trPr>
          <w:trHeight w:val="27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31E0" w:rsidRPr="00580F21" w:rsidRDefault="008A31E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31E0" w:rsidRPr="00580F21" w:rsidRDefault="008A31E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31E0" w:rsidRPr="00580F21" w:rsidRDefault="008A31E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904" w:rsidRPr="00580F21" w:rsidRDefault="006A1904" w:rsidP="00580F21">
      <w:pPr>
        <w:pStyle w:val="2"/>
        <w:spacing w:before="0"/>
      </w:pPr>
    </w:p>
    <w:p w:rsidR="00306368" w:rsidRPr="00580F21" w:rsidRDefault="00F07BB9" w:rsidP="00580F21">
      <w:pPr>
        <w:pStyle w:val="2"/>
        <w:spacing w:before="0"/>
      </w:pPr>
      <w:bookmarkStart w:id="10" w:name="_Toc177074856"/>
      <w:r w:rsidRPr="00580F21">
        <w:t>1.5.3 А</w:t>
      </w:r>
      <w:r w:rsidR="00306368" w:rsidRPr="00580F21">
        <w:t>нализ профессионального уровняпедагогических кадров:</w:t>
      </w:r>
      <w:bookmarkEnd w:id="10"/>
    </w:p>
    <w:tbl>
      <w:tblPr>
        <w:tblW w:w="111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4"/>
        <w:gridCol w:w="885"/>
        <w:gridCol w:w="303"/>
        <w:gridCol w:w="304"/>
        <w:gridCol w:w="304"/>
        <w:gridCol w:w="367"/>
        <w:gridCol w:w="317"/>
        <w:gridCol w:w="497"/>
        <w:gridCol w:w="567"/>
        <w:gridCol w:w="709"/>
        <w:gridCol w:w="56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25"/>
        <w:gridCol w:w="326"/>
        <w:gridCol w:w="425"/>
        <w:gridCol w:w="283"/>
      </w:tblGrid>
      <w:tr w:rsidR="00776353" w:rsidRPr="00580F21" w:rsidTr="008C56D0">
        <w:trPr>
          <w:trHeight w:val="99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Вакантные единицы </w:t>
            </w: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Информация об образовании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Информация о стаже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Информация о возрасте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Информация по результатам аттестации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Информация о количестве работников, получивших награды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Информация о количестве работнков, прошедших курсы повышения квалификации</w:t>
            </w:r>
          </w:p>
        </w:tc>
      </w:tr>
      <w:tr w:rsidR="008C56D0" w:rsidRPr="00580F21" w:rsidTr="008C56D0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Без образования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Среднее профессиональное (все, кроме дошкольного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Среднее профессиональное (дошкольное)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профессиональное (все, кроме дошкольного образования)</w:t>
            </w:r>
          </w:p>
          <w:p w:rsidR="00F16185" w:rsidRPr="00580F21" w:rsidRDefault="00F16185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185" w:rsidRPr="00580F21" w:rsidRDefault="00F16185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185" w:rsidRPr="00580F21" w:rsidRDefault="00F16185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185" w:rsidRPr="00580F21" w:rsidRDefault="00F16185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Высшее профессиональное (дошкольное)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Стаж работы до 5 лет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Стаж от 5-10 лет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Стаж 10-15 дет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свыше 15 лет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до 25 лет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25-40 лет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40-55 лет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более 55 лет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8C56D0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Не имеют </w:t>
            </w:r>
            <w:r w:rsidR="008C56D0" w:rsidRPr="00580F21">
              <w:rPr>
                <w:rFonts w:ascii="Times New Roman" w:hAnsi="Times New Roman"/>
                <w:sz w:val="24"/>
                <w:szCs w:val="24"/>
              </w:rPr>
              <w:t>кв. кат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Высщая категория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Количество работников получивших награды федерального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Количество работников получивших награды регионального уровня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Количество работников получивших награды муниципального уровня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Количество обученных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Потребность в курсах повышения квалификации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Потребность в переподготовке</w:t>
            </w:r>
          </w:p>
        </w:tc>
      </w:tr>
      <w:tr w:rsidR="008C56D0" w:rsidRPr="00580F21" w:rsidTr="008C56D0">
        <w:trPr>
          <w:trHeight w:val="41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Заведующие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D0" w:rsidRPr="00580F21" w:rsidTr="008C56D0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CC47BD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58220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BD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7BD" w:rsidRPr="00580F21" w:rsidRDefault="00CC47B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D0" w:rsidRPr="00580F21" w:rsidTr="008C56D0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B10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0C7F59"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8C56D0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06379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B1020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8C56D0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82045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06379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8823B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8823B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103F8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103F8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112A54"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6D0" w:rsidRPr="00580F21" w:rsidTr="008C56D0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59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59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C7F59" w:rsidRPr="00580F21" w:rsidRDefault="00B1020D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59" w:rsidRPr="00580F21" w:rsidRDefault="006A19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59" w:rsidRPr="00580F21" w:rsidRDefault="000C7F59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D0" w:rsidRPr="00580F21" w:rsidTr="008C56D0">
        <w:trPr>
          <w:trHeight w:val="3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ный руководитель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D0" w:rsidRPr="00580F21" w:rsidTr="008C56D0">
        <w:trPr>
          <w:trHeight w:val="70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D0" w:rsidRPr="00580F21" w:rsidTr="008C56D0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D0" w:rsidRPr="00580F21" w:rsidTr="008C56D0">
        <w:trPr>
          <w:trHeight w:val="6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580F21" w:rsidRDefault="000C7F5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580F21" w:rsidRDefault="00A21D5B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A21D5B" w:rsidRPr="00580F21" w:rsidRDefault="00582204" w:rsidP="00580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sz w:val="24"/>
                <w:szCs w:val="24"/>
              </w:rPr>
              <w:t xml:space="preserve">0,5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A21D5B" w:rsidRPr="00580F21" w:rsidRDefault="008823B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A21D5B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:rsidR="00A21D5B" w:rsidRPr="00580F21" w:rsidRDefault="007155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</w:tcPr>
          <w:p w:rsidR="00A21D5B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D5B" w:rsidRPr="00580F21" w:rsidRDefault="0058220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D5B" w:rsidRPr="00580F21" w:rsidRDefault="00112A54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D5B" w:rsidRPr="00580F21" w:rsidRDefault="00A21D5B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986" w:rsidRPr="00580F21" w:rsidRDefault="00A50986" w:rsidP="00580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0F3D" w:rsidRPr="00580F21" w:rsidRDefault="00E50F3D" w:rsidP="00580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36BC" w:rsidRDefault="00DD36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103F8" w:rsidRPr="00580F21" w:rsidRDefault="00A103F8" w:rsidP="00DD36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F21">
        <w:rPr>
          <w:rFonts w:ascii="Times New Roman" w:hAnsi="Times New Roman"/>
          <w:b/>
          <w:bCs/>
          <w:sz w:val="24"/>
          <w:szCs w:val="24"/>
        </w:rPr>
        <w:lastRenderedPageBreak/>
        <w:t>Информация об образовании</w:t>
      </w:r>
    </w:p>
    <w:p w:rsidR="008823BE" w:rsidRPr="00580F21" w:rsidRDefault="008823BE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80F2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86651" cy="3753135"/>
            <wp:effectExtent l="0" t="0" r="2413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823BE" w:rsidRPr="00580F21" w:rsidRDefault="00DD36BC" w:rsidP="005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курсовой подготовке</w:t>
      </w:r>
      <w:r w:rsidR="004D095F" w:rsidRPr="00580F2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53100" cy="3360420"/>
            <wp:effectExtent l="0" t="0" r="1905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8823BE" w:rsidRPr="00580F21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80F2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827594" cy="3643953"/>
            <wp:effectExtent l="0" t="0" r="2095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91963" w:rsidRPr="00DD36BC" w:rsidRDefault="00DD36BC" w:rsidP="00DD3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6BC">
        <w:rPr>
          <w:rFonts w:ascii="Times New Roman" w:hAnsi="Times New Roman"/>
          <w:b/>
          <w:sz w:val="24"/>
          <w:szCs w:val="24"/>
        </w:rPr>
        <w:t>Информация о возрасте</w:t>
      </w:r>
    </w:p>
    <w:p w:rsidR="00DD36BC" w:rsidRDefault="00DD36BC" w:rsidP="00DD3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36BC" w:rsidRPr="00DD36BC" w:rsidRDefault="00DD36BC" w:rsidP="00DD3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6BC">
        <w:rPr>
          <w:rFonts w:ascii="Times New Roman" w:hAnsi="Times New Roman"/>
          <w:b/>
          <w:sz w:val="24"/>
          <w:szCs w:val="24"/>
        </w:rPr>
        <w:t>Информация о квалификационных категориях</w:t>
      </w: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80F2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27594" cy="3603008"/>
            <wp:effectExtent l="0" t="0" r="20955" b="165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91963" w:rsidRPr="00580F21" w:rsidRDefault="00391963" w:rsidP="00580F21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80F21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306368" w:rsidRPr="00580F21" w:rsidRDefault="00306368" w:rsidP="00580F21">
      <w:pPr>
        <w:pStyle w:val="2"/>
        <w:spacing w:before="0"/>
      </w:pPr>
      <w:bookmarkStart w:id="11" w:name="_Toc177074857"/>
      <w:r w:rsidRPr="00580F21">
        <w:lastRenderedPageBreak/>
        <w:t>1.5.4 Педагогический стаж работников ДОУ</w:t>
      </w:r>
      <w:r w:rsidR="00A50986" w:rsidRPr="00580F21">
        <w:t>.</w:t>
      </w:r>
      <w:bookmarkEnd w:id="11"/>
    </w:p>
    <w:p w:rsidR="00A5702F" w:rsidRPr="00580F21" w:rsidRDefault="00306368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Изучив состав педагогов по стажу педагогической работы можно сделать следующие </w:t>
      </w:r>
      <w:r w:rsidRPr="00580F21">
        <w:rPr>
          <w:rFonts w:ascii="Times New Roman" w:hAnsi="Times New Roman"/>
          <w:b/>
          <w:bCs/>
          <w:sz w:val="24"/>
          <w:szCs w:val="24"/>
        </w:rPr>
        <w:t>выводы</w:t>
      </w:r>
      <w:r w:rsidRPr="00580F21">
        <w:rPr>
          <w:rFonts w:ascii="Times New Roman" w:hAnsi="Times New Roman"/>
          <w:sz w:val="24"/>
          <w:szCs w:val="24"/>
        </w:rPr>
        <w:t>: профессиональный</w:t>
      </w:r>
      <w:r w:rsidR="00A5702F" w:rsidRPr="00580F21">
        <w:rPr>
          <w:rFonts w:ascii="Times New Roman" w:hAnsi="Times New Roman"/>
          <w:sz w:val="24"/>
          <w:szCs w:val="24"/>
        </w:rPr>
        <w:t xml:space="preserve">, квалификационный </w:t>
      </w:r>
      <w:r w:rsidRPr="00580F21">
        <w:rPr>
          <w:rFonts w:ascii="Times New Roman" w:hAnsi="Times New Roman"/>
          <w:sz w:val="24"/>
          <w:szCs w:val="24"/>
        </w:rPr>
        <w:t xml:space="preserve"> уровень и опыт работы педагогов М</w:t>
      </w:r>
      <w:r w:rsidR="007F578F" w:rsidRPr="00580F21">
        <w:rPr>
          <w:rFonts w:ascii="Times New Roman" w:hAnsi="Times New Roman"/>
          <w:sz w:val="24"/>
          <w:szCs w:val="24"/>
        </w:rPr>
        <w:t xml:space="preserve">АДОУ </w:t>
      </w:r>
      <w:r w:rsidR="00DD36BC">
        <w:rPr>
          <w:rFonts w:ascii="Times New Roman" w:hAnsi="Times New Roman"/>
          <w:sz w:val="24"/>
          <w:szCs w:val="24"/>
        </w:rPr>
        <w:t>«</w:t>
      </w:r>
      <w:r w:rsidR="007F578F" w:rsidRPr="00580F21">
        <w:rPr>
          <w:rFonts w:ascii="Times New Roman" w:hAnsi="Times New Roman"/>
          <w:sz w:val="24"/>
          <w:szCs w:val="24"/>
        </w:rPr>
        <w:t>Детский сад №109</w:t>
      </w:r>
      <w:r w:rsidR="00DD36BC">
        <w:rPr>
          <w:rFonts w:ascii="Times New Roman" w:hAnsi="Times New Roman"/>
          <w:sz w:val="24"/>
          <w:szCs w:val="24"/>
        </w:rPr>
        <w:t>»</w:t>
      </w:r>
      <w:r w:rsidRPr="00580F21">
        <w:rPr>
          <w:rFonts w:ascii="Times New Roman" w:hAnsi="Times New Roman"/>
          <w:sz w:val="24"/>
          <w:szCs w:val="24"/>
        </w:rPr>
        <w:t xml:space="preserve"> позволяет </w:t>
      </w:r>
      <w:r w:rsidR="00A5702F" w:rsidRPr="00580F21">
        <w:rPr>
          <w:rFonts w:ascii="Times New Roman" w:hAnsi="Times New Roman"/>
          <w:sz w:val="24"/>
          <w:szCs w:val="24"/>
        </w:rPr>
        <w:t>реализовать в полной мере «Основную образовательную программу дошкольного образования</w:t>
      </w:r>
      <w:r w:rsidR="00511FCA">
        <w:rPr>
          <w:rFonts w:ascii="Times New Roman" w:hAnsi="Times New Roman"/>
          <w:sz w:val="24"/>
          <w:szCs w:val="24"/>
        </w:rPr>
        <w:t>»</w:t>
      </w:r>
      <w:r w:rsidR="00A5702F" w:rsidRPr="00580F21">
        <w:rPr>
          <w:rFonts w:ascii="Times New Roman" w:hAnsi="Times New Roman"/>
          <w:sz w:val="24"/>
          <w:szCs w:val="24"/>
        </w:rPr>
        <w:t xml:space="preserve"> с приоритетным осуществлением социально-коммуникативного, познавательного, речевого, художественно-эстетического и физического развития дошкольников», вести инновационную и конкурсную деятельность с дошкольниками.</w:t>
      </w:r>
    </w:p>
    <w:p w:rsidR="004D095F" w:rsidRPr="00580F21" w:rsidRDefault="004D095F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095F" w:rsidRPr="00580F21" w:rsidRDefault="004D095F" w:rsidP="00580F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80F21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5931376" cy="352119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28" cy="3527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95F" w:rsidRPr="00DD36BC" w:rsidRDefault="00DD36BC" w:rsidP="00DD36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36BC">
        <w:rPr>
          <w:rFonts w:ascii="Times New Roman" w:hAnsi="Times New Roman"/>
          <w:b/>
          <w:sz w:val="24"/>
          <w:szCs w:val="24"/>
        </w:rPr>
        <w:t>Информация о стаже</w:t>
      </w:r>
    </w:p>
    <w:p w:rsidR="004D095F" w:rsidRPr="00580F21" w:rsidRDefault="004D095F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095F" w:rsidRPr="00580F21" w:rsidRDefault="004D095F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7AC3" w:rsidRPr="00580F21" w:rsidRDefault="009844AE" w:rsidP="00580F21">
      <w:pPr>
        <w:pStyle w:val="2"/>
        <w:spacing w:before="0"/>
      </w:pPr>
      <w:bookmarkStart w:id="12" w:name="_Toc177074858"/>
      <w:r w:rsidRPr="00580F21">
        <w:t>1.5.5.</w:t>
      </w:r>
      <w:r w:rsidR="00306368" w:rsidRPr="00580F21">
        <w:t xml:space="preserve">Повышение квалификации педагогов по вопросам </w:t>
      </w:r>
      <w:r w:rsidR="00C42C6A" w:rsidRPr="00580F21">
        <w:t xml:space="preserve">реализации </w:t>
      </w:r>
      <w:r w:rsidR="00306368" w:rsidRPr="00580F21">
        <w:t>ФГОС</w:t>
      </w:r>
      <w:r w:rsidR="00DD36BC">
        <w:t xml:space="preserve"> и ФОП</w:t>
      </w:r>
      <w:r w:rsidR="00306368" w:rsidRPr="00580F21">
        <w:t>.</w:t>
      </w:r>
      <w:bookmarkEnd w:id="12"/>
    </w:p>
    <w:p w:rsidR="00372C51" w:rsidRPr="00580F21" w:rsidRDefault="00707AC3" w:rsidP="00DD36BC">
      <w:pPr>
        <w:pStyle w:val="a5"/>
        <w:ind w:left="0" w:firstLine="709"/>
        <w:jc w:val="both"/>
        <w:rPr>
          <w:sz w:val="24"/>
          <w:szCs w:val="24"/>
        </w:rPr>
      </w:pPr>
      <w:r w:rsidRPr="00580F21">
        <w:rPr>
          <w:sz w:val="24"/>
          <w:szCs w:val="24"/>
        </w:rPr>
        <w:t xml:space="preserve">Сведения о </w:t>
      </w:r>
      <w:r w:rsidR="000F101F" w:rsidRPr="00580F21">
        <w:rPr>
          <w:bCs/>
          <w:sz w:val="24"/>
          <w:szCs w:val="24"/>
        </w:rPr>
        <w:t>повышении кв</w:t>
      </w:r>
      <w:r w:rsidR="00372C51" w:rsidRPr="00580F21">
        <w:rPr>
          <w:bCs/>
          <w:sz w:val="24"/>
          <w:szCs w:val="24"/>
        </w:rPr>
        <w:t xml:space="preserve">алификации по вопросам </w:t>
      </w:r>
      <w:r w:rsidR="000F101F" w:rsidRPr="00580F21">
        <w:rPr>
          <w:bCs/>
          <w:sz w:val="24"/>
          <w:szCs w:val="24"/>
        </w:rPr>
        <w:t>ФГОС</w:t>
      </w:r>
      <w:r w:rsidR="00372C51" w:rsidRPr="00580F21">
        <w:rPr>
          <w:bCs/>
          <w:sz w:val="24"/>
          <w:szCs w:val="24"/>
        </w:rPr>
        <w:t xml:space="preserve">, введения ФОП </w:t>
      </w:r>
      <w:r w:rsidR="009E0455" w:rsidRPr="00580F21">
        <w:rPr>
          <w:sz w:val="24"/>
          <w:szCs w:val="24"/>
        </w:rPr>
        <w:t>педагогических работник</w:t>
      </w:r>
      <w:r w:rsidR="000F101F" w:rsidRPr="00580F21">
        <w:rPr>
          <w:sz w:val="24"/>
          <w:szCs w:val="24"/>
        </w:rPr>
        <w:t>ов</w:t>
      </w:r>
      <w:r w:rsidR="009E0455" w:rsidRPr="00580F21">
        <w:rPr>
          <w:sz w:val="24"/>
          <w:szCs w:val="24"/>
        </w:rPr>
        <w:t xml:space="preserve"> МА</w:t>
      </w:r>
      <w:r w:rsidRPr="00580F21">
        <w:rPr>
          <w:sz w:val="24"/>
          <w:szCs w:val="24"/>
        </w:rPr>
        <w:t>ДОУ «Детский сад №109»по состоянию на 01.</w:t>
      </w:r>
      <w:r w:rsidR="00554023" w:rsidRPr="00580F21">
        <w:rPr>
          <w:sz w:val="24"/>
          <w:szCs w:val="24"/>
        </w:rPr>
        <w:t>09.</w:t>
      </w:r>
      <w:r w:rsidRPr="00580F21">
        <w:rPr>
          <w:sz w:val="24"/>
          <w:szCs w:val="24"/>
        </w:rPr>
        <w:t>20</w:t>
      </w:r>
      <w:r w:rsidR="00511FCA">
        <w:rPr>
          <w:sz w:val="24"/>
          <w:szCs w:val="24"/>
        </w:rPr>
        <w:t>24</w:t>
      </w:r>
    </w:p>
    <w:p w:rsidR="00554023" w:rsidRPr="00580F21" w:rsidRDefault="00707AC3" w:rsidP="00580F21">
      <w:pPr>
        <w:pStyle w:val="a5"/>
        <w:ind w:left="0" w:firstLine="709"/>
        <w:jc w:val="center"/>
        <w:rPr>
          <w:sz w:val="24"/>
          <w:szCs w:val="24"/>
        </w:rPr>
      </w:pPr>
      <w:r w:rsidRPr="00580F21">
        <w:rPr>
          <w:sz w:val="24"/>
          <w:szCs w:val="24"/>
        </w:rPr>
        <w:t>года</w:t>
      </w:r>
    </w:p>
    <w:p w:rsidR="00707AC3" w:rsidRPr="00580F21" w:rsidRDefault="00554023" w:rsidP="00580F21">
      <w:pPr>
        <w:pStyle w:val="a5"/>
        <w:ind w:left="0" w:firstLine="709"/>
        <w:jc w:val="both"/>
        <w:rPr>
          <w:b/>
          <w:bCs/>
          <w:sz w:val="24"/>
          <w:szCs w:val="24"/>
        </w:rPr>
      </w:pPr>
      <w:r w:rsidRPr="00580F21">
        <w:rPr>
          <w:b/>
          <w:bCs/>
          <w:sz w:val="24"/>
          <w:szCs w:val="24"/>
        </w:rPr>
        <w:t>Воспитатели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693"/>
        <w:gridCol w:w="6237"/>
      </w:tblGrid>
      <w:tr w:rsidR="00782424" w:rsidRPr="00580F21" w:rsidTr="00816622">
        <w:tc>
          <w:tcPr>
            <w:tcW w:w="456" w:type="dxa"/>
          </w:tcPr>
          <w:p w:rsidR="007773B6" w:rsidRPr="00580F21" w:rsidRDefault="007773B6" w:rsidP="00580F2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773B6" w:rsidRPr="00580F21" w:rsidRDefault="007773B6" w:rsidP="00580F2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Ф.И.О. воспитателя</w:t>
            </w:r>
          </w:p>
        </w:tc>
        <w:tc>
          <w:tcPr>
            <w:tcW w:w="6237" w:type="dxa"/>
          </w:tcPr>
          <w:p w:rsidR="007773B6" w:rsidRPr="00580F21" w:rsidRDefault="00707AC3" w:rsidP="00580F2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Дата и название курсов по  ФГОС</w:t>
            </w: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7AC3" w:rsidRPr="00580F21" w:rsidRDefault="00C9632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Зводская Любовь Александровна, д/о</w:t>
            </w:r>
          </w:p>
        </w:tc>
        <w:tc>
          <w:tcPr>
            <w:tcW w:w="6237" w:type="dxa"/>
          </w:tcPr>
          <w:p w:rsidR="00707AC3" w:rsidRPr="00580F21" w:rsidRDefault="00C9632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Высшее Бакалавр ЧГУ 103504 0000701 от 30.06.2020г.</w:t>
            </w: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Макарова Алена Германовна</w:t>
            </w:r>
          </w:p>
        </w:tc>
        <w:tc>
          <w:tcPr>
            <w:tcW w:w="6237" w:type="dxa"/>
          </w:tcPr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</w:t>
            </w:r>
          </w:p>
          <w:p w:rsidR="00C9632A" w:rsidRPr="00580F21" w:rsidRDefault="00CB48F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«Инновационные методики, технологии и программы в практике работы с детьми ОВЗ и инвалидностью в условиях реализации ФГОС ДО для воспитателей», 2022г.</w:t>
            </w: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07AC3" w:rsidRPr="00580F21" w:rsidRDefault="0086338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Замашкина Татьяна Сергеевна</w:t>
            </w:r>
          </w:p>
        </w:tc>
        <w:tc>
          <w:tcPr>
            <w:tcW w:w="6237" w:type="dxa"/>
          </w:tcPr>
          <w:p w:rsidR="00CB48F4" w:rsidRPr="00580F21" w:rsidRDefault="0086338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20.03.2023 г. 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ДПО «Единый всероссийский институт дополнительного профессионального образования»  по доп. профессиональной программе «Инновационные методики, технологии и программы в практике работы с детьми дошкольного возраста с ОВЗ и инвалидностью в 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условиях реализации ФГОС ДОдля воспитателей», 72 часа.</w:t>
            </w: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707AC3" w:rsidRPr="00580F21" w:rsidRDefault="0099357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Жиганова Алена Валерьевна</w:t>
            </w:r>
          </w:p>
        </w:tc>
        <w:tc>
          <w:tcPr>
            <w:tcW w:w="6237" w:type="dxa"/>
          </w:tcPr>
          <w:p w:rsidR="00707AC3" w:rsidRPr="00580F21" w:rsidRDefault="009202F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30.06.2022г. </w:t>
            </w:r>
            <w:r w:rsidR="00076D20" w:rsidRPr="00580F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Диплом Бакалавра с отличием</w:t>
            </w:r>
            <w:r w:rsidR="00076D20" w:rsidRPr="00580F21">
              <w:rPr>
                <w:rFonts w:ascii="Times New Roman" w:hAnsi="Times New Roman"/>
                <w:sz w:val="24"/>
                <w:szCs w:val="24"/>
              </w:rPr>
              <w:t>. Бакалавр по направлению 44.03.01 Педагогическое образование.</w:t>
            </w:r>
          </w:p>
          <w:p w:rsidR="00863383" w:rsidRPr="00580F21" w:rsidRDefault="00863383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20.03.2023 г. 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  по доп. профессиональной программе «Инновационные методики, технологии и программы в практике работы с детьми дошкольного возраста с ОВЗ и инвалидностью в условиях реализации ФГОС ДОдля воспитателей», 72 часа.</w:t>
            </w:r>
          </w:p>
          <w:p w:rsidR="001074B6" w:rsidRPr="00580F21" w:rsidRDefault="001074B6" w:rsidP="00580F21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sz w:val="24"/>
                <w:szCs w:val="24"/>
              </w:rPr>
              <w:t>Апрель 2023 г. Участник всероссийского вебинара «ФОП ДО: построение рабочей программы в разновозрастных группах ДОО», 4 часа.</w:t>
            </w: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Торочкова Екатерина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6237" w:type="dxa"/>
          </w:tcPr>
          <w:p w:rsidR="00AE35A2" w:rsidRPr="00580F21" w:rsidRDefault="002515F4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27.12.2021 </w:t>
            </w:r>
            <w:r w:rsidR="00AE35A2" w:rsidRPr="00580F21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образования». Повышение квалификации по дополнительной программе «Технологии образовательной деятельности в ДОО в соответствии с ФГОС дошкольного образования»</w:t>
            </w:r>
            <w:r w:rsidR="00E47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35A2" w:rsidRPr="00580F21">
              <w:rPr>
                <w:rFonts w:ascii="Times New Roman" w:hAnsi="Times New Roman"/>
                <w:sz w:val="24"/>
                <w:szCs w:val="24"/>
              </w:rPr>
              <w:t>72ч</w:t>
            </w:r>
          </w:p>
          <w:p w:rsidR="002515F4" w:rsidRPr="00580F21" w:rsidRDefault="002515F4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26.12.2021 Всероссийский Форум «Педагоги России: инновации в образовании». «Классическая песочная терапия в условиях реализации ФГОС» (16 часов)</w:t>
            </w: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Комарова Елена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6237" w:type="dxa"/>
          </w:tcPr>
          <w:p w:rsidR="00CB48F4" w:rsidRPr="00580F21" w:rsidRDefault="00CB48F4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«Инновационные методики, технологии и программы в практике работы с детьми ОВЗ и инвалидностью в условиях реализации ФГОС ДО для воспитателей», 2022г.</w:t>
            </w: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07AC3" w:rsidRPr="00580F21" w:rsidRDefault="0099357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Пашкова Александра Геннадьевна</w:t>
            </w:r>
          </w:p>
        </w:tc>
        <w:tc>
          <w:tcPr>
            <w:tcW w:w="6237" w:type="dxa"/>
          </w:tcPr>
          <w:p w:rsidR="00707AC3" w:rsidRDefault="0017349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12.05.2023 г. Центр онлайн- обучения Всероссийского форума «Педагоги в России: инновации в образовании» по программе дополнительного профессионального образования «Использование ресурса сказок для решения комплекса задач: воспитание, образование, развитие личности коррекция поведения», 36 часов.</w:t>
            </w:r>
          </w:p>
          <w:p w:rsidR="000D1913" w:rsidRPr="00580F21" w:rsidRDefault="000D1913" w:rsidP="000D1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«Учитель-Инфо» «Внедрение федеральной адаптированной основной общеобразовательной программы обучающихся с умственной отсталостью (интеллектуальными нарушениями): требования и особенности организации образовательного процесса» 15042024-36 от 15.04.2024 г. 36 ч.</w:t>
            </w: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Кошелева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6237" w:type="dxa"/>
          </w:tcPr>
          <w:p w:rsidR="00C9632A" w:rsidRPr="00580F21" w:rsidRDefault="00C9632A" w:rsidP="00580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ЧГУ «Педагог доп. Образования в ДОУ» , 21.12.2020г</w:t>
            </w: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Соколова Татьяна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6237" w:type="dxa"/>
          </w:tcPr>
          <w:p w:rsidR="00AE35A2" w:rsidRPr="00580F21" w:rsidRDefault="00AE35A2" w:rsidP="00580F21">
            <w:pPr>
              <w:autoSpaceDE w:val="0"/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Сентябрь 2021г. Онлай-школа «Мама Знайка»  «Как научить младших школьников быстро читать, запоминать и пересказывать тексты».</w:t>
            </w: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07AC3" w:rsidRPr="00580F21" w:rsidRDefault="00511FC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Похилюк</w:t>
            </w:r>
            <w:r w:rsidR="004F23A1" w:rsidRPr="00580F21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6237" w:type="dxa"/>
          </w:tcPr>
          <w:p w:rsidR="00C9632A" w:rsidRPr="00580F21" w:rsidRDefault="00C9632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Исакова Анна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6237" w:type="dxa"/>
          </w:tcPr>
          <w:p w:rsidR="00555E11" w:rsidRDefault="00555E11" w:rsidP="00555E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«Учитель-Инфо» «Внедрение федеральной адаптированной основной общеобразовательной программы обучающихся с умственной отсталостью (интеллектуаль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ными нарушениями): требования и особенности организации образовательного процесса» 15042024-34 от 15.04.2024 г. 36 ч.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Гагаринская Людмила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6237" w:type="dxa"/>
          </w:tcPr>
          <w:p w:rsidR="00555E11" w:rsidRDefault="00555E11" w:rsidP="00555E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«Учитель-Инфо» «Внедрение федеральной адаптированной основной общеобразовательной программы обучающихся с умственной отсталостью (интеллектуальными нарушениями): требования и особенности организации образовательного процесса» 15042024-34 от 15.04.2024 г. 36 ч.</w:t>
            </w:r>
          </w:p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24" w:rsidRPr="00580F21" w:rsidTr="00816622">
        <w:trPr>
          <w:trHeight w:val="1893"/>
        </w:trPr>
        <w:tc>
          <w:tcPr>
            <w:tcW w:w="456" w:type="dxa"/>
          </w:tcPr>
          <w:p w:rsidR="00707AC3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07AC3" w:rsidRPr="00580F21" w:rsidRDefault="00511FC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Карачева</w:t>
            </w:r>
            <w:r w:rsidR="00707AC3" w:rsidRPr="00580F21"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6237" w:type="dxa"/>
          </w:tcPr>
          <w:p w:rsidR="00CB48F4" w:rsidRPr="00580F21" w:rsidRDefault="00CB48F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Семинар Т.А. Сидорчук «Способы познавательной деятельности дошкольников на основе ОТСМ-ТРИз( 20 ч)</w:t>
            </w: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707AC3" w:rsidRPr="00580F21" w:rsidRDefault="00707AC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Мешалкина Нелли Вениаминовна</w:t>
            </w:r>
          </w:p>
        </w:tc>
        <w:tc>
          <w:tcPr>
            <w:tcW w:w="6237" w:type="dxa"/>
          </w:tcPr>
          <w:p w:rsidR="00C9632A" w:rsidRPr="00580F21" w:rsidRDefault="00C9632A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АОУ ВО ДПО «Вологодский институт развития образования»,26.05.2021</w:t>
            </w:r>
          </w:p>
        </w:tc>
      </w:tr>
      <w:tr w:rsidR="00782424" w:rsidRPr="00580F21" w:rsidTr="00816622">
        <w:tc>
          <w:tcPr>
            <w:tcW w:w="456" w:type="dxa"/>
          </w:tcPr>
          <w:p w:rsidR="00707AC3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707AC3" w:rsidRPr="00580F21" w:rsidRDefault="0099357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Чегодаева Татьяна Константиновна</w:t>
            </w:r>
          </w:p>
        </w:tc>
        <w:tc>
          <w:tcPr>
            <w:tcW w:w="6237" w:type="dxa"/>
          </w:tcPr>
          <w:p w:rsidR="00707AC3" w:rsidRPr="00580F21" w:rsidRDefault="009202F3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21.06.2022г. – Диплом о среднем профессиональном образовании. Воспитатель детей дошкольного возраста. По специальности 44.02.01 Дошкольное образование.</w:t>
            </w:r>
          </w:p>
        </w:tc>
      </w:tr>
      <w:tr w:rsidR="00782424" w:rsidRPr="00580F21" w:rsidTr="00816622">
        <w:tc>
          <w:tcPr>
            <w:tcW w:w="456" w:type="dxa"/>
          </w:tcPr>
          <w:p w:rsidR="004262B4" w:rsidRPr="00580F21" w:rsidRDefault="00E112F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4262B4" w:rsidRPr="00580F21" w:rsidRDefault="004F23A1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Макарова Наталия Валентиновна</w:t>
            </w:r>
          </w:p>
        </w:tc>
        <w:tc>
          <w:tcPr>
            <w:tcW w:w="6237" w:type="dxa"/>
          </w:tcPr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</w:t>
            </w:r>
          </w:p>
          <w:p w:rsidR="00CB48F4" w:rsidRPr="00580F21" w:rsidRDefault="00CB48F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«Инновационные методики, технологии и программы в практике работы с детьми ОВЗ и инвалидностью в условиях реализации ФГОС ДО для воспитателей», 2022г.</w:t>
            </w:r>
          </w:p>
        </w:tc>
      </w:tr>
      <w:tr w:rsidR="00782424" w:rsidRPr="00580F21" w:rsidTr="00816622">
        <w:tc>
          <w:tcPr>
            <w:tcW w:w="456" w:type="dxa"/>
          </w:tcPr>
          <w:p w:rsidR="004262B4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262B4" w:rsidRPr="00580F21" w:rsidRDefault="00C9632A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Курицина</w:t>
            </w:r>
            <w:r w:rsidR="00300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23A1" w:rsidRPr="00580F21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237" w:type="dxa"/>
          </w:tcPr>
          <w:p w:rsidR="004262B4" w:rsidRPr="00580F21" w:rsidRDefault="00AE35A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ВОСВОД России,  программа «Доброволец инструктор», 18 ч, Удостоверение о повышении квалификации № 000069, 16.11.2021</w:t>
            </w:r>
          </w:p>
        </w:tc>
      </w:tr>
      <w:tr w:rsidR="00782424" w:rsidRPr="00580F21" w:rsidTr="00816622">
        <w:trPr>
          <w:trHeight w:val="567"/>
        </w:trPr>
        <w:tc>
          <w:tcPr>
            <w:tcW w:w="456" w:type="dxa"/>
            <w:tcBorders>
              <w:bottom w:val="single" w:sz="4" w:space="0" w:color="auto"/>
            </w:tcBorders>
          </w:tcPr>
          <w:p w:rsidR="00253401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53401" w:rsidRPr="00580F21" w:rsidRDefault="009202F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Чекмарева Елена Владимировна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325A9" w:rsidRDefault="009325A9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30.06.2023 г. Диплом о среднем </w:t>
            </w:r>
            <w:r w:rsidR="00256A1A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профессиональном образовании – бюджетное профессиональное образовательное учреждение Вологодской области «Сокольский педагогический колледж» г. Сокол, по специальности 44.02.01 Дошкольное образование, квалификация Воспитатель детей дошкольного возраста</w:t>
            </w:r>
          </w:p>
          <w:p w:rsidR="000D1913" w:rsidRDefault="000D1913" w:rsidP="000D1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ЧГУ «Педагог дополнительного образования в дошкольной образовательной организации» № 3678 от 01.11.2023 72 ч.; </w:t>
            </w:r>
          </w:p>
          <w:p w:rsidR="00253401" w:rsidRPr="00580F21" w:rsidRDefault="000D1913" w:rsidP="000D1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ЧГУ «Инновационные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образования» № 4156 от 30.11.2023г. 72 ч.</w:t>
            </w:r>
          </w:p>
        </w:tc>
      </w:tr>
      <w:tr w:rsidR="00782424" w:rsidRPr="00580F21" w:rsidTr="00816622">
        <w:trPr>
          <w:trHeight w:val="46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2F47EF" w:rsidRPr="00580F21" w:rsidRDefault="002F47E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112FE"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47EF" w:rsidRPr="00580F21" w:rsidRDefault="002F47EF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Самсонова Надежда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F47EF" w:rsidRPr="00580F21" w:rsidRDefault="0078242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2020 году закончила магистратуру ЧГУ</w:t>
            </w:r>
            <w:r w:rsidR="001E6B36" w:rsidRPr="00580F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ЧГУ «Педагог доп. Образования в ДОУ»,</w:t>
            </w:r>
          </w:p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29.11.2019г ЧГУ «Психолого-педагогическое сопровождение детей группы риска в ДОО», 21.12.2020г.</w:t>
            </w:r>
          </w:p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</w:t>
            </w:r>
          </w:p>
          <w:p w:rsidR="00CB48F4" w:rsidRPr="00580F21" w:rsidRDefault="00CB48F4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«Инновационные методики, технологии и программы в практике работы с детьми ОВЗ и инвалидностью в условиях реализации ФГОС ДО для воспитателей», 2022г.</w:t>
            </w:r>
          </w:p>
        </w:tc>
      </w:tr>
    </w:tbl>
    <w:p w:rsidR="002F47EF" w:rsidRPr="00580F21" w:rsidRDefault="002F47EF" w:rsidP="00580F21">
      <w:pPr>
        <w:pStyle w:val="a5"/>
        <w:shd w:val="clear" w:color="auto" w:fill="FFFFFF"/>
        <w:ind w:left="0"/>
        <w:rPr>
          <w:b/>
          <w:sz w:val="24"/>
          <w:szCs w:val="24"/>
        </w:rPr>
      </w:pPr>
    </w:p>
    <w:p w:rsidR="007773B6" w:rsidRPr="00580F21" w:rsidRDefault="00707AC3" w:rsidP="00580F21">
      <w:pPr>
        <w:pStyle w:val="a5"/>
        <w:shd w:val="clear" w:color="auto" w:fill="FFFFFF"/>
        <w:ind w:left="0"/>
        <w:rPr>
          <w:b/>
          <w:sz w:val="24"/>
          <w:szCs w:val="24"/>
        </w:rPr>
      </w:pPr>
      <w:r w:rsidRPr="00580F21">
        <w:rPr>
          <w:b/>
          <w:sz w:val="24"/>
          <w:szCs w:val="24"/>
        </w:rPr>
        <w:t>Специалисты: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19"/>
        <w:gridCol w:w="674"/>
        <w:gridCol w:w="1753"/>
        <w:gridCol w:w="4465"/>
      </w:tblGrid>
      <w:tr w:rsidR="00707AC3" w:rsidRPr="00580F21" w:rsidTr="00DD36BC">
        <w:trPr>
          <w:trHeight w:val="345"/>
        </w:trPr>
        <w:tc>
          <w:tcPr>
            <w:tcW w:w="445" w:type="dxa"/>
          </w:tcPr>
          <w:p w:rsidR="00707AC3" w:rsidRPr="00580F21" w:rsidRDefault="00707AC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707AC3" w:rsidRPr="00580F21" w:rsidRDefault="00707AC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6218" w:type="dxa"/>
            <w:gridSpan w:val="2"/>
          </w:tcPr>
          <w:p w:rsidR="00707AC3" w:rsidRPr="00580F21" w:rsidRDefault="00707AC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Дата, название курсов по  ФГОС, объем часов</w:t>
            </w:r>
          </w:p>
        </w:tc>
      </w:tr>
      <w:tr w:rsidR="00707AC3" w:rsidRPr="00580F21" w:rsidTr="00DD36BC">
        <w:tc>
          <w:tcPr>
            <w:tcW w:w="445" w:type="dxa"/>
          </w:tcPr>
          <w:p w:rsidR="00707AC3" w:rsidRPr="00580F21" w:rsidRDefault="00707AC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707AC3" w:rsidRPr="00580F21" w:rsidRDefault="00707AC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Чистякова Татьяна Сергеевна</w:t>
            </w:r>
            <w:r w:rsidR="00554023" w:rsidRPr="00580F21">
              <w:rPr>
                <w:sz w:val="24"/>
                <w:szCs w:val="24"/>
              </w:rPr>
              <w:t xml:space="preserve"> - музыкальный руководитель</w:t>
            </w:r>
          </w:p>
        </w:tc>
        <w:tc>
          <w:tcPr>
            <w:tcW w:w="6218" w:type="dxa"/>
            <w:gridSpan w:val="2"/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ООО «Высшая школа делового администрирования»  «Организация инклюзивного образования в условиях ФГОС дошкольного образования для детей с ОВЗ», 16.07.2021г</w:t>
            </w:r>
          </w:p>
          <w:p w:rsidR="001E6B36" w:rsidRDefault="001E6B3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АОУ ВО ДПО «Вологодский институт развития образования», 18.06.2021г</w:t>
            </w:r>
          </w:p>
          <w:p w:rsidR="000D1913" w:rsidRPr="000D1913" w:rsidRDefault="000D1913" w:rsidP="000D1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ЧГУ «Цифровые компетенции педагога дополнительного образования»,№ 4057 от 28.11.2023 144ч.</w:t>
            </w:r>
          </w:p>
        </w:tc>
      </w:tr>
      <w:tr w:rsidR="00707AC3" w:rsidRPr="00580F21" w:rsidTr="00DD36BC">
        <w:trPr>
          <w:trHeight w:val="1125"/>
        </w:trPr>
        <w:tc>
          <w:tcPr>
            <w:tcW w:w="445" w:type="dxa"/>
            <w:tcBorders>
              <w:bottom w:val="single" w:sz="4" w:space="0" w:color="auto"/>
            </w:tcBorders>
          </w:tcPr>
          <w:p w:rsidR="00707AC3" w:rsidRPr="00580F21" w:rsidRDefault="0055402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042F3" w:rsidRPr="00580F21" w:rsidRDefault="00707AC3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Егорова Елена Владимировна</w:t>
            </w:r>
            <w:r w:rsidR="00554023" w:rsidRPr="00580F21">
              <w:rPr>
                <w:sz w:val="24"/>
                <w:szCs w:val="24"/>
              </w:rPr>
              <w:t xml:space="preserve"> – инструктор по физической культуре</w:t>
            </w:r>
          </w:p>
        </w:tc>
        <w:tc>
          <w:tcPr>
            <w:tcW w:w="6218" w:type="dxa"/>
            <w:gridSpan w:val="2"/>
            <w:tcBorders>
              <w:bottom w:val="single" w:sz="4" w:space="0" w:color="auto"/>
            </w:tcBorders>
          </w:tcPr>
          <w:p w:rsidR="00017DEE" w:rsidRPr="00580F21" w:rsidRDefault="00017DEE" w:rsidP="00017DE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17. 02. 2022  АНО ДПО «Единый всероссийский институт дополнительного профессионального образования»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доп. профессиональной программе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«Инновационные методики, технологии и программы в практике работы с детьми ОВЗ и инвалидностью в условиях реализации ФГОС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инструкторов по физической культуре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83F12" w:rsidRPr="00580F21" w:rsidRDefault="00483F12" w:rsidP="00E479E7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1E6B36" w:rsidRPr="00580F21" w:rsidTr="00DD36BC">
        <w:trPr>
          <w:trHeight w:val="892"/>
        </w:trPr>
        <w:tc>
          <w:tcPr>
            <w:tcW w:w="445" w:type="dxa"/>
            <w:tcBorders>
              <w:top w:val="single" w:sz="4" w:space="0" w:color="auto"/>
            </w:tcBorders>
          </w:tcPr>
          <w:p w:rsidR="001E6B36" w:rsidRPr="00580F21" w:rsidRDefault="001E6B36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E6B36" w:rsidRPr="00580F21" w:rsidRDefault="001E6B36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Екатерина Александровна - педагог - психолог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</w:tcBorders>
          </w:tcPr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</w:t>
            </w:r>
          </w:p>
          <w:p w:rsidR="00CB48F4" w:rsidRDefault="00CB48F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«Инновационные методики, технологии и программы в практике работы с детьми ОВЗ и инвалидностью в условиях реализации ФГОС ДО для психологов», 2022г.</w:t>
            </w:r>
          </w:p>
          <w:p w:rsidR="000D1913" w:rsidRPr="000D1913" w:rsidRDefault="000D1913" w:rsidP="000D1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«Учитель-Инфо» «Организация деятельности педагога дополнительного образования в условиях реализации ФГОС ДО» № 15042024-33 от 15.04.2024 г. 36 ч.</w:t>
            </w:r>
          </w:p>
        </w:tc>
      </w:tr>
      <w:tr w:rsidR="001E6B36" w:rsidRPr="00580F21" w:rsidTr="00DD36BC">
        <w:trPr>
          <w:trHeight w:val="274"/>
        </w:trPr>
        <w:tc>
          <w:tcPr>
            <w:tcW w:w="445" w:type="dxa"/>
            <w:tcBorders>
              <w:top w:val="single" w:sz="4" w:space="0" w:color="auto"/>
            </w:tcBorders>
          </w:tcPr>
          <w:p w:rsidR="001E6B36" w:rsidRPr="00580F21" w:rsidRDefault="001E6B36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E6B36" w:rsidRPr="00580F21" w:rsidRDefault="001E6B36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rFonts w:eastAsia="Calibri"/>
                <w:sz w:val="24"/>
                <w:szCs w:val="24"/>
                <w:lang w:eastAsia="en-US"/>
              </w:rPr>
              <w:t>Суровцева Алла Сергеевна</w:t>
            </w:r>
            <w:r w:rsidR="00173494" w:rsidRPr="00580F21">
              <w:rPr>
                <w:rFonts w:eastAsia="Calibri"/>
                <w:sz w:val="24"/>
                <w:szCs w:val="24"/>
                <w:lang w:eastAsia="en-US"/>
              </w:rPr>
              <w:t xml:space="preserve"> учитель-логопед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</w:tcBorders>
          </w:tcPr>
          <w:p w:rsidR="00CB48F4" w:rsidRPr="00580F21" w:rsidRDefault="00CB48F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АНО ДПО «Единый всероссийский институт дополнительного профессионального образования»</w:t>
            </w:r>
          </w:p>
          <w:p w:rsidR="001E6B36" w:rsidRDefault="00CB48F4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«Инновационные методики, технологии и программы в практике работы с детьми ОВЗ и инвалидностью в условиях реализации ФГОС ДО для логопедов», 2022г.</w:t>
            </w:r>
          </w:p>
          <w:p w:rsidR="00017DEE" w:rsidRDefault="00017DEE" w:rsidP="0001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 ВО «Областной центр ППМСП» «Практические аспекты профессиональной деятельности специалистов психолого-педагогического профиля» №743 от 13.11.2023 16ч.; </w:t>
            </w:r>
          </w:p>
          <w:p w:rsidR="00017DEE" w:rsidRDefault="00017DEE" w:rsidP="0001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«Единый всероссийский институт дошкольного профессионального образования» Тьютолонтерство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ворство</w:t>
            </w:r>
            <w:r w:rsidRPr="00161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инклюзии в дошкольном образовательном учреждении ПК 23560 36 ч.; </w:t>
            </w:r>
          </w:p>
          <w:p w:rsidR="00017DEE" w:rsidRDefault="00017DEE" w:rsidP="0001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«Единый всероссийский институт дошкольного профессионального образования» Педагог дополнительного образования в дошкольных обрахзовательных организациях для детей с нормотипичным развитием и ограниченными возможностями здоровья» ПК 27711 от 09.02.2024 72 ч.; </w:t>
            </w:r>
          </w:p>
          <w:p w:rsidR="00017DEE" w:rsidRDefault="00017DEE" w:rsidP="0001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«Доброволец-инструктор» 001304 от 14.10.2023 24ч.;</w:t>
            </w:r>
          </w:p>
          <w:p w:rsidR="00017DEE" w:rsidRDefault="00017DEE" w:rsidP="0001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«Оказание первой помощи пострадавшим в образовательной организации» 001318 от 19.10.2023 16 ч.</w:t>
            </w:r>
          </w:p>
          <w:p w:rsidR="00017DEE" w:rsidRPr="00580F21" w:rsidRDefault="00017DEE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494" w:rsidRPr="00580F21" w:rsidTr="00DD36BC">
        <w:trPr>
          <w:trHeight w:val="274"/>
        </w:trPr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173494" w:rsidRPr="00580F21" w:rsidRDefault="00173494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B48EC" w:rsidRPr="00580F21" w:rsidTr="00DD36BC">
        <w:trPr>
          <w:trHeight w:val="274"/>
        </w:trPr>
        <w:tc>
          <w:tcPr>
            <w:tcW w:w="445" w:type="dxa"/>
            <w:tcBorders>
              <w:top w:val="single" w:sz="4" w:space="0" w:color="auto"/>
            </w:tcBorders>
          </w:tcPr>
          <w:p w:rsidR="006B48EC" w:rsidRPr="00580F21" w:rsidRDefault="00E112FE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6B48EC" w:rsidRPr="00580F21" w:rsidRDefault="006B48EC" w:rsidP="00580F21">
            <w:pPr>
              <w:pStyle w:val="a5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580F21">
              <w:rPr>
                <w:rFonts w:eastAsia="Calibri"/>
                <w:sz w:val="24"/>
                <w:szCs w:val="24"/>
                <w:lang w:eastAsia="en-US"/>
              </w:rPr>
              <w:t>Цветкова Ольга Николаевна заведующий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</w:tcBorders>
          </w:tcPr>
          <w:p w:rsidR="006B48EC" w:rsidRDefault="006B48EC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27.07.2023 г. «Гуманитарные проекты – 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век» общество с ограниченной ответственностью, «Разработка образовательной программы ДОУ в соответствии с новой федеральной образовательной программой дошкольного образования», 16 часов.</w:t>
            </w:r>
          </w:p>
          <w:p w:rsidR="000D1913" w:rsidRPr="00580F21" w:rsidRDefault="000D1913" w:rsidP="00017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3494" w:rsidRPr="00580F21" w:rsidTr="00DD36BC">
        <w:trPr>
          <w:trHeight w:val="274"/>
        </w:trPr>
        <w:tc>
          <w:tcPr>
            <w:tcW w:w="445" w:type="dxa"/>
            <w:tcBorders>
              <w:top w:val="single" w:sz="4" w:space="0" w:color="auto"/>
            </w:tcBorders>
          </w:tcPr>
          <w:p w:rsidR="00173494" w:rsidRPr="00580F21" w:rsidRDefault="00E112FE" w:rsidP="00580F21">
            <w:pPr>
              <w:pStyle w:val="a5"/>
              <w:ind w:left="0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73494" w:rsidRPr="00580F21" w:rsidRDefault="00173494" w:rsidP="00580F21">
            <w:pPr>
              <w:pStyle w:val="a5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580F21">
              <w:rPr>
                <w:rFonts w:eastAsia="Calibri"/>
                <w:sz w:val="24"/>
                <w:szCs w:val="24"/>
                <w:lang w:eastAsia="en-US"/>
              </w:rPr>
              <w:t>Елисеева Светлана Александровна старший воспитатель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</w:tcBorders>
          </w:tcPr>
          <w:p w:rsidR="001074B6" w:rsidRPr="00580F21" w:rsidRDefault="001074B6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17. 02. 2022  АНО ДПО «Единый всероссийский институт дополнительного профессионального образования»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доп. профессиональной программе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«Инновационные методики, технологии и программы в практике работы с детьми ОВЗ и инвалидностью в условиях реализации ФГОС ДО</w:t>
            </w:r>
            <w:r w:rsidR="00017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для старших воспитателей».</w:t>
            </w:r>
          </w:p>
          <w:p w:rsidR="00173494" w:rsidRPr="00580F21" w:rsidRDefault="00173494" w:rsidP="00580F2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15.02.2023 г. </w:t>
            </w:r>
            <w:r w:rsidR="00863383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АНО ДПО «Единый всероссийский институт дополнительного профессионального образования»  по доп. профессиональной программе «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 в дошкольных образовательных организациях для детей с нормотипичным развитием и ограниченными возможностями здоровья</w:t>
            </w:r>
            <w:r w:rsidR="00863383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, 72 часа.</w:t>
            </w:r>
          </w:p>
          <w:p w:rsidR="00863383" w:rsidRDefault="00863383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03.11.2022 г. приняла участие во всероссийском мастер-классе Методика развития Монтессори: современная практика реализации в ДОО, 4 часа.</w:t>
            </w:r>
          </w:p>
          <w:p w:rsidR="00555E11" w:rsidRDefault="00555E11" w:rsidP="00555E1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 г.  ООО «Федерация развития образования» «Компетенции воспитателей и педагогов ДОО в области семейной психологии и детско-родительских отношений» № 344391451179 144 ч;</w:t>
            </w:r>
          </w:p>
          <w:p w:rsidR="00555E11" w:rsidRPr="00555E11" w:rsidRDefault="00555E11" w:rsidP="00555E1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15.04.2024 г.  ООО «Учитель-Инфо» «Управление реализацией федеральной образовательной программы в дошкольной образовательной организации» № 15042024-32  36 ч.</w:t>
            </w:r>
          </w:p>
        </w:tc>
      </w:tr>
      <w:tr w:rsidR="001E6B36" w:rsidRPr="00580F21" w:rsidTr="00DD3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Занимаемая должность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Курсы КПК по ФГОС пройдены</w:t>
            </w:r>
          </w:p>
        </w:tc>
      </w:tr>
      <w:tr w:rsidR="001E6B36" w:rsidRPr="00580F21" w:rsidTr="00DD3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(всего)</w:t>
            </w:r>
          </w:p>
        </w:tc>
        <w:tc>
          <w:tcPr>
            <w:tcW w:w="4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36" w:rsidRPr="00580F21" w:rsidTr="00DD3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6B36" w:rsidRPr="00580F21" w:rsidTr="00DD3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1E6B36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863383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B94D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B36" w:rsidRPr="00580F21" w:rsidRDefault="00E112FE" w:rsidP="00580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B94D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06368" w:rsidRPr="00580F21" w:rsidRDefault="00306368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F21">
        <w:rPr>
          <w:rFonts w:ascii="Times New Roman" w:hAnsi="Times New Roman"/>
          <w:b/>
          <w:bCs/>
          <w:sz w:val="24"/>
          <w:szCs w:val="24"/>
        </w:rPr>
        <w:t>Вывод: </w:t>
      </w:r>
      <w:r w:rsidR="00782424" w:rsidRPr="00580F21">
        <w:rPr>
          <w:rFonts w:ascii="Times New Roman" w:hAnsi="Times New Roman"/>
          <w:i/>
          <w:sz w:val="24"/>
          <w:szCs w:val="24"/>
        </w:rPr>
        <w:t xml:space="preserve">план курсовой подготовки </w:t>
      </w:r>
      <w:r w:rsidRPr="00580F21">
        <w:rPr>
          <w:rFonts w:ascii="Times New Roman" w:hAnsi="Times New Roman"/>
          <w:i/>
          <w:sz w:val="24"/>
          <w:szCs w:val="24"/>
        </w:rPr>
        <w:t>по ФГОС</w:t>
      </w:r>
      <w:r w:rsidR="00782424" w:rsidRPr="00580F21">
        <w:rPr>
          <w:rFonts w:ascii="Times New Roman" w:hAnsi="Times New Roman"/>
          <w:i/>
          <w:sz w:val="24"/>
          <w:szCs w:val="24"/>
        </w:rPr>
        <w:t xml:space="preserve"> выполнен</w:t>
      </w:r>
      <w:r w:rsidRPr="00580F21">
        <w:rPr>
          <w:rFonts w:ascii="Times New Roman" w:hAnsi="Times New Roman"/>
          <w:i/>
          <w:sz w:val="24"/>
          <w:szCs w:val="24"/>
        </w:rPr>
        <w:t>.</w:t>
      </w:r>
    </w:p>
    <w:p w:rsidR="003E1F01" w:rsidRPr="00580F21" w:rsidRDefault="003E1F01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6368" w:rsidRPr="00580F21" w:rsidRDefault="00306368" w:rsidP="00580F21">
      <w:pPr>
        <w:pStyle w:val="2"/>
        <w:spacing w:before="0"/>
      </w:pPr>
      <w:bookmarkStart w:id="13" w:name="_Toc177074859"/>
      <w:r w:rsidRPr="00580F21">
        <w:t>1.5.6. Анализ выполнений требований к материально-техническому обеспечению</w:t>
      </w:r>
      <w:bookmarkEnd w:id="13"/>
    </w:p>
    <w:p w:rsidR="004262B4" w:rsidRPr="00580F21" w:rsidRDefault="00306368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Результаты хозяйственной деятельности учреждения оказывают как опосредованное, так и прямое влияние на качество, и уровень образования, работы по обеспечению охран</w:t>
      </w:r>
      <w:r w:rsidR="00215AA9" w:rsidRPr="00580F21">
        <w:rPr>
          <w:rFonts w:ascii="Times New Roman" w:hAnsi="Times New Roman"/>
          <w:color w:val="000000"/>
          <w:sz w:val="24"/>
          <w:szCs w:val="24"/>
        </w:rPr>
        <w:t xml:space="preserve">ы жизни и здоровья детей. </w:t>
      </w:r>
      <w:r w:rsidR="00554023" w:rsidRPr="00580F21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в МАДОУ «Детский сад № 109» позволяет обеспечивать реализацию ФГОС ДО</w:t>
      </w:r>
      <w:r w:rsidR="0057513E" w:rsidRPr="00580F2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26488" w:rsidRPr="00580F21">
        <w:rPr>
          <w:rFonts w:ascii="Times New Roman" w:hAnsi="Times New Roman"/>
          <w:sz w:val="24"/>
          <w:szCs w:val="24"/>
        </w:rPr>
        <w:t>Среда учреждения имеет развивающий характер. В учреждении оборудованы: физкультурный зал, музыкальный зал, тренажерный зал, «шумовая комната», «комната сказок», «сенсорная комната</w:t>
      </w:r>
      <w:r w:rsidR="007068F6" w:rsidRPr="00580F21">
        <w:rPr>
          <w:rFonts w:ascii="Times New Roman" w:hAnsi="Times New Roman"/>
          <w:sz w:val="24"/>
          <w:szCs w:val="24"/>
        </w:rPr>
        <w:t xml:space="preserve">», </w:t>
      </w:r>
      <w:r w:rsidR="00326488" w:rsidRPr="00580F21">
        <w:rPr>
          <w:rFonts w:ascii="Times New Roman" w:hAnsi="Times New Roman"/>
          <w:sz w:val="24"/>
          <w:szCs w:val="24"/>
        </w:rPr>
        <w:t xml:space="preserve">Музей Победы, </w:t>
      </w:r>
      <w:r w:rsidR="007068F6" w:rsidRPr="00580F21">
        <w:rPr>
          <w:rFonts w:ascii="Times New Roman" w:hAnsi="Times New Roman"/>
          <w:sz w:val="24"/>
          <w:szCs w:val="24"/>
        </w:rPr>
        <w:t xml:space="preserve">интерактивный музей «Добрая изба», </w:t>
      </w:r>
      <w:r w:rsidR="00326488" w:rsidRPr="00580F21">
        <w:rPr>
          <w:rFonts w:ascii="Times New Roman" w:hAnsi="Times New Roman"/>
          <w:sz w:val="24"/>
          <w:szCs w:val="24"/>
        </w:rPr>
        <w:t>выставочный холл. На территории имеются 1</w:t>
      </w:r>
      <w:r w:rsidR="00782424" w:rsidRPr="00580F21">
        <w:rPr>
          <w:rFonts w:ascii="Times New Roman" w:hAnsi="Times New Roman"/>
          <w:sz w:val="24"/>
          <w:szCs w:val="24"/>
        </w:rPr>
        <w:t>2</w:t>
      </w:r>
      <w:r w:rsidR="00326488" w:rsidRPr="00580F21">
        <w:rPr>
          <w:rFonts w:ascii="Times New Roman" w:hAnsi="Times New Roman"/>
          <w:sz w:val="24"/>
          <w:szCs w:val="24"/>
        </w:rPr>
        <w:t xml:space="preserve"> прогулочных участков, полоса препятствий, площадь тематических цветников составляет более 800 м2</w:t>
      </w:r>
      <w:r w:rsidR="004262B4" w:rsidRPr="00580F21">
        <w:rPr>
          <w:rFonts w:ascii="Times New Roman" w:hAnsi="Times New Roman"/>
          <w:sz w:val="24"/>
          <w:szCs w:val="24"/>
        </w:rPr>
        <w:t xml:space="preserve">, </w:t>
      </w:r>
      <w:r w:rsidR="00326488" w:rsidRPr="00580F21">
        <w:rPr>
          <w:rFonts w:ascii="Times New Roman" w:hAnsi="Times New Roman"/>
          <w:sz w:val="24"/>
          <w:szCs w:val="24"/>
        </w:rPr>
        <w:t>построен</w:t>
      </w:r>
      <w:r w:rsidR="00DD36BC">
        <w:rPr>
          <w:rFonts w:ascii="Times New Roman" w:hAnsi="Times New Roman"/>
          <w:sz w:val="24"/>
          <w:szCs w:val="24"/>
        </w:rPr>
        <w:t>ы</w:t>
      </w:r>
      <w:r w:rsidR="00326488" w:rsidRPr="00580F21">
        <w:rPr>
          <w:rFonts w:ascii="Times New Roman" w:hAnsi="Times New Roman"/>
          <w:sz w:val="24"/>
          <w:szCs w:val="24"/>
        </w:rPr>
        <w:t xml:space="preserve"> «Семейный стадион</w:t>
      </w:r>
      <w:r w:rsidR="007068F6" w:rsidRPr="00580F21">
        <w:rPr>
          <w:rFonts w:ascii="Times New Roman" w:hAnsi="Times New Roman"/>
          <w:sz w:val="24"/>
          <w:szCs w:val="24"/>
        </w:rPr>
        <w:t>»</w:t>
      </w:r>
      <w:r w:rsidR="00DD36BC">
        <w:rPr>
          <w:rFonts w:ascii="Times New Roman" w:hAnsi="Times New Roman"/>
          <w:sz w:val="24"/>
          <w:szCs w:val="24"/>
        </w:rPr>
        <w:t xml:space="preserve"> и Квест-парк «Русская дружина»</w:t>
      </w:r>
      <w:r w:rsidR="007068F6" w:rsidRPr="00580F21">
        <w:rPr>
          <w:rFonts w:ascii="Times New Roman" w:hAnsi="Times New Roman"/>
          <w:sz w:val="24"/>
          <w:szCs w:val="24"/>
        </w:rPr>
        <w:t>.</w:t>
      </w:r>
    </w:p>
    <w:p w:rsidR="004262B4" w:rsidRPr="00580F21" w:rsidRDefault="00A8061E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Продолжается реализация проектов «Череповецкая </w:t>
      </w:r>
      <w:r w:rsidR="003E1F01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ошкольная футбольная лига» на семейном стадионе на территории детского сада</w:t>
      </w:r>
      <w:r w:rsidR="00782424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Проводятся тренировки с детьми по футболу на стадионе. </w:t>
      </w:r>
    </w:p>
    <w:p w:rsidR="00DA173B" w:rsidRPr="00580F21" w:rsidRDefault="004262B4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реализации 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масштабного </w:t>
      </w: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проект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Флорбол в детские сады и школы»</w:t>
      </w: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развивающая предметно-пространственная среда ДОУ пополнилась оборудованием для дошкольного флорбола</w:t>
      </w:r>
      <w:r w:rsidR="007068F6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8539B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закуплены </w:t>
      </w:r>
      <w:r w:rsidR="007068F6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специализированны</w:t>
      </w:r>
      <w:r w:rsidR="0098539B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борта</w:t>
      </w:r>
      <w:r w:rsidR="007068F6"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проведения соревнований по флорболу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коллектив учреждения совместно с членами НПСВОП «Цветы жизни» и РСОО «Федерация флорбола Вологодской области» и ЧГОО «Федерация флорбола города Череповца проводят четыре городских соревнования в год (Кубок Деда Мороза, Весенний Кубок Кузнечика, Осенний Кубок Кузнечика, Зимний фестиваль флорбола)</w:t>
      </w: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8539B" w:rsidRDefault="0098539B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ходе реализации 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большого городского проекта «Музей Победы и Книга Памяти. Живая память. Галерея воспоминаний детей войны</w:t>
      </w:r>
      <w:r w:rsid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DD3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ежегодно проводятся более 20 патриотических концертов и музыкально-литературных встреч</w:t>
      </w:r>
      <w:r w:rsidR="002D1A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более 2000 детей ежегодно посещают экскурсии в Музее Победы, создано 345 страниц в Книге Памяти, снято 227 видео воспоминаний в Галерею воспоминаний детей войны.</w:t>
      </w:r>
    </w:p>
    <w:p w:rsidR="008E0929" w:rsidRDefault="008E0929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началу 2024-2025 учебного года в чреждении реализуются новые грантовые проекты:</w:t>
      </w:r>
    </w:p>
    <w:p w:rsidR="008E0929" w:rsidRDefault="008E0929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«Равные условия для развития флорбола» (на субсидию мэрии города Череповца, 300000,00 рублей);</w:t>
      </w:r>
    </w:p>
    <w:p w:rsidR="008E0929" w:rsidRDefault="008E0929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«Череповецкий район – территория флорбола» (на субсидию Правительства Вологодской области, </w:t>
      </w:r>
      <w:r w:rsidR="00B35001" w:rsidRPr="00B350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599 960,00</w:t>
      </w:r>
      <w:r w:rsidR="00B350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рублей);</w:t>
      </w:r>
    </w:p>
    <w:p w:rsidR="00B35001" w:rsidRPr="00B35001" w:rsidRDefault="00B35001" w:rsidP="00580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«Интерактивный Музей Победы» (на грант управления образования, 500000,00 рублей).</w:t>
      </w:r>
    </w:p>
    <w:p w:rsidR="007C11DF" w:rsidRDefault="007C11DF" w:rsidP="007C11D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началу 2024-2025 учебного года в ДОУ имеется ряд проблем материально-технического характера:</w:t>
      </w:r>
      <w:r w:rsidRPr="007C11DF">
        <w:rPr>
          <w:rFonts w:ascii="Times New Roman" w:hAnsi="Times New Roman"/>
          <w:color w:val="000000"/>
          <w:sz w:val="24"/>
          <w:szCs w:val="24"/>
        </w:rPr>
        <w:br/>
      </w: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не поступило финансирование на ремонт фасада детского сада (фасад растрескался, во многих местах выпала краска и штукатурка, не герметичны швы между бетонными блоками), подано множество ходатайств на протяжении последних 10-ти лет, подана заявка в стратегию развития Вологодской области (предложение набрало 426 голосов);</w:t>
      </w:r>
      <w:r w:rsidRPr="007C11DF">
        <w:rPr>
          <w:rFonts w:ascii="Times New Roman" w:hAnsi="Times New Roman"/>
          <w:color w:val="000000"/>
          <w:sz w:val="24"/>
          <w:szCs w:val="24"/>
        </w:rPr>
        <w:br/>
      </w: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не поступило финансирование на покраску забора (имеются жалобы на ржавый забор от ж</w:t>
      </w:r>
      <w:r w:rsidR="00B350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ителей 25 микро</w:t>
      </w: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района);</w:t>
      </w:r>
      <w:r w:rsidRPr="007C11DF">
        <w:rPr>
          <w:rFonts w:ascii="Times New Roman" w:hAnsi="Times New Roman"/>
          <w:color w:val="000000"/>
          <w:sz w:val="24"/>
          <w:szCs w:val="24"/>
        </w:rPr>
        <w:br/>
      </w: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не поступило финансирование на сооружение схода со ступеньками от второй (новой) калитки до дворовых пешеходных дорожек;</w:t>
      </w:r>
      <w:r w:rsidRPr="007C11DF">
        <w:rPr>
          <w:rFonts w:ascii="Times New Roman" w:hAnsi="Times New Roman"/>
          <w:color w:val="000000"/>
          <w:sz w:val="24"/>
          <w:szCs w:val="24"/>
        </w:rPr>
        <w:br/>
      </w: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4) не поступило финансирования летом 2024 года на ремонт отмостки здания (отмостка </w:t>
      </w: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разрушается, идет разрушение кирпичной кладки крыльца Музея Победы, требуется укрепление кирпичной кладки, плитка отвалилась по всему периметру здания);</w:t>
      </w:r>
      <w:r w:rsidRPr="007C11DF">
        <w:rPr>
          <w:rFonts w:ascii="Times New Roman" w:hAnsi="Times New Roman"/>
          <w:color w:val="000000"/>
          <w:sz w:val="24"/>
          <w:szCs w:val="24"/>
        </w:rPr>
        <w:br/>
      </w: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5) не поступило финансирования летом 2024 года на ремонт вентиляционного «домика» у входа с улицы на пищеблок (данное технологическое строение разрушилось полностью, треснула и обрушилась кирпичная кладка, ранее «домик» имел высоту 2 м, размер 1,5*1,5 м в объеме);</w:t>
      </w:r>
      <w:r w:rsidRPr="007C11DF">
        <w:rPr>
          <w:rFonts w:ascii="Times New Roman" w:hAnsi="Times New Roman"/>
          <w:color w:val="000000"/>
          <w:sz w:val="24"/>
          <w:szCs w:val="24"/>
        </w:rPr>
        <w:br/>
      </w: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6) не имеется средств на замену вышедшего из строя счетчика холодной воды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C11DF">
        <w:rPr>
          <w:rFonts w:ascii="Times New Roman" w:hAnsi="Times New Roman"/>
          <w:color w:val="000000"/>
          <w:sz w:val="24"/>
          <w:szCs w:val="24"/>
        </w:rPr>
        <w:br/>
      </w: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Вместе с тем:</w:t>
      </w:r>
      <w:r w:rsidRPr="007C11DF">
        <w:rPr>
          <w:rFonts w:ascii="Times New Roman" w:hAnsi="Times New Roman"/>
          <w:color w:val="000000"/>
          <w:sz w:val="24"/>
          <w:szCs w:val="24"/>
        </w:rPr>
        <w:br/>
      </w: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поступило финансирование летом 2024 года на ремонт кровли, и был проведен капитальный ремонт кровли детского сада с заменой кровельного покрытия, металлического окаймления периметра кровли, герметизацией примыканий и выполнение новой бетонной стяжки, но, однако, без замены слоев кровельного утеплителя;</w:t>
      </w:r>
      <w:r w:rsidRPr="007C11DF">
        <w:rPr>
          <w:rFonts w:ascii="Times New Roman" w:hAnsi="Times New Roman"/>
          <w:color w:val="000000"/>
          <w:sz w:val="24"/>
          <w:szCs w:val="24"/>
        </w:rPr>
        <w:br/>
      </w: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получен грант весной 2024 го</w:t>
      </w:r>
      <w:r w:rsidR="00B350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 в размере 500000,00 на рекон</w:t>
      </w:r>
      <w:r w:rsidRPr="007C1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струкцию Музея Победы детского сада в рамках проекта «Интерактивный Музей Победы»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C11DF" w:rsidRPr="007C11DF" w:rsidRDefault="007C11DF" w:rsidP="007C11D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06368" w:rsidRPr="00580F21" w:rsidRDefault="004B6DB2" w:rsidP="00580F21">
      <w:pPr>
        <w:pStyle w:val="1"/>
      </w:pPr>
      <w:bookmarkStart w:id="14" w:name="_Toc177074860"/>
      <w:r>
        <w:t>ЦЕЛИ И ЗАДАЧИ РАБОТЫ ДОУ НА 2024</w:t>
      </w:r>
      <w:r w:rsidR="00215AA9" w:rsidRPr="00580F21">
        <w:t xml:space="preserve"> – 20</w:t>
      </w:r>
      <w:r>
        <w:t>25 У</w:t>
      </w:r>
      <w:r w:rsidR="00306368" w:rsidRPr="00580F21">
        <w:t>ЧЕБНЫЙ ГОД.</w:t>
      </w:r>
      <w:bookmarkEnd w:id="14"/>
    </w:p>
    <w:p w:rsidR="00BE18D9" w:rsidRPr="00580F21" w:rsidRDefault="00306368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На основании выводов и результатованализа деятельности учреждения за пр</w:t>
      </w:r>
      <w:r w:rsidR="000B74B5" w:rsidRPr="00580F21">
        <w:rPr>
          <w:rFonts w:ascii="Times New Roman" w:hAnsi="Times New Roman"/>
          <w:sz w:val="24"/>
          <w:szCs w:val="24"/>
        </w:rPr>
        <w:t>едыдущий</w:t>
      </w:r>
      <w:r w:rsidRPr="00580F21">
        <w:rPr>
          <w:rFonts w:ascii="Times New Roman" w:hAnsi="Times New Roman"/>
          <w:sz w:val="24"/>
          <w:szCs w:val="24"/>
        </w:rPr>
        <w:t xml:space="preserve"> период</w:t>
      </w:r>
      <w:r w:rsidR="00984C77" w:rsidRPr="00580F21">
        <w:rPr>
          <w:rFonts w:ascii="Times New Roman" w:hAnsi="Times New Roman"/>
          <w:sz w:val="24"/>
          <w:szCs w:val="24"/>
        </w:rPr>
        <w:t>, а также основных направлений деятельности управления образова</w:t>
      </w:r>
      <w:r w:rsidR="004B6DB2">
        <w:rPr>
          <w:rFonts w:ascii="Times New Roman" w:hAnsi="Times New Roman"/>
          <w:sz w:val="24"/>
          <w:szCs w:val="24"/>
        </w:rPr>
        <w:t>ния на 2024</w:t>
      </w:r>
      <w:r w:rsidR="00984C77" w:rsidRPr="00580F21">
        <w:rPr>
          <w:rFonts w:ascii="Times New Roman" w:hAnsi="Times New Roman"/>
          <w:sz w:val="24"/>
          <w:szCs w:val="24"/>
        </w:rPr>
        <w:t>-20</w:t>
      </w:r>
      <w:r w:rsidR="004B6DB2">
        <w:rPr>
          <w:rFonts w:ascii="Times New Roman" w:hAnsi="Times New Roman"/>
          <w:sz w:val="24"/>
          <w:szCs w:val="24"/>
        </w:rPr>
        <w:t>25</w:t>
      </w:r>
      <w:r w:rsidR="00984C77" w:rsidRPr="00580F21">
        <w:rPr>
          <w:rFonts w:ascii="Times New Roman" w:hAnsi="Times New Roman"/>
          <w:sz w:val="24"/>
          <w:szCs w:val="24"/>
        </w:rPr>
        <w:t xml:space="preserve"> учебный год обозначены следующие цели и задачи</w:t>
      </w:r>
      <w:r w:rsidR="00BE18D9" w:rsidRPr="00580F21">
        <w:rPr>
          <w:rFonts w:ascii="Times New Roman" w:hAnsi="Times New Roman"/>
          <w:sz w:val="24"/>
          <w:szCs w:val="24"/>
        </w:rPr>
        <w:t>:</w:t>
      </w:r>
    </w:p>
    <w:p w:rsidR="004B6DB2" w:rsidRDefault="00306368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b/>
          <w:bCs/>
          <w:sz w:val="24"/>
          <w:szCs w:val="24"/>
        </w:rPr>
        <w:t>ЦЕЛЬ РАБОТЫ:</w:t>
      </w:r>
      <w:r w:rsidRPr="00580F21">
        <w:rPr>
          <w:rFonts w:ascii="Times New Roman" w:hAnsi="Times New Roman"/>
          <w:sz w:val="24"/>
          <w:szCs w:val="24"/>
        </w:rPr>
        <w:t> </w:t>
      </w:r>
      <w:r w:rsidR="004B6DB2">
        <w:rPr>
          <w:rFonts w:ascii="Times New Roman" w:hAnsi="Times New Roman"/>
          <w:sz w:val="24"/>
          <w:szCs w:val="24"/>
        </w:rPr>
        <w:t>повысить качество разностороннего развития</w:t>
      </w:r>
      <w:r w:rsidR="004B6DB2" w:rsidRPr="004B6DB2">
        <w:rPr>
          <w:rFonts w:ascii="Times New Roman" w:hAnsi="Times New Roman"/>
          <w:sz w:val="24"/>
          <w:szCs w:val="24"/>
        </w:rPr>
        <w:t xml:space="preserve"> ребенка в период дошкольного детства с учетом возрастных особенностей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06368" w:rsidRPr="00580F21" w:rsidRDefault="00306368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80F21">
        <w:rPr>
          <w:rFonts w:ascii="Times New Roman" w:hAnsi="Times New Roman"/>
          <w:b/>
          <w:bCs/>
          <w:sz w:val="24"/>
          <w:szCs w:val="24"/>
        </w:rPr>
        <w:t>ОСНОВНЫЕ ЗАДАЧИ РАБОТЫ</w:t>
      </w:r>
      <w:r w:rsidR="0010178E" w:rsidRPr="00580F21">
        <w:rPr>
          <w:rFonts w:ascii="Times New Roman" w:hAnsi="Times New Roman"/>
          <w:b/>
          <w:bCs/>
          <w:sz w:val="24"/>
          <w:szCs w:val="24"/>
        </w:rPr>
        <w:t xml:space="preserve"> ДОУ</w:t>
      </w:r>
      <w:r w:rsidRPr="00580F21">
        <w:rPr>
          <w:rFonts w:ascii="Times New Roman" w:hAnsi="Times New Roman"/>
          <w:b/>
          <w:bCs/>
          <w:sz w:val="24"/>
          <w:szCs w:val="24"/>
        </w:rPr>
        <w:t>:</w:t>
      </w:r>
    </w:p>
    <w:p w:rsidR="009D0522" w:rsidRPr="00580F21" w:rsidRDefault="00956E5B" w:rsidP="009D0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bCs/>
          <w:sz w:val="24"/>
          <w:szCs w:val="24"/>
        </w:rPr>
        <w:t xml:space="preserve">1 задача </w:t>
      </w:r>
      <w:r w:rsidR="001234A2" w:rsidRPr="00580F21">
        <w:rPr>
          <w:rFonts w:ascii="Times New Roman" w:hAnsi="Times New Roman"/>
          <w:bCs/>
          <w:sz w:val="24"/>
          <w:szCs w:val="24"/>
        </w:rPr>
        <w:t>–</w:t>
      </w:r>
      <w:r w:rsidR="004B6DB2" w:rsidRPr="004B6DB2">
        <w:rPr>
          <w:rFonts w:ascii="Times New Roman" w:hAnsi="Times New Roman"/>
          <w:bCs/>
          <w:sz w:val="24"/>
          <w:szCs w:val="24"/>
        </w:rPr>
        <w:t xml:space="preserve"> обеспечение физического и психологического благополучия каждого ребенка  в  МАДОУ «Детский сад № 109».</w:t>
      </w:r>
      <w:r w:rsidR="009D0522">
        <w:rPr>
          <w:rFonts w:ascii="Times New Roman" w:hAnsi="Times New Roman"/>
          <w:bCs/>
          <w:sz w:val="24"/>
          <w:szCs w:val="24"/>
        </w:rPr>
        <w:t xml:space="preserve"> В МАДОУ «Детский сад № 109» на 02 сентября 2024 года открылось 3 группы раннего возраста, открылись 3 разновозрастные группы с 3 до 7 лет по системе М. Монтессори, в которых 35% состава детей обновилось,</w:t>
      </w:r>
    </w:p>
    <w:p w:rsidR="009D0522" w:rsidRDefault="009D0522" w:rsidP="004B6D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поэтому задача направлена на более мягкую адаптацию детей к ДОУ.</w:t>
      </w:r>
    </w:p>
    <w:p w:rsidR="004B6DB2" w:rsidRDefault="00956E5B" w:rsidP="004B6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2</w:t>
      </w:r>
      <w:r w:rsidR="0046741C" w:rsidRPr="00580F21">
        <w:rPr>
          <w:rFonts w:ascii="Times New Roman" w:hAnsi="Times New Roman"/>
          <w:sz w:val="24"/>
          <w:szCs w:val="24"/>
        </w:rPr>
        <w:t xml:space="preserve">задача –  </w:t>
      </w:r>
      <w:r w:rsidR="004B6DB2">
        <w:rPr>
          <w:rFonts w:ascii="Times New Roman" w:hAnsi="Times New Roman"/>
          <w:sz w:val="24"/>
          <w:szCs w:val="24"/>
        </w:rPr>
        <w:t>систематизировать</w:t>
      </w:r>
      <w:r w:rsidR="004B6DB2" w:rsidRPr="004B6DB2">
        <w:rPr>
          <w:rFonts w:ascii="Times New Roman" w:hAnsi="Times New Roman"/>
          <w:sz w:val="24"/>
          <w:szCs w:val="24"/>
        </w:rPr>
        <w:t xml:space="preserve"> работу по гражданско-патриотическому воспитанию дошкольников посредством организации единой воспитывающей образовательной среды</w:t>
      </w:r>
      <w:r w:rsidR="00B35001">
        <w:rPr>
          <w:rFonts w:ascii="Times New Roman" w:hAnsi="Times New Roman"/>
          <w:sz w:val="24"/>
          <w:szCs w:val="24"/>
        </w:rPr>
        <w:t>, интерактивную реконструкцию Музея Победы детского сада, актуализацию музея «Добрая изба», подготовку к внедрению программы «Истоки»</w:t>
      </w:r>
      <w:r w:rsidR="004B6DB2" w:rsidRPr="004B6DB2">
        <w:rPr>
          <w:rFonts w:ascii="Times New Roman" w:hAnsi="Times New Roman"/>
          <w:sz w:val="24"/>
          <w:szCs w:val="24"/>
        </w:rPr>
        <w:t>.</w:t>
      </w:r>
    </w:p>
    <w:p w:rsidR="00264C31" w:rsidRDefault="00264C31" w:rsidP="004B6DB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6C88">
        <w:rPr>
          <w:rFonts w:ascii="Times New Roman" w:hAnsi="Times New Roman"/>
          <w:color w:val="000000" w:themeColor="text1"/>
          <w:sz w:val="24"/>
          <w:szCs w:val="24"/>
        </w:rPr>
        <w:t xml:space="preserve">3 задача </w:t>
      </w:r>
      <w:r w:rsidR="004B6DB2" w:rsidRPr="00216C88">
        <w:rPr>
          <w:rFonts w:ascii="Times New Roman" w:hAnsi="Times New Roman"/>
          <w:color w:val="000000" w:themeColor="text1"/>
          <w:sz w:val="24"/>
          <w:szCs w:val="24"/>
        </w:rPr>
        <w:t xml:space="preserve">–совершенствовать </w:t>
      </w:r>
      <w:r w:rsidR="00B35001"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педагогическую </w:t>
      </w:r>
      <w:r w:rsidR="004B6DB2" w:rsidRPr="00216C88">
        <w:rPr>
          <w:rFonts w:ascii="Times New Roman" w:hAnsi="Times New Roman"/>
          <w:color w:val="000000" w:themeColor="text1"/>
          <w:sz w:val="24"/>
          <w:szCs w:val="24"/>
        </w:rPr>
        <w:t xml:space="preserve">работу по </w:t>
      </w:r>
      <w:r w:rsidR="00B35001">
        <w:rPr>
          <w:rFonts w:ascii="Times New Roman" w:hAnsi="Times New Roman"/>
          <w:color w:val="000000" w:themeColor="text1"/>
          <w:sz w:val="24"/>
          <w:szCs w:val="24"/>
        </w:rPr>
        <w:t xml:space="preserve">обучению детей дошкольного возраста </w:t>
      </w:r>
      <w:r w:rsidR="004B6DB2" w:rsidRPr="00216C88">
        <w:rPr>
          <w:rFonts w:ascii="Times New Roman" w:hAnsi="Times New Roman"/>
          <w:color w:val="000000" w:themeColor="text1"/>
          <w:sz w:val="24"/>
          <w:szCs w:val="24"/>
        </w:rPr>
        <w:t>конструированию и изобразительной деятельности, осуществляя дифференцированный подход к каждому ребенку, как к творческой личности.</w:t>
      </w:r>
    </w:p>
    <w:p w:rsidR="00216C88" w:rsidRPr="00216C88" w:rsidRDefault="00216C88" w:rsidP="004B6DB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8414B" w:rsidRPr="00580F21" w:rsidRDefault="00C8414B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СОДЕРЖАНИЕ Б</w:t>
      </w:r>
      <w:r w:rsidR="00BC2D5F" w:rsidRPr="00580F21">
        <w:rPr>
          <w:rFonts w:ascii="Times New Roman" w:hAnsi="Times New Roman"/>
          <w:sz w:val="24"/>
          <w:szCs w:val="24"/>
        </w:rPr>
        <w:t>ЛОКОВ ГОДОВОГО ПЛАНА</w:t>
      </w:r>
      <w:r w:rsidR="00216C88">
        <w:rPr>
          <w:rFonts w:ascii="Times New Roman" w:hAnsi="Times New Roman"/>
          <w:sz w:val="24"/>
          <w:szCs w:val="24"/>
        </w:rPr>
        <w:t xml:space="preserve"> ДОУ на 2024 – 2025</w:t>
      </w:r>
      <w:r w:rsidRPr="00580F21">
        <w:rPr>
          <w:rFonts w:ascii="Times New Roman" w:hAnsi="Times New Roman"/>
          <w:sz w:val="24"/>
          <w:szCs w:val="24"/>
        </w:rPr>
        <w:t>учебный год</w:t>
      </w:r>
    </w:p>
    <w:p w:rsidR="00C8414B" w:rsidRPr="00580F21" w:rsidRDefault="00C8414B" w:rsidP="00580F21">
      <w:pPr>
        <w:pStyle w:val="2"/>
        <w:spacing w:before="0"/>
      </w:pPr>
      <w:bookmarkStart w:id="15" w:name="_Toc177074861"/>
      <w:r w:rsidRPr="00580F21">
        <w:t>3.1.  НОРМАТИВНО – ПРАВОВОЕ ОБЕСПЕЧЕНИЕ ДЕЯТЕЛЬНОСТИ   МАДОУ «Детский сад №109»</w:t>
      </w:r>
      <w:bookmarkEnd w:id="15"/>
    </w:p>
    <w:p w:rsidR="00C8414B" w:rsidRPr="00580F21" w:rsidRDefault="00C8414B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b/>
          <w:bCs/>
          <w:color w:val="000000"/>
          <w:sz w:val="24"/>
          <w:szCs w:val="24"/>
        </w:rPr>
        <w:t>Цель блока:</w:t>
      </w:r>
    </w:p>
    <w:p w:rsidR="00C8414B" w:rsidRPr="00580F21" w:rsidRDefault="00C8414B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color w:val="000000"/>
          <w:sz w:val="24"/>
          <w:szCs w:val="24"/>
        </w:rPr>
        <w:t>Приведение нормативно-правовой базы учреждения в соответствие с требованиями современного законодательства. Управление и организация деятельностью учреждения в соответствии с законодательными нормами РФ, документами регионального и муниципального уровня.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5441"/>
        <w:gridCol w:w="1308"/>
        <w:gridCol w:w="2281"/>
      </w:tblGrid>
      <w:tr w:rsidR="00C8414B" w:rsidRPr="00580F21" w:rsidTr="00F64B3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414B" w:rsidRPr="00580F21" w:rsidTr="00F64B3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нормат</w:t>
            </w:r>
            <w:r w:rsidR="009D0522">
              <w:rPr>
                <w:rFonts w:ascii="Times New Roman" w:hAnsi="Times New Roman"/>
                <w:color w:val="000000"/>
                <w:sz w:val="24"/>
                <w:szCs w:val="24"/>
              </w:rPr>
              <w:t>ивно-правовой базы МАДОУ на 2024-2025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 в соответствие с требованиями современного законодательства и в связи с 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плановыми изменениями в Устав ДОУ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9D0522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Сентябрь 2024</w:t>
            </w:r>
            <w:r w:rsidR="00D55D76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-февраль </w:t>
            </w:r>
            <w:r w:rsidR="00D55D76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D55D7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</w:tr>
      <w:tr w:rsidR="00C8414B" w:rsidRPr="00580F21" w:rsidTr="00F64B3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внесение изменений и дополнений в нормативно-правовые документы, локальные акты (эффективные контракты, должностные инструкции, положения и др</w:t>
            </w:r>
            <w:r w:rsidR="00B67A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) о работе ДОУ в соответствие с требованиями современного законодательства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D55D7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Заведующий, ст. воспитатель,</w:t>
            </w:r>
            <w:r w:rsidR="00C8414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делопроизводитель</w:t>
            </w:r>
            <w:r w:rsidR="00D12E36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8414B" w:rsidRPr="00580F21" w:rsidTr="00F64B3B">
        <w:trPr>
          <w:trHeight w:val="471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Коллективный договор уч</w:t>
            </w:r>
            <w:r w:rsidR="00D55D76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реждения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коллектив, профсоюз</w:t>
            </w:r>
          </w:p>
        </w:tc>
      </w:tr>
      <w:tr w:rsidR="00C8414B" w:rsidRPr="00580F21" w:rsidTr="00F64B3B">
        <w:trPr>
          <w:trHeight w:val="992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C8414B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4B" w:rsidRPr="00580F21" w:rsidRDefault="00D55D76" w:rsidP="00580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Заведующий, ст</w:t>
            </w:r>
            <w:r w:rsidR="00C8414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воспитатель</w:t>
            </w:r>
            <w:r w:rsidR="00C8414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, ответственные, назначенные приказом</w:t>
            </w:r>
          </w:p>
        </w:tc>
      </w:tr>
    </w:tbl>
    <w:p w:rsidR="00C8414B" w:rsidRPr="00580F21" w:rsidRDefault="00C8414B" w:rsidP="00580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0499" w:rsidRPr="00580F21" w:rsidRDefault="00C8414B" w:rsidP="00580F21">
      <w:pPr>
        <w:pStyle w:val="2"/>
        <w:spacing w:before="0"/>
      </w:pPr>
      <w:bookmarkStart w:id="16" w:name="_Toc177074862"/>
      <w:r w:rsidRPr="00580F21">
        <w:t>3.2. СИСТЕМА МЕТОДИЧЕСКОЙ РАБОТЫ</w:t>
      </w:r>
      <w:bookmarkEnd w:id="16"/>
    </w:p>
    <w:p w:rsidR="00C8414B" w:rsidRPr="00580F21" w:rsidRDefault="00C8414B" w:rsidP="00580F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F21">
        <w:rPr>
          <w:rFonts w:ascii="Times New Roman" w:hAnsi="Times New Roman"/>
          <w:b/>
          <w:sz w:val="24"/>
          <w:szCs w:val="24"/>
        </w:rPr>
        <w:t>Цель блока:</w:t>
      </w:r>
    </w:p>
    <w:p w:rsidR="00C8414B" w:rsidRPr="00580F21" w:rsidRDefault="00C8414B" w:rsidP="0058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Методическое обеспечение деятельности ДОУ. Повышение квалификации педагогического коллектива</w:t>
      </w:r>
      <w:r w:rsidR="00F64B3B" w:rsidRPr="00580F21">
        <w:rPr>
          <w:rFonts w:ascii="Times New Roman" w:hAnsi="Times New Roman"/>
          <w:sz w:val="24"/>
          <w:szCs w:val="24"/>
        </w:rPr>
        <w:t>, совершенствование педмастерства</w:t>
      </w:r>
      <w:r w:rsidRPr="00580F21">
        <w:rPr>
          <w:rFonts w:ascii="Times New Roman" w:hAnsi="Times New Roman"/>
          <w:sz w:val="24"/>
          <w:szCs w:val="24"/>
        </w:rPr>
        <w:t>. Управление качеством образования.</w:t>
      </w:r>
    </w:p>
    <w:p w:rsidR="00557BDF" w:rsidRPr="00580F21" w:rsidRDefault="00C8414B" w:rsidP="00580F21">
      <w:pPr>
        <w:pStyle w:val="2"/>
        <w:spacing w:before="0"/>
      </w:pPr>
      <w:bookmarkStart w:id="17" w:name="_Toc177074863"/>
      <w:r w:rsidRPr="00580F21">
        <w:t>3.2.1</w:t>
      </w:r>
      <w:r w:rsidR="00557BDF" w:rsidRPr="00580F21">
        <w:t>. Педагогические советы</w:t>
      </w:r>
      <w:bookmarkEnd w:id="17"/>
    </w:p>
    <w:p w:rsidR="00A36B30" w:rsidRPr="00580F21" w:rsidRDefault="00A36B30" w:rsidP="00580F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67A6A">
        <w:rPr>
          <w:rFonts w:ascii="Times New Roman" w:hAnsi="Times New Roman"/>
          <w:b/>
          <w:sz w:val="24"/>
          <w:szCs w:val="24"/>
          <w:shd w:val="clear" w:color="auto" w:fill="FFFFFF"/>
        </w:rPr>
        <w:t>Календарно-тематическое планирование педагогических советов: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3773"/>
        <w:gridCol w:w="2644"/>
        <w:gridCol w:w="1857"/>
      </w:tblGrid>
      <w:tr w:rsidR="00CF3DAB" w:rsidRPr="00580F21" w:rsidTr="006B65C5">
        <w:tc>
          <w:tcPr>
            <w:tcW w:w="129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3774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644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185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Ответственный, выступающие</w:t>
            </w:r>
          </w:p>
        </w:tc>
      </w:tr>
      <w:tr w:rsidR="00CF3DAB" w:rsidRPr="00580F21" w:rsidTr="006B65C5">
        <w:tc>
          <w:tcPr>
            <w:tcW w:w="1296" w:type="dxa"/>
            <w:shd w:val="clear" w:color="auto" w:fill="auto"/>
          </w:tcPr>
          <w:p w:rsidR="00A36B30" w:rsidRPr="00580F21" w:rsidRDefault="005C5C0E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</w:t>
            </w:r>
            <w:r w:rsidR="00942850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774" w:type="dxa"/>
            <w:shd w:val="clear" w:color="auto" w:fill="auto"/>
          </w:tcPr>
          <w:p w:rsidR="00A36B30" w:rsidRPr="00580F21" w:rsidRDefault="00A36B30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Августовский установочный педагогический совет:  «Пр</w:t>
            </w:r>
            <w:r w:rsidR="00942850"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иоритетные задачи работы на </w:t>
            </w:r>
            <w:r w:rsidR="00F42D2D"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216C8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="00F42D2D"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-202</w:t>
            </w:r>
            <w:r w:rsidR="00216C8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учебный год</w:t>
            </w:r>
            <w:r w:rsidR="00F42D2D" w:rsidRPr="00580F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shd w:val="clear" w:color="auto" w:fill="auto"/>
          </w:tcPr>
          <w:p w:rsidR="00A36B30" w:rsidRPr="00580F21" w:rsidRDefault="00A36B30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разработка задач ДОУ в соответствии с го</w:t>
            </w:r>
            <w:r w:rsidR="00D55D76"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родскими задачами УО на 202</w:t>
            </w:r>
            <w:r w:rsidR="00216C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D55D76"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-202</w:t>
            </w:r>
            <w:r w:rsidR="00216C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857" w:type="dxa"/>
            <w:shd w:val="clear" w:color="auto" w:fill="auto"/>
          </w:tcPr>
          <w:p w:rsidR="00D55D76" w:rsidRDefault="00D55D76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216C88" w:rsidRPr="00580F21" w:rsidRDefault="00216C8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Елисеева С.А.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F3DAB" w:rsidRPr="00580F21" w:rsidTr="006B65C5">
        <w:tc>
          <w:tcPr>
            <w:tcW w:w="1296" w:type="dxa"/>
            <w:shd w:val="clear" w:color="auto" w:fill="auto"/>
          </w:tcPr>
          <w:p w:rsidR="00A36B30" w:rsidRPr="00580F21" w:rsidRDefault="00A137D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</w:t>
            </w:r>
            <w:r w:rsidR="009D0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рь</w:t>
            </w:r>
          </w:p>
        </w:tc>
        <w:tc>
          <w:tcPr>
            <w:tcW w:w="3774" w:type="dxa"/>
            <w:shd w:val="clear" w:color="auto" w:fill="auto"/>
          </w:tcPr>
          <w:p w:rsidR="00A137D3" w:rsidRDefault="00A137D3" w:rsidP="00A137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«Работа ДОУ </w:t>
            </w:r>
            <w:r w:rsidRPr="00216C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конструированию и изобразительной деятельности, осуществл</w:t>
            </w:r>
            <w:r w:rsidR="00B3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</w:t>
            </w:r>
            <w:r w:rsidRPr="00216C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дифференцированн</w:t>
            </w:r>
            <w:r w:rsidR="00B3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216C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подход</w:t>
            </w:r>
            <w:r w:rsidR="00B3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16C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каждому ребенку, как к творческой лич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ности».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44" w:type="dxa"/>
            <w:shd w:val="clear" w:color="auto" w:fill="auto"/>
          </w:tcPr>
          <w:p w:rsidR="00A36B30" w:rsidRPr="00580F21" w:rsidRDefault="00E10D8B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Семинар. Работа над </w:t>
            </w:r>
            <w:r w:rsidR="00A137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РППС и методиче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ским</w:t>
            </w:r>
            <w:r w:rsidR="00A137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обеспечение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="00A137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</w:t>
            </w:r>
            <w:r w:rsidR="006A7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образовательной области – художественно-эстетическое развитие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по </w:t>
            </w:r>
            <w:r w:rsidR="006A7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виду организованной образовательной деятельности – изобразительная деятельность, конструктивно-модельная деятельность.</w:t>
            </w:r>
          </w:p>
        </w:tc>
        <w:tc>
          <w:tcPr>
            <w:tcW w:w="185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О.Н..</w:t>
            </w:r>
          </w:p>
          <w:p w:rsidR="00A36B30" w:rsidRPr="00580F21" w:rsidRDefault="00F42D2D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Елисеева С.А.</w:t>
            </w:r>
          </w:p>
        </w:tc>
      </w:tr>
      <w:tr w:rsidR="00CF3DAB" w:rsidRPr="00580F21" w:rsidTr="006B65C5">
        <w:tc>
          <w:tcPr>
            <w:tcW w:w="129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774" w:type="dxa"/>
            <w:shd w:val="clear" w:color="auto" w:fill="auto"/>
          </w:tcPr>
          <w:p w:rsidR="00A36B30" w:rsidRPr="00580F21" w:rsidRDefault="00A137D3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Pr="004B6DB2">
              <w:rPr>
                <w:rFonts w:ascii="Times New Roman" w:hAnsi="Times New Roman"/>
                <w:sz w:val="24"/>
                <w:szCs w:val="24"/>
              </w:rPr>
              <w:t>раж</w:t>
            </w:r>
            <w:r>
              <w:rPr>
                <w:rFonts w:ascii="Times New Roman" w:hAnsi="Times New Roman"/>
                <w:sz w:val="24"/>
                <w:szCs w:val="24"/>
              </w:rPr>
              <w:t>данско-патриотическое воспитание</w:t>
            </w:r>
            <w:r w:rsidRPr="004B6DB2">
              <w:rPr>
                <w:rFonts w:ascii="Times New Roman" w:hAnsi="Times New Roman"/>
                <w:sz w:val="24"/>
                <w:szCs w:val="24"/>
              </w:rPr>
              <w:t xml:space="preserve"> дошкольни</w:t>
            </w:r>
            <w:r>
              <w:rPr>
                <w:rFonts w:ascii="Times New Roman" w:hAnsi="Times New Roman"/>
                <w:sz w:val="24"/>
                <w:szCs w:val="24"/>
              </w:rPr>
              <w:t>ков,</w:t>
            </w:r>
            <w:r w:rsidRPr="004B6DB2">
              <w:rPr>
                <w:rFonts w:ascii="Times New Roman" w:hAnsi="Times New Roman"/>
                <w:sz w:val="24"/>
                <w:szCs w:val="24"/>
              </w:rPr>
              <w:t xml:space="preserve">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низация</w:t>
            </w:r>
            <w:r w:rsidRPr="004B6DB2">
              <w:rPr>
                <w:rFonts w:ascii="Times New Roman" w:hAnsi="Times New Roman"/>
                <w:sz w:val="24"/>
                <w:szCs w:val="24"/>
              </w:rPr>
              <w:t xml:space="preserve"> единой воспитывающей образовательной среды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44" w:type="dxa"/>
            <w:shd w:val="clear" w:color="auto" w:fill="auto"/>
          </w:tcPr>
          <w:p w:rsidR="00A36B30" w:rsidRDefault="00E10D8B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Коллоквиум.</w:t>
            </w:r>
          </w:p>
          <w:p w:rsidR="00E10D8B" w:rsidRDefault="00E10D8B" w:rsidP="00E10D8B">
            <w:pPr>
              <w:pStyle w:val="a5"/>
              <w:numPr>
                <w:ilvl w:val="0"/>
                <w:numId w:val="22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Повышение уровня сформированности представлений дошкольников;</w:t>
            </w:r>
          </w:p>
          <w:p w:rsidR="00E10D8B" w:rsidRDefault="00E10D8B" w:rsidP="00E10D8B">
            <w:pPr>
              <w:pStyle w:val="a5"/>
              <w:numPr>
                <w:ilvl w:val="0"/>
                <w:numId w:val="22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Повышение профессиональной компетентности педаго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гов;</w:t>
            </w:r>
          </w:p>
          <w:p w:rsidR="00E10D8B" w:rsidRPr="00E10D8B" w:rsidRDefault="00E10D8B" w:rsidP="00E10D8B">
            <w:pPr>
              <w:pStyle w:val="a5"/>
              <w:numPr>
                <w:ilvl w:val="0"/>
                <w:numId w:val="22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Повышение уровня педагогической грамотности родителей.</w:t>
            </w:r>
          </w:p>
        </w:tc>
        <w:tc>
          <w:tcPr>
            <w:tcW w:w="1857" w:type="dxa"/>
            <w:shd w:val="clear" w:color="auto" w:fill="auto"/>
          </w:tcPr>
          <w:p w:rsidR="00A36B30" w:rsidRPr="00580F21" w:rsidRDefault="00F42D2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Цветкова О.Н.</w:t>
            </w:r>
          </w:p>
          <w:p w:rsidR="00F42D2D" w:rsidRPr="00580F21" w:rsidRDefault="00F42D2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3DAB" w:rsidRPr="00580F21" w:rsidTr="006B65C5">
        <w:tc>
          <w:tcPr>
            <w:tcW w:w="1296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3774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Итоговый педагогический совет «Анализ деятельности ДОУ за 20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9D0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-202</w:t>
            </w:r>
            <w:r w:rsidR="009D0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учебный год. Решение задач. Дальнейшие перспек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тивы на 202</w:t>
            </w:r>
            <w:r w:rsidR="009D0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-202</w:t>
            </w:r>
            <w:r w:rsidR="009D0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учебный год».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4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Презентация: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1) награды, успехи 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достижения пед.коллектива и 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вос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питанников ДОУ, родителей (законных представителей).</w:t>
            </w:r>
          </w:p>
          <w:p w:rsidR="00A36B30" w:rsidRPr="00580F21" w:rsidRDefault="00A36B30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2) Перспекти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 на 202</w:t>
            </w:r>
            <w:r w:rsidR="009D0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F42D2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-202</w:t>
            </w:r>
            <w:r w:rsidR="009D0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учебный год.</w:t>
            </w:r>
          </w:p>
        </w:tc>
        <w:tc>
          <w:tcPr>
            <w:tcW w:w="1857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О.Н..</w:t>
            </w:r>
          </w:p>
          <w:p w:rsidR="00A36B30" w:rsidRPr="00580F21" w:rsidRDefault="00F42D2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36B30" w:rsidRPr="00580F21" w:rsidRDefault="00C8414B" w:rsidP="00580F21">
      <w:pPr>
        <w:pStyle w:val="2"/>
        <w:spacing w:before="0"/>
      </w:pPr>
      <w:bookmarkStart w:id="18" w:name="_Toc177074864"/>
      <w:r w:rsidRPr="00580F21">
        <w:t>3.2.</w:t>
      </w:r>
      <w:r w:rsidR="006B65C5" w:rsidRPr="00580F21">
        <w:t>2</w:t>
      </w:r>
      <w:r w:rsidR="00CF3DAB" w:rsidRPr="00580F21">
        <w:t>. М</w:t>
      </w:r>
      <w:r w:rsidR="00557BDF" w:rsidRPr="00580F21">
        <w:t>етодические оператив</w:t>
      </w:r>
      <w:r w:rsidR="00CF3DAB" w:rsidRPr="00580F21">
        <w:t>ные совещания</w:t>
      </w:r>
      <w:bookmarkEnd w:id="18"/>
    </w:p>
    <w:p w:rsidR="00A36B30" w:rsidRPr="00580F21" w:rsidRDefault="00A36B30" w:rsidP="00580F2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Календарно-тематическое </w:t>
      </w:r>
      <w:r w:rsidR="00B6735B"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планирование </w:t>
      </w:r>
      <w:r w:rsidR="00CF3DAB" w:rsidRPr="00580F21">
        <w:rPr>
          <w:rFonts w:ascii="Times New Roman" w:hAnsi="Times New Roman"/>
          <w:sz w:val="24"/>
          <w:szCs w:val="24"/>
          <w:shd w:val="clear" w:color="auto" w:fill="FFFFFF"/>
        </w:rPr>
        <w:t>методических оперативных совещаний</w:t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833073" w:rsidRPr="00580F21" w:rsidRDefault="00833073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3978"/>
        <w:gridCol w:w="2543"/>
        <w:gridCol w:w="1791"/>
      </w:tblGrid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1791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65371D" w:rsidRPr="00580F21" w:rsidTr="00B35001">
        <w:trPr>
          <w:trHeight w:val="561"/>
        </w:trPr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E10D8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Рейтинговые листы и их заполнение.</w:t>
            </w: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1" w:type="dxa"/>
            <w:shd w:val="clear" w:color="auto" w:fill="auto"/>
          </w:tcPr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B6735B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10D8B" w:rsidRPr="00580F21" w:rsidTr="00B35001">
        <w:trPr>
          <w:trHeight w:val="555"/>
        </w:trPr>
        <w:tc>
          <w:tcPr>
            <w:tcW w:w="1258" w:type="dxa"/>
            <w:shd w:val="clear" w:color="auto" w:fill="auto"/>
          </w:tcPr>
          <w:p w:rsidR="00E10D8B" w:rsidRPr="00580F21" w:rsidRDefault="00E10D8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3978" w:type="dxa"/>
            <w:shd w:val="clear" w:color="auto" w:fill="auto"/>
          </w:tcPr>
          <w:p w:rsidR="00E10D8B" w:rsidRDefault="00E10D8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нтрольно-пропускной режим в ДОУ</w:t>
            </w:r>
          </w:p>
        </w:tc>
        <w:tc>
          <w:tcPr>
            <w:tcW w:w="2543" w:type="dxa"/>
            <w:shd w:val="clear" w:color="auto" w:fill="auto"/>
          </w:tcPr>
          <w:p w:rsidR="00E10D8B" w:rsidRPr="00580F21" w:rsidRDefault="00E10D8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Инструктаж</w:t>
            </w:r>
          </w:p>
        </w:tc>
        <w:tc>
          <w:tcPr>
            <w:tcW w:w="1791" w:type="dxa"/>
            <w:shd w:val="clear" w:color="auto" w:fill="auto"/>
          </w:tcPr>
          <w:p w:rsidR="00E10D8B" w:rsidRPr="00580F21" w:rsidRDefault="00E10D8B" w:rsidP="00E10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E10D8B" w:rsidRPr="00580F21" w:rsidRDefault="00E10D8B" w:rsidP="00E10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Богодаева Н.А.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820139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Дорожная карта по повышению качества образования</w:t>
            </w: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с рекомендациями, дискуссионное обсужде</w:t>
            </w:r>
            <w:r w:rsidR="00E10D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актуальных вопросов по качеству реализацииФОП</w:t>
            </w:r>
          </w:p>
        </w:tc>
        <w:tc>
          <w:tcPr>
            <w:tcW w:w="1791" w:type="dxa"/>
            <w:shd w:val="clear" w:color="auto" w:fill="auto"/>
          </w:tcPr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D31FC9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Сентябрь- о</w:t>
            </w:r>
            <w:r w:rsidR="00D31FC9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ктябрь </w:t>
            </w:r>
          </w:p>
        </w:tc>
        <w:tc>
          <w:tcPr>
            <w:tcW w:w="3978" w:type="dxa"/>
            <w:shd w:val="clear" w:color="auto" w:fill="auto"/>
          </w:tcPr>
          <w:p w:rsidR="00D31FC9" w:rsidRPr="00580F21" w:rsidRDefault="00D31FC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Психолого-педагогический консилиум детского сада </w:t>
            </w:r>
          </w:p>
        </w:tc>
        <w:tc>
          <w:tcPr>
            <w:tcW w:w="2543" w:type="dxa"/>
            <w:shd w:val="clear" w:color="auto" w:fill="auto"/>
          </w:tcPr>
          <w:p w:rsidR="00D31FC9" w:rsidRPr="00580F21" w:rsidRDefault="00163C9E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консилиум</w:t>
            </w:r>
          </w:p>
        </w:tc>
        <w:tc>
          <w:tcPr>
            <w:tcW w:w="1791" w:type="dxa"/>
            <w:shd w:val="clear" w:color="auto" w:fill="auto"/>
          </w:tcPr>
          <w:p w:rsidR="00D31FC9" w:rsidRPr="00580F21" w:rsidRDefault="00163C9E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Члены ППК по приказу ДОУ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деятельности ДОУ октябрь – ок</w:t>
            </w:r>
            <w:r w:rsidR="00B6735B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тябрь  202</w:t>
            </w:r>
            <w:r w:rsidR="00B350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Дальнейшие перспек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тивы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36B30" w:rsidRPr="00580F21" w:rsidRDefault="00A36B30" w:rsidP="00580F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Презентация: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 награды, успехи и достижения пед.коллектива и их  воспитанников,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2) Перспективы на ближайшее время </w:t>
            </w:r>
          </w:p>
        </w:tc>
        <w:tc>
          <w:tcPr>
            <w:tcW w:w="1791" w:type="dxa"/>
            <w:shd w:val="clear" w:color="auto" w:fill="auto"/>
          </w:tcPr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82013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82013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Реализация проекта «Интерактивный Музей Победы»</w:t>
            </w:r>
          </w:p>
        </w:tc>
        <w:tc>
          <w:tcPr>
            <w:tcW w:w="2543" w:type="dxa"/>
            <w:shd w:val="clear" w:color="auto" w:fill="auto"/>
          </w:tcPr>
          <w:p w:rsidR="00A36B30" w:rsidRPr="00580F21" w:rsidRDefault="0082013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Корректировка расписания приема групп детских садов, сценария квест-игр. Назна</w:t>
            </w:r>
            <w:r w:rsidR="00555E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чение ответственных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B6735B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55E11" w:rsidRPr="00580F21" w:rsidTr="00820139">
        <w:tc>
          <w:tcPr>
            <w:tcW w:w="1258" w:type="dxa"/>
            <w:shd w:val="clear" w:color="auto" w:fill="auto"/>
          </w:tcPr>
          <w:p w:rsidR="00555E11" w:rsidRDefault="00555E11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3978" w:type="dxa"/>
            <w:shd w:val="clear" w:color="auto" w:fill="auto"/>
          </w:tcPr>
          <w:p w:rsidR="00555E11" w:rsidRDefault="00555E11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Реализация проекта «Интерактивный Музей Победы»</w:t>
            </w:r>
          </w:p>
        </w:tc>
        <w:tc>
          <w:tcPr>
            <w:tcW w:w="2543" w:type="dxa"/>
            <w:shd w:val="clear" w:color="auto" w:fill="auto"/>
          </w:tcPr>
          <w:p w:rsidR="00555E11" w:rsidRDefault="00555E11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Сценарий проведения квест-игр с группами школьного возраста.</w:t>
            </w:r>
          </w:p>
        </w:tc>
        <w:tc>
          <w:tcPr>
            <w:tcW w:w="1791" w:type="dxa"/>
            <w:shd w:val="clear" w:color="auto" w:fill="auto"/>
          </w:tcPr>
          <w:p w:rsidR="00555E11" w:rsidRPr="00580F21" w:rsidRDefault="00555E11" w:rsidP="0055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555E11" w:rsidRPr="00580F21" w:rsidRDefault="00555E11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Тв. группа инициативных педагогов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деятельности ДОУ ноябрь – де</w:t>
            </w:r>
            <w:r w:rsidR="00820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кабрь  2024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B350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Завершение проектов «Равные условия для занятий флор</w:t>
            </w:r>
            <w:r w:rsidR="00B350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болом», «Череповецкий район – территория флорбола» и «Интерактивный Музей Победы», подведение итогов. 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Дальнейшие перспек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тивы</w:t>
            </w:r>
          </w:p>
          <w:p w:rsidR="00A36B30" w:rsidRPr="00580F21" w:rsidRDefault="00A36B30" w:rsidP="00580F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Презентация: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1) награды, успехи и достижения 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пед.коллектива и их  воспитанников,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2) Перспективы на ближайшее время </w:t>
            </w:r>
          </w:p>
        </w:tc>
        <w:tc>
          <w:tcPr>
            <w:tcW w:w="1791" w:type="dxa"/>
            <w:shd w:val="clear" w:color="auto" w:fill="auto"/>
          </w:tcPr>
          <w:p w:rsidR="00A36B30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Цветкова О.Н.</w:t>
            </w:r>
          </w:p>
          <w:p w:rsidR="00B6735B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 техники безопасности при проведении новогодних утрен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ников в ДОУ</w:t>
            </w:r>
            <w:r w:rsidR="00820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Инструктаж</w:t>
            </w:r>
          </w:p>
        </w:tc>
        <w:tc>
          <w:tcPr>
            <w:tcW w:w="1791" w:type="dxa"/>
            <w:shd w:val="clear" w:color="auto" w:fill="auto"/>
          </w:tcPr>
          <w:p w:rsidR="00820139" w:rsidRPr="00580F21" w:rsidRDefault="00820139" w:rsidP="00820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820139" w:rsidP="00820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Богодаева Н.А.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методика проведения прогулки в ДОУ в зимнее время го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с рекомендациями</w:t>
            </w:r>
          </w:p>
        </w:tc>
        <w:tc>
          <w:tcPr>
            <w:tcW w:w="1791" w:type="dxa"/>
            <w:shd w:val="clear" w:color="auto" w:fill="auto"/>
          </w:tcPr>
          <w:p w:rsidR="00B6735B" w:rsidRPr="00580F21" w:rsidRDefault="00B6735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CF3DA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Медицинская сестра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деятельности ДОУ январь – фев</w:t>
            </w:r>
            <w:r w:rsidR="00B6735B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раль  202</w:t>
            </w:r>
            <w:r w:rsidR="00820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Дальнейшие перспек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тивы</w:t>
            </w:r>
          </w:p>
          <w:p w:rsidR="00A36B30" w:rsidRPr="00580F21" w:rsidRDefault="00A36B30" w:rsidP="00580F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Презентация: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 награды, успехи и достижения пед.коллектива и их  воспитанников,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2) Перспективы на ближайшее время </w:t>
            </w:r>
          </w:p>
        </w:tc>
        <w:tc>
          <w:tcPr>
            <w:tcW w:w="1791" w:type="dxa"/>
            <w:shd w:val="clear" w:color="auto" w:fill="auto"/>
          </w:tcPr>
          <w:p w:rsidR="0065371D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A36B30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820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Современные подходы в организации взаимодействия се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мьи и ДОУ </w:t>
            </w: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с рекомендациями, дискуссионное обсуждение актуальных вопросов по организации взаимодействия семей воспитанников</w:t>
            </w:r>
          </w:p>
        </w:tc>
        <w:tc>
          <w:tcPr>
            <w:tcW w:w="1791" w:type="dxa"/>
            <w:shd w:val="clear" w:color="auto" w:fill="auto"/>
          </w:tcPr>
          <w:p w:rsidR="0065371D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A36B30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1" w:type="dxa"/>
            <w:shd w:val="clear" w:color="auto" w:fill="auto"/>
          </w:tcPr>
          <w:p w:rsidR="00A36B30" w:rsidRPr="00580F21" w:rsidRDefault="00A36B30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B67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</w:t>
            </w:r>
            <w:r w:rsidR="0065371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 деятельности ДОУ март-май 202</w:t>
            </w:r>
            <w:r w:rsidR="00820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Дальнейши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 перспективы на летний период</w:t>
            </w: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Презентация: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 награды, успехи и достижения пед.коллектива и их  воспитанников,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2) Перспективы на летний период.</w:t>
            </w:r>
          </w:p>
        </w:tc>
        <w:tc>
          <w:tcPr>
            <w:tcW w:w="1791" w:type="dxa"/>
            <w:shd w:val="clear" w:color="auto" w:fill="auto"/>
          </w:tcPr>
          <w:p w:rsidR="0065371D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Цветкова О.Н.</w:t>
            </w:r>
          </w:p>
          <w:p w:rsidR="00A36B30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утреннего приема </w:t>
            </w:r>
            <w:r w:rsidRPr="00580F2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 летний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80F2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период</w:t>
            </w: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с рекомендациями</w:t>
            </w:r>
            <w:r w:rsidR="0065371D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начинающих педагогов)</w:t>
            </w:r>
          </w:p>
        </w:tc>
        <w:tc>
          <w:tcPr>
            <w:tcW w:w="1791" w:type="dxa"/>
            <w:shd w:val="clear" w:color="auto" w:fill="auto"/>
          </w:tcPr>
          <w:p w:rsidR="00A36B30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CF3DAB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Медицинская сестра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режимных м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оментов в теплый период времени</w:t>
            </w: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с рекомендациями</w:t>
            </w:r>
          </w:p>
        </w:tc>
        <w:tc>
          <w:tcPr>
            <w:tcW w:w="1791" w:type="dxa"/>
            <w:shd w:val="clear" w:color="auto" w:fill="auto"/>
          </w:tcPr>
          <w:p w:rsidR="0065371D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4757E1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</w:t>
            </w:r>
            <w:r w:rsidR="00CF3DAB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ицинская сестра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опытов и экспериментов с водой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детей дошкольного возраста</w:t>
            </w: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«Мокрые» игры в летний  период.</w:t>
            </w: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Обучающий практико-ориентированный семинар для педагогов</w:t>
            </w:r>
          </w:p>
        </w:tc>
        <w:tc>
          <w:tcPr>
            <w:tcW w:w="1791" w:type="dxa"/>
            <w:shd w:val="clear" w:color="auto" w:fill="auto"/>
          </w:tcPr>
          <w:p w:rsidR="0065371D" w:rsidRPr="00580F21" w:rsidRDefault="0065371D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С.А.</w:t>
            </w:r>
          </w:p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Егорова Е.В.</w:t>
            </w:r>
          </w:p>
        </w:tc>
      </w:tr>
      <w:tr w:rsidR="0065371D" w:rsidRPr="00580F21" w:rsidTr="00820139">
        <w:tc>
          <w:tcPr>
            <w:tcW w:w="125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3978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подвижных игр разной интенсивности в летни</w:t>
            </w:r>
            <w:r w:rsidR="00B67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 период в ДОУ</w:t>
            </w:r>
          </w:p>
        </w:tc>
        <w:tc>
          <w:tcPr>
            <w:tcW w:w="254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Обучающий практико-ориентированный семинар для педагогов</w:t>
            </w:r>
          </w:p>
        </w:tc>
        <w:tc>
          <w:tcPr>
            <w:tcW w:w="1791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Егорова Е.В.</w:t>
            </w:r>
          </w:p>
        </w:tc>
      </w:tr>
    </w:tbl>
    <w:p w:rsidR="00A36B30" w:rsidRPr="00580F21" w:rsidRDefault="00A36B30" w:rsidP="00580F21">
      <w:pPr>
        <w:spacing w:after="0" w:line="240" w:lineRule="auto"/>
        <w:ind w:firstLine="709"/>
        <w:jc w:val="both"/>
        <w:rPr>
          <w:rFonts w:ascii="Times New Roman" w:hAnsi="Times New Roman"/>
          <w:color w:val="92D050"/>
          <w:sz w:val="24"/>
          <w:szCs w:val="24"/>
          <w:shd w:val="clear" w:color="auto" w:fill="FFFFFF"/>
        </w:rPr>
      </w:pPr>
    </w:p>
    <w:p w:rsidR="00630499" w:rsidRPr="00B67A6A" w:rsidRDefault="00C8414B" w:rsidP="00580F21">
      <w:pPr>
        <w:pStyle w:val="2"/>
        <w:spacing w:before="0"/>
        <w:rPr>
          <w:color w:val="auto"/>
        </w:rPr>
      </w:pPr>
      <w:bookmarkStart w:id="19" w:name="_Toc177074865"/>
      <w:r w:rsidRPr="00580F21">
        <w:lastRenderedPageBreak/>
        <w:t>3.2.</w:t>
      </w:r>
      <w:r w:rsidR="006B65C5" w:rsidRPr="00580F21">
        <w:t>3</w:t>
      </w:r>
      <w:r w:rsidR="00630499" w:rsidRPr="00580F21">
        <w:t>. «Школа молодого педагога». Наставничество под руководств</w:t>
      </w:r>
      <w:r w:rsidR="00820139">
        <w:t>ом педагог</w:t>
      </w:r>
      <w:r w:rsidR="00A2032F">
        <w:t>о</w:t>
      </w:r>
      <w:r w:rsidR="00820139">
        <w:t>в-стажистов</w:t>
      </w:r>
      <w:bookmarkEnd w:id="19"/>
    </w:p>
    <w:p w:rsidR="00630499" w:rsidRPr="00580F21" w:rsidRDefault="00630499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Цель - создание условий для профессиональ</w:t>
      </w:r>
      <w:r w:rsidR="00B86301" w:rsidRPr="00580F21">
        <w:rPr>
          <w:rFonts w:ascii="Times New Roman" w:hAnsi="Times New Roman"/>
          <w:sz w:val="24"/>
          <w:szCs w:val="24"/>
          <w:shd w:val="clear" w:color="auto" w:fill="FFFFFF"/>
        </w:rPr>
        <w:t>ного роста молодых педагогов (Жига</w:t>
      </w:r>
      <w:r w:rsidR="00142AF9" w:rsidRPr="00580F21">
        <w:rPr>
          <w:rFonts w:ascii="Times New Roman" w:hAnsi="Times New Roman"/>
          <w:sz w:val="24"/>
          <w:szCs w:val="24"/>
          <w:shd w:val="clear" w:color="auto" w:fill="FFFFFF"/>
        </w:rPr>
        <w:t>новой А.В.</w:t>
      </w:r>
      <w:r w:rsidR="00D709CD">
        <w:rPr>
          <w:rFonts w:ascii="Times New Roman" w:hAnsi="Times New Roman"/>
          <w:sz w:val="24"/>
          <w:szCs w:val="24"/>
          <w:shd w:val="clear" w:color="auto" w:fill="FFFFFF"/>
        </w:rPr>
        <w:t>, Чегодаевой Т.К.,</w:t>
      </w:r>
      <w:r w:rsidR="00216C88">
        <w:rPr>
          <w:rFonts w:ascii="Times New Roman" w:hAnsi="Times New Roman"/>
          <w:sz w:val="24"/>
          <w:szCs w:val="24"/>
          <w:shd w:val="clear" w:color="auto" w:fill="FFFFFF"/>
        </w:rPr>
        <w:t xml:space="preserve"> Гр</w:t>
      </w:r>
      <w:r w:rsidR="00D709CD">
        <w:rPr>
          <w:rFonts w:ascii="Times New Roman" w:hAnsi="Times New Roman"/>
          <w:sz w:val="24"/>
          <w:szCs w:val="24"/>
          <w:shd w:val="clear" w:color="auto" w:fill="FFFFFF"/>
        </w:rPr>
        <w:t>игорьевой Е.В.</w:t>
      </w:r>
      <w:r w:rsidR="00142AF9"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способствующих снижению проблем адаптации и успешному вхождению в профессиональную деятельность.</w:t>
      </w:r>
    </w:p>
    <w:p w:rsidR="00630499" w:rsidRPr="00580F21" w:rsidRDefault="00630499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Календарно-тематическое планирование «</w:t>
      </w:r>
      <w:r w:rsidR="00B86301" w:rsidRPr="00580F21">
        <w:rPr>
          <w:rFonts w:ascii="Times New Roman" w:hAnsi="Times New Roman"/>
          <w:sz w:val="24"/>
          <w:szCs w:val="24"/>
          <w:shd w:val="clear" w:color="auto" w:fill="FFFFFF"/>
        </w:rPr>
        <w:t>Школы молодого педагога» на 202</w:t>
      </w:r>
      <w:r w:rsidR="005E111F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B86301" w:rsidRPr="00580F21">
        <w:rPr>
          <w:rFonts w:ascii="Times New Roman" w:hAnsi="Times New Roman"/>
          <w:sz w:val="24"/>
          <w:szCs w:val="24"/>
          <w:shd w:val="clear" w:color="auto" w:fill="FFFFFF"/>
        </w:rPr>
        <w:t>-202</w:t>
      </w:r>
      <w:r w:rsidR="005E111F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570"/>
        <w:gridCol w:w="3191"/>
      </w:tblGrid>
      <w:tr w:rsidR="006B65C5" w:rsidRPr="00580F21" w:rsidTr="00D709CD">
        <w:tc>
          <w:tcPr>
            <w:tcW w:w="1809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Время проведения</w:t>
            </w:r>
          </w:p>
        </w:tc>
        <w:tc>
          <w:tcPr>
            <w:tcW w:w="4570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Тематика</w:t>
            </w:r>
          </w:p>
        </w:tc>
        <w:tc>
          <w:tcPr>
            <w:tcW w:w="3191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Даты проведения/ комментарии/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ответственные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B65C5" w:rsidRPr="00580F21" w:rsidTr="00D709CD">
        <w:tc>
          <w:tcPr>
            <w:tcW w:w="1809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4570" w:type="dxa"/>
          </w:tcPr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1.Анкетирование молодых педагогов по проблемам педагогической деятельности. 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2.Диагностика умений и навыков молодых специалистов.</w:t>
            </w:r>
          </w:p>
          <w:p w:rsidR="006B65C5" w:rsidRPr="00580F21" w:rsidRDefault="006B65C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3.Знакомство педагогов с рабочей про</w:t>
            </w:r>
            <w:r w:rsidR="00D709CD">
              <w:rPr>
                <w:sz w:val="24"/>
                <w:szCs w:val="24"/>
                <w:shd w:val="clear" w:color="auto" w:fill="FFFFFF"/>
              </w:rPr>
              <w:t>граммой.</w:t>
            </w:r>
          </w:p>
        </w:tc>
        <w:tc>
          <w:tcPr>
            <w:tcW w:w="3191" w:type="dxa"/>
          </w:tcPr>
          <w:p w:rsidR="006B65C5" w:rsidRPr="00580F21" w:rsidRDefault="009D0522" w:rsidP="009D0522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D709CD" w:rsidRPr="00580F21" w:rsidTr="00D709CD">
        <w:tc>
          <w:tcPr>
            <w:tcW w:w="1809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4570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</w:t>
            </w:r>
            <w:r w:rsidRPr="00580F21">
              <w:rPr>
                <w:sz w:val="24"/>
                <w:szCs w:val="24"/>
                <w:shd w:val="clear" w:color="auto" w:fill="FFFFFF"/>
              </w:rPr>
              <w:t xml:space="preserve">Помощь в разработке рабочей программы по возрастам согласно </w:t>
            </w:r>
            <w:r>
              <w:rPr>
                <w:sz w:val="24"/>
                <w:szCs w:val="24"/>
                <w:shd w:val="clear" w:color="auto" w:fill="FFFFFF"/>
              </w:rPr>
              <w:t>ФОП.</w:t>
            </w:r>
          </w:p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2. </w:t>
            </w:r>
            <w:r w:rsidRPr="00580F21">
              <w:rPr>
                <w:sz w:val="24"/>
                <w:szCs w:val="24"/>
                <w:shd w:val="clear" w:color="auto" w:fill="FFFFFF"/>
              </w:rPr>
              <w:t>Консультация «Работа с родителями»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580F21">
              <w:rPr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3191" w:type="dxa"/>
          </w:tcPr>
          <w:p w:rsidR="00D709CD" w:rsidRPr="00580F21" w:rsidRDefault="00D709CD" w:rsidP="006A75CE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D709CD" w:rsidRPr="00580F21" w:rsidTr="00D709CD">
        <w:tc>
          <w:tcPr>
            <w:tcW w:w="1809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4570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Воспитание культурно-гигиенических навыков у детей и усложнение требований с возрастными изменениями (2-3 года; 3-7 лет)</w:t>
            </w:r>
            <w:r w:rsidRPr="00580F21">
              <w:rPr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3191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Распределение материала темы на всех педагогов по возрастам. Самообучение</w:t>
            </w:r>
          </w:p>
        </w:tc>
      </w:tr>
      <w:tr w:rsidR="00D709CD" w:rsidRPr="00580F21" w:rsidTr="00D709CD">
        <w:tc>
          <w:tcPr>
            <w:tcW w:w="1809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4570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Игра в жизни ребенка (консультация)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Елисеева С.А.</w:t>
            </w:r>
          </w:p>
        </w:tc>
      </w:tr>
      <w:tr w:rsidR="00D709CD" w:rsidRPr="00580F21" w:rsidTr="00D709CD">
        <w:tc>
          <w:tcPr>
            <w:tcW w:w="1809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4570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Дискуссия на те</w:t>
            </w:r>
            <w:r>
              <w:rPr>
                <w:sz w:val="24"/>
                <w:szCs w:val="24"/>
                <w:shd w:val="clear" w:color="auto" w:fill="FFFFFF"/>
              </w:rPr>
              <w:t>му «Трудные ситуации в ходе организации непосредственно-образовательной деятельности</w:t>
            </w:r>
            <w:r w:rsidRPr="00580F21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91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Все участники</w:t>
            </w:r>
          </w:p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09CD" w:rsidRPr="00580F21" w:rsidTr="00D709CD">
        <w:tc>
          <w:tcPr>
            <w:tcW w:w="1809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4570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Консультация «Организация режимных моментов»</w:t>
            </w:r>
          </w:p>
        </w:tc>
        <w:tc>
          <w:tcPr>
            <w:tcW w:w="3191" w:type="dxa"/>
          </w:tcPr>
          <w:p w:rsidR="00D709CD" w:rsidRPr="00580F21" w:rsidRDefault="00A2032F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Гагаринская Л.В.</w:t>
            </w:r>
          </w:p>
        </w:tc>
      </w:tr>
      <w:tr w:rsidR="00D709CD" w:rsidRPr="00580F21" w:rsidTr="00D709CD">
        <w:tc>
          <w:tcPr>
            <w:tcW w:w="1809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4570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Просмотры:</w:t>
            </w:r>
          </w:p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Индивидуальная помощь в организации занятий по развитию речи</w:t>
            </w:r>
            <w:r w:rsidRPr="00580F21">
              <w:rPr>
                <w:sz w:val="24"/>
                <w:szCs w:val="24"/>
                <w:shd w:val="clear" w:color="auto" w:fill="FFFFFF"/>
              </w:rPr>
              <w:tab/>
              <w:t>Взаимопросмотр, анализ занятий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Все участники</w:t>
            </w:r>
          </w:p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09CD" w:rsidRPr="00580F21" w:rsidTr="00D709CD">
        <w:tc>
          <w:tcPr>
            <w:tcW w:w="1809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4570" w:type="dxa"/>
          </w:tcPr>
          <w:p w:rsidR="00D709CD" w:rsidRPr="00580F21" w:rsidRDefault="00D709CD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Консультация «Проведение наблюдений с детьми на прогулке</w:t>
            </w:r>
          </w:p>
        </w:tc>
        <w:tc>
          <w:tcPr>
            <w:tcW w:w="3191" w:type="dxa"/>
          </w:tcPr>
          <w:p w:rsidR="00D709CD" w:rsidRPr="00580F21" w:rsidRDefault="00816622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Мешалкина Н.В.</w:t>
            </w:r>
          </w:p>
        </w:tc>
      </w:tr>
    </w:tbl>
    <w:p w:rsidR="00D709CD" w:rsidRDefault="00D709CD" w:rsidP="00580F21">
      <w:pPr>
        <w:pStyle w:val="2"/>
        <w:spacing w:before="0"/>
        <w:rPr>
          <w:shd w:val="clear" w:color="auto" w:fill="FFFFFF"/>
        </w:rPr>
      </w:pPr>
    </w:p>
    <w:p w:rsidR="00A36B30" w:rsidRPr="00580F21" w:rsidRDefault="00630499" w:rsidP="00580F21">
      <w:pPr>
        <w:pStyle w:val="2"/>
        <w:spacing w:before="0"/>
      </w:pPr>
      <w:r w:rsidRPr="00580F21">
        <w:rPr>
          <w:shd w:val="clear" w:color="auto" w:fill="FFFFFF"/>
        </w:rPr>
        <w:tab/>
      </w:r>
      <w:bookmarkStart w:id="20" w:name="_Toc177074866"/>
      <w:r w:rsidR="00C8414B" w:rsidRPr="00580F21">
        <w:t>3.2.</w:t>
      </w:r>
      <w:r w:rsidR="006B65C5" w:rsidRPr="00580F21">
        <w:t>4</w:t>
      </w:r>
      <w:r w:rsidR="00557BDF" w:rsidRPr="00580F21">
        <w:t>.Курсы повышения</w:t>
      </w:r>
      <w:r w:rsidR="00A36B30" w:rsidRPr="00580F21">
        <w:t xml:space="preserve"> квалификации</w:t>
      </w:r>
      <w:bookmarkEnd w:id="20"/>
    </w:p>
    <w:p w:rsidR="00F64B3B" w:rsidRPr="00580F21" w:rsidRDefault="00F64B3B" w:rsidP="00580F21">
      <w:pPr>
        <w:pStyle w:val="2"/>
        <w:spacing w:before="0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961"/>
        <w:gridCol w:w="2126"/>
        <w:gridCol w:w="1856"/>
      </w:tblGrid>
      <w:tr w:rsidR="00F64B3B" w:rsidRPr="00580F21" w:rsidTr="00F64B3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F64B3B" w:rsidRPr="00580F21" w:rsidTr="00F64B3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плана-графика повышения квалификации и переподготовки педагогических, руководящих работников  в связи с введением ФГОС  ДО.     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D55D76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  <w:r w:rsidR="00F64B3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F64B3B" w:rsidRPr="00580F21" w:rsidTr="00F64B3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банка данных (картотека, обновление прошлогодних данных) о прохождении педагогами курсовой подготовки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E77D00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F64B3B" w:rsidRPr="00580F21" w:rsidTr="00F64B3B">
        <w:trPr>
          <w:trHeight w:val="892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Прохождение педагогами курсов повышения квалификации, переквалификации: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по плану курсовой подготовки (переподготовки)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E77D00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  <w:r w:rsidR="00F64B3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F64B3B" w:rsidRPr="00580F21" w:rsidTr="00F64B3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Прохождение обучения по системе М. Монтессори, семинары внутри детского сада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E77D00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Чекмарева</w:t>
            </w:r>
            <w:r w:rsidR="00F64B3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Е.В, Кошелева В.В.</w:t>
            </w:r>
          </w:p>
        </w:tc>
      </w:tr>
      <w:tr w:rsidR="00F64B3B" w:rsidRPr="00580F21" w:rsidTr="00F64B3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педагогами методических объединений</w:t>
            </w:r>
            <w:r w:rsidR="00E77D00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города,</w:t>
            </w: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района,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по городскому плану МО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4B3B" w:rsidRPr="00580F21" w:rsidRDefault="00E77D00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воспитатель, </w:t>
            </w:r>
            <w:r w:rsidR="00F64B3B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ДОУ</w:t>
            </w:r>
          </w:p>
          <w:p w:rsidR="00F64B3B" w:rsidRPr="00580F21" w:rsidRDefault="00F64B3B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64B3B" w:rsidRPr="00580F21" w:rsidRDefault="00F64B3B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30499" w:rsidRPr="00580F21" w:rsidRDefault="00630499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В рамках сетевого взаимодействия АОУ ВО ДПО «ВИРО»</w:t>
      </w:r>
      <w:r w:rsidR="00D709CD">
        <w:rPr>
          <w:rFonts w:ascii="Times New Roman" w:hAnsi="Times New Roman"/>
          <w:sz w:val="24"/>
          <w:szCs w:val="24"/>
          <w:shd w:val="clear" w:color="auto" w:fill="FFFFFF"/>
        </w:rPr>
        <w:t xml:space="preserve"> ЧГУ</w:t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 рекомендовано пройти курсы:</w:t>
      </w:r>
    </w:p>
    <w:p w:rsidR="00850F4F" w:rsidRDefault="00630499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КПК воспитателей ДОУ «Технологии образова</w:t>
      </w:r>
      <w:r w:rsidR="00A4186A" w:rsidRPr="00580F21">
        <w:rPr>
          <w:rFonts w:ascii="Times New Roman" w:hAnsi="Times New Roman"/>
          <w:sz w:val="24"/>
          <w:szCs w:val="24"/>
          <w:shd w:val="clear" w:color="auto" w:fill="FFFFFF"/>
        </w:rPr>
        <w:t>тельной деятельности</w:t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A4186A" w:rsidRPr="00580F21">
        <w:rPr>
          <w:rFonts w:ascii="Times New Roman" w:hAnsi="Times New Roman"/>
          <w:sz w:val="24"/>
          <w:szCs w:val="24"/>
          <w:shd w:val="clear" w:color="auto" w:fill="FFFFFF"/>
        </w:rPr>
        <w:t>ДОО в соответствии с</w:t>
      </w:r>
      <w:r w:rsidR="00850F4F">
        <w:rPr>
          <w:rFonts w:ascii="Times New Roman" w:hAnsi="Times New Roman"/>
          <w:sz w:val="24"/>
          <w:szCs w:val="24"/>
          <w:shd w:val="clear" w:color="auto" w:fill="FFFFFF"/>
        </w:rPr>
        <w:t xml:space="preserve"> ФГОС дошкольного образования» </w:t>
      </w:r>
    </w:p>
    <w:p w:rsidR="00630499" w:rsidRPr="00580F21" w:rsidRDefault="00630499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Для педагогов групп раннего возраста -  курсы КПК по теме: «Абилитационная работа с детьми раннего возраста»</w:t>
      </w:r>
      <w:r w:rsidR="00A4186A"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5E111F">
        <w:rPr>
          <w:rFonts w:ascii="Times New Roman" w:hAnsi="Times New Roman"/>
          <w:sz w:val="24"/>
          <w:szCs w:val="24"/>
          <w:shd w:val="clear" w:color="auto" w:fill="FFFFFF"/>
        </w:rPr>
        <w:t>Гр</w:t>
      </w:r>
      <w:r w:rsidR="00D709CD">
        <w:rPr>
          <w:rFonts w:ascii="Times New Roman" w:hAnsi="Times New Roman"/>
          <w:sz w:val="24"/>
          <w:szCs w:val="24"/>
          <w:shd w:val="clear" w:color="auto" w:fill="FFFFFF"/>
        </w:rPr>
        <w:t>игорьевой Е.В.</w:t>
      </w:r>
      <w:r w:rsidR="005E111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4757E1" w:rsidRPr="00580F21" w:rsidRDefault="00630499" w:rsidP="00580F2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Курсы по теме «Организация программ дополнительного образования» рекомендованы педагогом ДОУ, ведущим дополнительные образовательные усл</w:t>
      </w:r>
      <w:r w:rsidR="005E111F">
        <w:rPr>
          <w:rFonts w:ascii="Times New Roman" w:hAnsi="Times New Roman"/>
          <w:sz w:val="24"/>
          <w:szCs w:val="24"/>
          <w:shd w:val="clear" w:color="auto" w:fill="FFFFFF"/>
        </w:rPr>
        <w:t>уги (Пашковой А.Г.</w:t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E77D00" w:rsidRPr="00580F21" w:rsidRDefault="00E77D00" w:rsidP="00580F2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2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Курсы по работе с детьми с ОВЗ (всем педагогам</w:t>
      </w:r>
      <w:r w:rsidR="00D709CD">
        <w:rPr>
          <w:rFonts w:ascii="Times New Roman" w:hAnsi="Times New Roman"/>
          <w:sz w:val="24"/>
          <w:szCs w:val="24"/>
          <w:shd w:val="clear" w:color="auto" w:fill="FFFFFF"/>
        </w:rPr>
        <w:t>, работающим с детьми  с ОВЗ</w:t>
      </w:r>
      <w:r w:rsidRPr="00580F21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6B65C5" w:rsidRPr="00580F21" w:rsidRDefault="006B65C5" w:rsidP="00580F21">
      <w:pPr>
        <w:spacing w:after="0" w:line="240" w:lineRule="auto"/>
        <w:rPr>
          <w:rFonts w:ascii="Times New Roman" w:hAnsi="Times New Roman"/>
          <w:color w:val="92D050"/>
          <w:sz w:val="24"/>
          <w:szCs w:val="24"/>
          <w:shd w:val="clear" w:color="auto" w:fill="FFFFFF"/>
        </w:rPr>
      </w:pPr>
    </w:p>
    <w:p w:rsidR="00AA62D9" w:rsidRPr="00580F21" w:rsidRDefault="00C8414B" w:rsidP="00580F21">
      <w:pPr>
        <w:pStyle w:val="2"/>
        <w:spacing w:before="0"/>
      </w:pPr>
      <w:bookmarkStart w:id="21" w:name="_Toc177074867"/>
      <w:r w:rsidRPr="00580F21">
        <w:t>3.2.</w:t>
      </w:r>
      <w:r w:rsidR="00EE75FC" w:rsidRPr="00580F21">
        <w:t>5</w:t>
      </w:r>
      <w:r w:rsidR="00EB2AAD" w:rsidRPr="00580F21">
        <w:t xml:space="preserve">. </w:t>
      </w:r>
      <w:r w:rsidR="00AA62D9" w:rsidRPr="00580F21">
        <w:t>Аттестация педагогических кадров. Обеспечение непрерывности процесса самообразования и самосовершенствования.</w:t>
      </w:r>
      <w:bookmarkEnd w:id="21"/>
    </w:p>
    <w:p w:rsidR="00AA62D9" w:rsidRPr="00580F21" w:rsidRDefault="00AA62D9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231"/>
        <w:gridCol w:w="2351"/>
        <w:gridCol w:w="2361"/>
      </w:tblGrid>
      <w:tr w:rsidR="00AA62D9" w:rsidRPr="00580F21" w:rsidTr="00085DB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AA62D9" w:rsidRPr="00580F21" w:rsidTr="00085DB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850F4F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A62D9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плана аттестации педагогов на 5 лет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E77D00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  <w:r w:rsidR="00AA62D9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., педагоги</w:t>
            </w:r>
          </w:p>
        </w:tc>
      </w:tr>
      <w:tr w:rsidR="00AA62D9" w:rsidRPr="00580F21" w:rsidTr="00085DBC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850F4F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A62D9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педагогов с Положением об аттестации педагогических кадров, графиком аттестации ВИРО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5E111F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2D1D7D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E77D00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Заведующий, ст. воспитатель</w:t>
            </w:r>
          </w:p>
          <w:p w:rsidR="00AA62D9" w:rsidRPr="00580F21" w:rsidRDefault="00AA62D9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стенде и в личных консультациях. </w:t>
            </w:r>
          </w:p>
        </w:tc>
      </w:tr>
      <w:tr w:rsidR="00AA62D9" w:rsidRPr="00580F21" w:rsidTr="00085DBC">
        <w:trPr>
          <w:trHeight w:val="59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850F4F" w:rsidP="00580F2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62D9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AA62D9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аттестации по плану.</w:t>
            </w:r>
          </w:p>
          <w:p w:rsidR="00AA62D9" w:rsidRPr="00580F21" w:rsidRDefault="00AA62D9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5E111F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2D1D7D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2D9" w:rsidRPr="00580F21" w:rsidRDefault="00E77D00" w:rsidP="00850F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  <w:r w:rsidR="00AA62D9" w:rsidRPr="00580F21">
              <w:rPr>
                <w:rFonts w:ascii="Times New Roman" w:hAnsi="Times New Roman"/>
                <w:color w:val="000000"/>
                <w:sz w:val="24"/>
                <w:szCs w:val="24"/>
              </w:rPr>
              <w:t>, педагоги</w:t>
            </w:r>
          </w:p>
        </w:tc>
      </w:tr>
    </w:tbl>
    <w:p w:rsidR="005E111F" w:rsidRDefault="005E111F" w:rsidP="00580F21">
      <w:pPr>
        <w:pStyle w:val="2"/>
        <w:spacing w:before="0"/>
        <w:rPr>
          <w:color w:val="auto"/>
        </w:rPr>
      </w:pPr>
    </w:p>
    <w:p w:rsidR="00D709CD" w:rsidRDefault="00D709CD" w:rsidP="00580F21">
      <w:pPr>
        <w:pStyle w:val="2"/>
        <w:spacing w:before="0"/>
        <w:rPr>
          <w:color w:val="auto"/>
        </w:rPr>
      </w:pPr>
    </w:p>
    <w:p w:rsidR="00EB2AAD" w:rsidRPr="00580F21" w:rsidRDefault="00AA62D9" w:rsidP="00580F21">
      <w:pPr>
        <w:pStyle w:val="2"/>
        <w:spacing w:before="0"/>
        <w:rPr>
          <w:color w:val="auto"/>
        </w:rPr>
      </w:pPr>
      <w:bookmarkStart w:id="22" w:name="_Toc177074868"/>
      <w:r w:rsidRPr="00580F21">
        <w:rPr>
          <w:color w:val="auto"/>
        </w:rPr>
        <w:t xml:space="preserve">3.2.6. </w:t>
      </w:r>
      <w:r w:rsidR="00EB2AAD" w:rsidRPr="00580F21">
        <w:rPr>
          <w:color w:val="auto"/>
        </w:rPr>
        <w:t>Методически</w:t>
      </w:r>
      <w:r w:rsidR="006B65C5" w:rsidRPr="00580F21">
        <w:rPr>
          <w:color w:val="auto"/>
        </w:rPr>
        <w:t>е</w:t>
      </w:r>
      <w:r w:rsidR="00EB2AAD" w:rsidRPr="00580F21">
        <w:rPr>
          <w:color w:val="auto"/>
        </w:rPr>
        <w:t xml:space="preserve"> городск</w:t>
      </w:r>
      <w:r w:rsidR="00EE75FC" w:rsidRPr="00580F21">
        <w:rPr>
          <w:color w:val="auto"/>
        </w:rPr>
        <w:t>ие</w:t>
      </w:r>
      <w:r w:rsidR="00EB2AAD" w:rsidRPr="00580F21">
        <w:rPr>
          <w:color w:val="auto"/>
        </w:rPr>
        <w:t xml:space="preserve"> и областн</w:t>
      </w:r>
      <w:r w:rsidR="00EE75FC" w:rsidRPr="00580F21">
        <w:rPr>
          <w:color w:val="auto"/>
        </w:rPr>
        <w:t>ые объединения</w:t>
      </w:r>
      <w:bookmarkEnd w:id="22"/>
    </w:p>
    <w:p w:rsidR="00FB3195" w:rsidRPr="00580F21" w:rsidRDefault="00FB3195" w:rsidP="005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36B30" w:rsidRPr="00580F21" w:rsidRDefault="00A36B30" w:rsidP="00580F21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580F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Посещение педагогами ДОУ обучающих семинаров, организуемых в рамках </w:t>
      </w:r>
      <w:r w:rsidR="00FB3195" w:rsidRPr="00580F2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муниципальных ресурсных центров </w:t>
      </w:r>
      <w:r w:rsidR="00D709CD">
        <w:rPr>
          <w:rFonts w:ascii="Times New Roman" w:eastAsia="Calibri" w:hAnsi="Times New Roman"/>
          <w:b/>
          <w:sz w:val="24"/>
          <w:szCs w:val="24"/>
          <w:lang w:eastAsia="en-US"/>
        </w:rPr>
        <w:t>в</w:t>
      </w:r>
      <w:r w:rsidR="0019334E" w:rsidRPr="00580F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202</w:t>
      </w:r>
      <w:r w:rsidR="005E111F"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="0019334E" w:rsidRPr="00580F21">
        <w:rPr>
          <w:rFonts w:ascii="Times New Roman" w:hAnsi="Times New Roman"/>
          <w:b/>
          <w:sz w:val="24"/>
          <w:szCs w:val="24"/>
          <w:shd w:val="clear" w:color="auto" w:fill="FFFFFF"/>
        </w:rPr>
        <w:t>-202</w:t>
      </w:r>
      <w:r w:rsidR="005E111F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Pr="00580F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учебном году с целью повышения уровня профессиональной компетентности педагогов:</w:t>
      </w:r>
    </w:p>
    <w:p w:rsidR="00CC5E19" w:rsidRPr="00426203" w:rsidRDefault="00CC5E19" w:rsidP="00CC5E19">
      <w:pPr>
        <w:jc w:val="center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  <w:r w:rsidRPr="00426203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План работы педагогов в рамках городских МУМП 2024-2025 учебный год.</w:t>
      </w:r>
    </w:p>
    <w:p w:rsidR="00CC5E19" w:rsidRPr="00426203" w:rsidRDefault="00CC5E19" w:rsidP="00CC5E19">
      <w:pPr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42620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Григорьева Е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№ 55 Школа профессионального роста воспитателей групп раннего возраста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</w:p>
    <w:p w:rsidR="00CC5E19" w:rsidRPr="00426203" w:rsidRDefault="00CC5E19" w:rsidP="00CC5E19">
      <w:pPr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42620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Комарова Е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№ 125 "Методическое сопровождение педагогов по формированию основ финансовой грамотности у детей старшего дошкольного возраста"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</w:p>
    <w:p w:rsidR="00CC5E19" w:rsidRPr="00426203" w:rsidRDefault="00CC5E19" w:rsidP="00CC5E19">
      <w:pPr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42620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Самсонова Н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№ 19 Формирование гибких компетенций у дошкольников средствами изобразительного искусства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</w:p>
    <w:p w:rsidR="00CC5E19" w:rsidRPr="00426203" w:rsidRDefault="00CC5E19" w:rsidP="00CC5E1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Торочкова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№1" "Система культурных практик, как инструмент формирования основ ЗОЖ у детей дошкольного возраста".</w:t>
      </w:r>
    </w:p>
    <w:p w:rsidR="00CC5E19" w:rsidRPr="00426203" w:rsidRDefault="00CC5E19" w:rsidP="00CC5E1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Карачева 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 132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"Формирование основ естественнонаучной грамотности у детей дошкольного возраста". </w:t>
      </w:r>
    </w:p>
    <w:p w:rsidR="00CC5E19" w:rsidRPr="00426203" w:rsidRDefault="00CC5E19" w:rsidP="00CC5E1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Соколова 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 Пашкова 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№ 130 «Мультипликационная педагогика в ДОУ». </w:t>
      </w:r>
    </w:p>
    <w:p w:rsidR="00CC5E19" w:rsidRPr="00426203" w:rsidRDefault="00CC5E19" w:rsidP="00CC5E1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Гагаринская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№ 116 «Патриотическое воспитание для дошкольников в рамках реализации ФОП»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C5E19" w:rsidRPr="00426203" w:rsidRDefault="00CC5E19" w:rsidP="00CC5E1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Жиганова 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МРЦ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 114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«Здоровьеформирующие технологии в образовании детей дошкольного возраста в условиях реализации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ФОП ДО»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C5E19" w:rsidRPr="00426203" w:rsidRDefault="00CC5E19" w:rsidP="00CC5E1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Соколова</w:t>
      </w:r>
      <w:r w:rsidR="00B62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Т.А., Замашкина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МРЦ МАДОУ «Детский сад № 121» по теме «Формирование основ критического мышления у детей дошкольного возраста посредством приемов ОТСМ-ТРИЗ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-РТВ».</w:t>
      </w:r>
    </w:p>
    <w:p w:rsidR="00CC5E19" w:rsidRPr="00426203" w:rsidRDefault="00B62744" w:rsidP="00CC5E19">
      <w:pPr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Исакова</w:t>
      </w:r>
      <w:r w:rsidR="00CC5E19"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</w:t>
      </w:r>
      <w:r w:rsidR="00CC5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C5E19"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CC5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C5E19"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102  </w:t>
      </w:r>
      <w:r w:rsidR="00CC5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CC5E19" w:rsidRPr="0042620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Технологические основы формирования функциональной грамотности дошкольников по речевому развитию</w:t>
      </w:r>
      <w:r w:rsidR="00CC5E1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».</w:t>
      </w:r>
    </w:p>
    <w:p w:rsidR="00CC5E19" w:rsidRPr="00426203" w:rsidRDefault="00B62744" w:rsidP="00CC5E1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Родионова</w:t>
      </w:r>
      <w:r w:rsidR="00CC5E19"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</w:t>
      </w:r>
      <w:r w:rsidR="00CC5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C5E19"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</w:t>
      </w:r>
      <w:r w:rsidR="00CC5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C5E19"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Школа профессионального роста воспитателей групп раннего возраста в этом учебном году продолжит свою работу: 1 СТУПЕНЬ проходит на базе МАДОУ «Детский сад № 55» (стаж работы педагогов в должности до 2 лет), 2 СТУПЕНЬ на базе МАДОУ «Детский сад № 123»</w:t>
      </w:r>
      <w:r w:rsidR="00CC5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C5E19"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C5E19" w:rsidRPr="00B62744" w:rsidRDefault="00B62744" w:rsidP="00CC5E19">
      <w:pPr>
        <w:rPr>
          <w:rFonts w:ascii="Times New Roman" w:hAnsi="Times New Roman"/>
          <w:bCs/>
          <w:iCs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Кошелева</w:t>
      </w:r>
      <w:r w:rsidR="00CC5E19"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CC5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C5E19"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="00CC5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C5E19"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 130 </w:t>
      </w:r>
      <w:r w:rsidR="00CC5E19" w:rsidRPr="00B62744">
        <w:rPr>
          <w:rFonts w:ascii="Times New Roman" w:hAnsi="Times New Roman"/>
          <w:bCs/>
          <w:iCs/>
          <w:color w:val="202124"/>
          <w:sz w:val="24"/>
          <w:szCs w:val="24"/>
          <w:shd w:val="clear" w:color="auto" w:fill="FFFFFF"/>
        </w:rPr>
        <w:t>Запись на региональную стажировочную площадку по теме: «Новые форматы организации жизни детей в детском саду" c января 2025 по 31 декабря 2025 .</w:t>
      </w:r>
    </w:p>
    <w:p w:rsidR="00CC5E19" w:rsidRDefault="00B62744" w:rsidP="00CC5E1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62744">
        <w:rPr>
          <w:rFonts w:ascii="Times New Roman" w:hAnsi="Times New Roman"/>
          <w:bCs/>
          <w:iCs/>
          <w:color w:val="202124"/>
          <w:sz w:val="24"/>
          <w:szCs w:val="24"/>
          <w:shd w:val="clear" w:color="auto" w:fill="FFFFFF"/>
        </w:rPr>
        <w:t>Солдатенкова</w:t>
      </w:r>
      <w:r w:rsidR="00CC5E19" w:rsidRPr="00B62744">
        <w:rPr>
          <w:rFonts w:ascii="Times New Roman" w:hAnsi="Times New Roman"/>
          <w:bCs/>
          <w:iCs/>
          <w:color w:val="202124"/>
          <w:sz w:val="24"/>
          <w:szCs w:val="24"/>
          <w:shd w:val="clear" w:color="auto" w:fill="FFFFFF"/>
        </w:rPr>
        <w:t xml:space="preserve"> Е.А</w:t>
      </w:r>
      <w:r w:rsidR="00CC5E19" w:rsidRPr="00B62744">
        <w:rPr>
          <w:rFonts w:ascii="Times New Roman" w:hAnsi="Times New Roman"/>
          <w:b/>
          <w:bCs/>
          <w:iCs/>
          <w:color w:val="202124"/>
          <w:sz w:val="24"/>
          <w:szCs w:val="24"/>
          <w:shd w:val="clear" w:color="auto" w:fill="FFFFFF"/>
        </w:rPr>
        <w:t>.</w:t>
      </w:r>
      <w:r w:rsidR="00CC5E19"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Муниципальная учебно-методическая площадка «Проектирование образовательного и воспитательного пространства для детей с РАС в условиях ДОУ» на базе МАДОУ «Детский сад № 131»</w:t>
      </w:r>
      <w:r w:rsidR="00CC5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55E11" w:rsidRDefault="00CC5E19" w:rsidP="00CC5E1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Елисеева С.А. </w:t>
      </w:r>
      <w:r w:rsidR="00B62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ВИРО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Региональная стажировочная площадка для заместителей заведующих по ВМР и старших воспитателей «Формирование цифровой трансформации ДОУ через организацию методической работы по повышению ИКТ компетенций и цифровой грамотности педагога».</w:t>
      </w:r>
      <w:r w:rsidRPr="00426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555E11" w:rsidRPr="00555E11" w:rsidRDefault="00555E11" w:rsidP="00555E11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55E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Самообразование педагогов.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4"/>
        <w:gridCol w:w="2421"/>
        <w:gridCol w:w="1701"/>
        <w:gridCol w:w="4784"/>
      </w:tblGrid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Должность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Тема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Абросимова Е.С.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Укрепление здоровья детей в группе раннего возраста через систему оздоровительных мероприятий после сна.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Гагаринская Л.В.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color w:val="000000"/>
                <w:sz w:val="24"/>
                <w:szCs w:val="24"/>
                <w:shd w:val="clear" w:color="auto" w:fill="FFFFFF"/>
              </w:rPr>
              <w:t>Духовно - нравственное воспитание детей 4-5 лет на основе литературных произведений.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Григорьева Е.В.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Формирование сенсорных способностей у детей раннего возраста через дидактические игры.</w:t>
            </w:r>
          </w:p>
        </w:tc>
      </w:tr>
      <w:tr w:rsidR="00555E11" w:rsidRPr="006B60E5" w:rsidTr="00555E11">
        <w:trPr>
          <w:trHeight w:val="449"/>
        </w:trPr>
        <w:tc>
          <w:tcPr>
            <w:tcW w:w="664" w:type="dxa"/>
            <w:tcBorders>
              <w:top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Жиганова А.В.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Экспериментальная деятельность как средство познания дошкольником окружающего мира.</w:t>
            </w:r>
          </w:p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5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Замашкина Т.С.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color w:val="000000"/>
                <w:sz w:val="24"/>
                <w:szCs w:val="24"/>
                <w:shd w:val="clear" w:color="auto" w:fill="FFFFFF"/>
              </w:rPr>
              <w:t>Развитие творческого мышления дошкольников на основе ТРИЗ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6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Исакова А.А.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Проектная деятельность с детьми среднего дошкольного  возраста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7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Карачева О.А.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Экологическое воспитание дошкольников от 3 до 7 через дидактические игры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8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Комарова Е.В.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Экспериментальная деятельность как средство познания дошкольником окружающего мира.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9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Кошелева В.В.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27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Конструирование как средство развития умственных и творческих способностей детей.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10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Курицина Е.А.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Воспитание патриотических чувств детей старшего дошкольного возраста через экскурсионную деятельность 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11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Макарова А.Г.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Дидактические игры с детьми старшего дошкольного возраста, как средство формирования элементарных математических представлений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12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Макарова Н.В.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Здоровьесберегающие технологии  для детей 2й младшей группы.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13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Мешалкина Н.В.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color w:val="000000"/>
                <w:sz w:val="24"/>
                <w:szCs w:val="24"/>
                <w:shd w:val="clear" w:color="auto" w:fill="FFFFFF"/>
              </w:rPr>
              <w:t>"Развитие речи детей раннего возраста через пальчиковые игры и упражнения"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14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Пашкова А.Г.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Развитие речи детей 2й младшей группы посредством театрализации.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15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Похилюк О.А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color w:val="000000"/>
                <w:sz w:val="24"/>
                <w:szCs w:val="24"/>
                <w:shd w:val="clear" w:color="auto" w:fill="FFFFFF"/>
              </w:rPr>
              <w:t>Нравственно-патриотическое воспитание дошкольников посредством игры.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16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Родионова Н.Н.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Нравственно-патриотическое воспитание детей раннего возраста через ознакомление с фольклором русского народа.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17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Соколова А.В.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 xml:space="preserve">Экологическое воспитание детей раннего </w:t>
            </w:r>
            <w:r w:rsidRPr="006B60E5">
              <w:rPr>
                <w:sz w:val="24"/>
                <w:szCs w:val="24"/>
              </w:rPr>
              <w:lastRenderedPageBreak/>
              <w:t>возраста через дидактическую игру.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Соколова Т.А.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Формирование элементарных математических представлений детей подготовительной к школе группы, через серию дидактических игр.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19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Солдатенкова Е.А.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color w:val="000000"/>
                <w:sz w:val="24"/>
                <w:szCs w:val="24"/>
                <w:shd w:val="clear" w:color="auto" w:fill="FFFFFF"/>
              </w:rPr>
              <w:t>Организация работы детско-родительского клуба в ДОУ.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20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Самсонова Н.В.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color w:val="000000"/>
                <w:sz w:val="24"/>
                <w:szCs w:val="24"/>
                <w:shd w:val="clear" w:color="auto" w:fill="FFFFFF"/>
              </w:rPr>
              <w:t>Развитие творческих способностей детей старшего дошкольного возраста в изобразительной деятельности»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21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Суровцева А.С.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  <w:highlight w:val="yellow"/>
              </w:rPr>
            </w:pPr>
            <w:r w:rsidRPr="006B60E5">
              <w:rPr>
                <w:color w:val="000000"/>
                <w:sz w:val="24"/>
                <w:szCs w:val="24"/>
                <w:shd w:val="clear" w:color="auto" w:fill="FFFFFF"/>
              </w:rPr>
              <w:t>Развитие мелкой моторики, как условие, повышающее эффективность коррекционной работы учителя-логопеда с детьми старшего дошкольного возраста с ТНР</w:t>
            </w:r>
            <w:r w:rsidRPr="006B60E5">
              <w:rPr>
                <w:sz w:val="24"/>
                <w:szCs w:val="24"/>
              </w:rPr>
              <w:t xml:space="preserve">. 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22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Чегодаева Т.К.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  <w:highlight w:val="yellow"/>
              </w:rPr>
            </w:pPr>
            <w:r w:rsidRPr="006B60E5">
              <w:rPr>
                <w:sz w:val="24"/>
                <w:szCs w:val="24"/>
              </w:rPr>
              <w:t>Формирование у детей раннего возраста навыков самообслуживания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23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Чекмарева Е.В.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  <w:highlight w:val="yellow"/>
              </w:rPr>
            </w:pPr>
            <w:r w:rsidRPr="006B60E5">
              <w:rPr>
                <w:sz w:val="24"/>
                <w:szCs w:val="24"/>
              </w:rPr>
              <w:t>Развитие творческих креативных способностей дошкольников от 3 до 7 посредством оригами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24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Чистякова Т.С.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  <w:highlight w:val="yellow"/>
              </w:rPr>
            </w:pPr>
            <w:r w:rsidRPr="006B60E5">
              <w:rPr>
                <w:sz w:val="24"/>
                <w:szCs w:val="24"/>
              </w:rPr>
              <w:t>Формирование связной речи дошкольников средствами театрализованной деятельности.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25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Торочкова Е.Н.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ind w:right="992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6B60E5">
              <w:rPr>
                <w:color w:val="000000"/>
                <w:sz w:val="24"/>
                <w:szCs w:val="24"/>
                <w:shd w:val="clear" w:color="auto" w:fill="FFFFFF"/>
              </w:rPr>
              <w:t>Система культурных практик как инструмент формирования основ здорового образа жизни у детей дошкольного возраста</w:t>
            </w:r>
          </w:p>
        </w:tc>
      </w:tr>
      <w:tr w:rsidR="00555E11" w:rsidRPr="006B60E5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26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Елисеева С.А.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Формирование у педагогов МАДОУ «Детский сад № 109» профессионально значимых компетенций, необходимых для организации конструкторской деятельности воспитанников.</w:t>
            </w:r>
          </w:p>
        </w:tc>
      </w:tr>
      <w:tr w:rsidR="00555E11" w:rsidRPr="0061424B" w:rsidTr="00555E11">
        <w:tc>
          <w:tcPr>
            <w:tcW w:w="664" w:type="dxa"/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27</w:t>
            </w:r>
          </w:p>
        </w:tc>
        <w:tc>
          <w:tcPr>
            <w:tcW w:w="2421" w:type="dxa"/>
          </w:tcPr>
          <w:p w:rsidR="00555E11" w:rsidRPr="006B60E5" w:rsidRDefault="00555E11" w:rsidP="00555E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Егорова Е.В.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E11" w:rsidRPr="006B60E5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B60E5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55E11" w:rsidRPr="0061424B" w:rsidRDefault="00555E11" w:rsidP="00555E1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61424B">
              <w:rPr>
                <w:sz w:val="24"/>
                <w:szCs w:val="24"/>
              </w:rPr>
              <w:t>Выявление и дальнейшее совершенствование двигательно-одаренных детей старшего дошкольного возраста.</w:t>
            </w:r>
          </w:p>
        </w:tc>
      </w:tr>
    </w:tbl>
    <w:p w:rsidR="00555E11" w:rsidRPr="00426203" w:rsidRDefault="00555E11" w:rsidP="00CC5E1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01DA5" w:rsidRPr="00580F21" w:rsidRDefault="00D01DA5" w:rsidP="00580F21">
      <w:pPr>
        <w:pStyle w:val="2"/>
        <w:spacing w:before="0"/>
        <w:rPr>
          <w:i w:val="0"/>
          <w:color w:val="92D050"/>
          <w:shd w:val="clear" w:color="auto" w:fill="FFFFFF"/>
        </w:rPr>
      </w:pPr>
    </w:p>
    <w:p w:rsidR="00A36B30" w:rsidRPr="00580F21" w:rsidRDefault="00C8414B" w:rsidP="00580F21">
      <w:pPr>
        <w:pStyle w:val="2"/>
        <w:spacing w:before="0"/>
        <w:rPr>
          <w:color w:val="auto"/>
        </w:rPr>
      </w:pPr>
      <w:bookmarkStart w:id="23" w:name="_Toc177074869"/>
      <w:r w:rsidRPr="00580F21">
        <w:rPr>
          <w:color w:val="auto"/>
        </w:rPr>
        <w:t>3.2.</w:t>
      </w:r>
      <w:r w:rsidR="00B35001">
        <w:rPr>
          <w:color w:val="auto"/>
        </w:rPr>
        <w:t>7</w:t>
      </w:r>
      <w:r w:rsidR="0091339A" w:rsidRPr="00580F21">
        <w:rPr>
          <w:color w:val="auto"/>
        </w:rPr>
        <w:t xml:space="preserve">. </w:t>
      </w:r>
      <w:r w:rsidR="00EE75FC" w:rsidRPr="00580F21">
        <w:rPr>
          <w:color w:val="auto"/>
        </w:rPr>
        <w:t xml:space="preserve">Транслирование практического опыта работы педагогического коллектива МАДОУ «Детский сад № 109» </w:t>
      </w:r>
      <w:r w:rsidR="00A36B30" w:rsidRPr="00580F21">
        <w:rPr>
          <w:color w:val="auto"/>
        </w:rPr>
        <w:t xml:space="preserve"> в рамках городск</w:t>
      </w:r>
      <w:r w:rsidR="00EE75FC" w:rsidRPr="00580F21">
        <w:rPr>
          <w:color w:val="auto"/>
        </w:rPr>
        <w:t xml:space="preserve">их и областных методических объединений в </w:t>
      </w:r>
      <w:r w:rsidR="005E111F">
        <w:rPr>
          <w:color w:val="auto"/>
        </w:rPr>
        <w:t>2024-2025</w:t>
      </w:r>
      <w:r w:rsidR="00A36B30" w:rsidRPr="00580F21">
        <w:rPr>
          <w:color w:val="auto"/>
        </w:rPr>
        <w:t>учебном году:</w:t>
      </w:r>
      <w:bookmarkEnd w:id="23"/>
    </w:p>
    <w:p w:rsidR="00833073" w:rsidRPr="00580F21" w:rsidRDefault="00833073" w:rsidP="00580F21">
      <w:pPr>
        <w:spacing w:after="0" w:line="240" w:lineRule="auto"/>
        <w:jc w:val="both"/>
        <w:rPr>
          <w:rFonts w:ascii="Times New Roman" w:hAnsi="Times New Roman"/>
          <w:b/>
          <w:color w:val="92D05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3121"/>
        <w:gridCol w:w="1833"/>
        <w:gridCol w:w="1865"/>
      </w:tblGrid>
      <w:tr w:rsidR="001C4E48" w:rsidRPr="00580F21" w:rsidTr="00017DEE">
        <w:tc>
          <w:tcPr>
            <w:tcW w:w="2751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3121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183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место</w:t>
            </w:r>
          </w:p>
        </w:tc>
        <w:tc>
          <w:tcPr>
            <w:tcW w:w="1865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Ф.И.О. педагога</w:t>
            </w:r>
          </w:p>
        </w:tc>
      </w:tr>
      <w:tr w:rsidR="001C4E48" w:rsidRPr="00580F21" w:rsidTr="00017DEE">
        <w:tc>
          <w:tcPr>
            <w:tcW w:w="2751" w:type="dxa"/>
            <w:shd w:val="clear" w:color="auto" w:fill="auto"/>
          </w:tcPr>
          <w:p w:rsidR="00A36B30" w:rsidRPr="00580F21" w:rsidRDefault="002B4D78" w:rsidP="00DF0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РППС, написание рабочих программ, </w:t>
            </w:r>
            <w:r w:rsidR="00411DAA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оформление документации на группе </w:t>
            </w:r>
          </w:p>
        </w:tc>
        <w:tc>
          <w:tcPr>
            <w:tcW w:w="3121" w:type="dxa"/>
            <w:shd w:val="clear" w:color="auto" w:fill="auto"/>
          </w:tcPr>
          <w:p w:rsidR="00A36B30" w:rsidRPr="00580F21" w:rsidRDefault="00D31FC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2B4D78"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Прохождение практики студентами ЧГУ</w:t>
            </w:r>
          </w:p>
        </w:tc>
        <w:tc>
          <w:tcPr>
            <w:tcW w:w="1833" w:type="dxa"/>
            <w:shd w:val="clear" w:color="auto" w:fill="auto"/>
          </w:tcPr>
          <w:p w:rsidR="00A36B30" w:rsidRPr="00580F21" w:rsidRDefault="00A36B30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МАДОУ «Дет</w:t>
            </w:r>
            <w:r w:rsidR="00C57849"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ский са</w:t>
            </w:r>
            <w:r w:rsidR="002B4D78"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д №109</w:t>
            </w: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» </w:t>
            </w:r>
          </w:p>
        </w:tc>
        <w:tc>
          <w:tcPr>
            <w:tcW w:w="1865" w:type="dxa"/>
            <w:shd w:val="clear" w:color="auto" w:fill="auto"/>
          </w:tcPr>
          <w:p w:rsidR="00411DAA" w:rsidRPr="00325F20" w:rsidRDefault="00411DAA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4E48" w:rsidRPr="00580F21" w:rsidTr="00017DEE">
        <w:tc>
          <w:tcPr>
            <w:tcW w:w="2751" w:type="dxa"/>
            <w:shd w:val="clear" w:color="auto" w:fill="auto"/>
          </w:tcPr>
          <w:p w:rsidR="00D31FC9" w:rsidRPr="00580F21" w:rsidRDefault="00D31FC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Заседания</w:t>
            </w:r>
          </w:p>
          <w:p w:rsidR="002B78CA" w:rsidRPr="00580F21" w:rsidRDefault="002B78CA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1" w:type="dxa"/>
            <w:shd w:val="clear" w:color="auto" w:fill="auto"/>
          </w:tcPr>
          <w:p w:rsidR="00D31FC9" w:rsidRPr="00580F21" w:rsidRDefault="00D31FC9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методический совет музыкальных руководителей.</w:t>
            </w:r>
          </w:p>
        </w:tc>
        <w:tc>
          <w:tcPr>
            <w:tcW w:w="1833" w:type="dxa"/>
            <w:shd w:val="clear" w:color="auto" w:fill="auto"/>
          </w:tcPr>
          <w:p w:rsidR="00D31FC9" w:rsidRPr="00580F21" w:rsidRDefault="00A27EC7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Управление образования г. Череповца</w:t>
            </w:r>
          </w:p>
        </w:tc>
        <w:tc>
          <w:tcPr>
            <w:tcW w:w="1865" w:type="dxa"/>
            <w:shd w:val="clear" w:color="auto" w:fill="auto"/>
          </w:tcPr>
          <w:p w:rsidR="00D31FC9" w:rsidRPr="00325F20" w:rsidRDefault="00D31FC9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25F2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Чистякова Т.С.</w:t>
            </w:r>
          </w:p>
        </w:tc>
      </w:tr>
      <w:tr w:rsidR="001C4E48" w:rsidRPr="00580F21" w:rsidTr="00017DEE">
        <w:tc>
          <w:tcPr>
            <w:tcW w:w="2751" w:type="dxa"/>
            <w:shd w:val="clear" w:color="auto" w:fill="auto"/>
          </w:tcPr>
          <w:p w:rsidR="001C4E48" w:rsidRPr="00580F21" w:rsidRDefault="001C4E48" w:rsidP="00580F21">
            <w:pPr>
              <w:pStyle w:val="ad"/>
              <w:shd w:val="clear" w:color="auto" w:fill="FFFFFF"/>
              <w:spacing w:after="0"/>
              <w:jc w:val="center"/>
              <w:rPr>
                <w:bCs/>
              </w:rPr>
            </w:pPr>
            <w:r w:rsidRPr="00580F21">
              <w:rPr>
                <w:bCs/>
              </w:rPr>
              <w:t>Региональная межведомственная конференция</w:t>
            </w:r>
          </w:p>
          <w:p w:rsidR="001C4E48" w:rsidRPr="00580F21" w:rsidRDefault="001C4E48" w:rsidP="00580F21">
            <w:pPr>
              <w:pStyle w:val="ad"/>
              <w:shd w:val="clear" w:color="auto" w:fill="FFFFFF"/>
              <w:spacing w:after="0"/>
              <w:ind w:firstLine="0"/>
              <w:jc w:val="center"/>
              <w:rPr>
                <w:bCs/>
              </w:rPr>
            </w:pPr>
            <w:r w:rsidRPr="00580F21">
              <w:rPr>
                <w:bCs/>
              </w:rPr>
              <w:t>«ЖИЗНЬ</w:t>
            </w:r>
          </w:p>
          <w:p w:rsidR="001C4E48" w:rsidRPr="00580F21" w:rsidRDefault="001C4E48" w:rsidP="00580F21">
            <w:pPr>
              <w:pStyle w:val="ad"/>
              <w:shd w:val="clear" w:color="auto" w:fill="FFFFFF"/>
              <w:spacing w:after="0"/>
              <w:ind w:firstLine="0"/>
              <w:jc w:val="center"/>
              <w:rPr>
                <w:bCs/>
              </w:rPr>
            </w:pPr>
            <w:r w:rsidRPr="00580F21">
              <w:rPr>
                <w:bCs/>
              </w:rPr>
              <w:t>БЕЗ БАРЬЕРОВ»</w:t>
            </w:r>
          </w:p>
          <w:p w:rsidR="001C4E48" w:rsidRPr="00580F21" w:rsidRDefault="001C4E48" w:rsidP="00580F21">
            <w:pPr>
              <w:pStyle w:val="ad"/>
              <w:shd w:val="clear" w:color="auto" w:fill="FFFFFF"/>
              <w:spacing w:after="0"/>
              <w:jc w:val="center"/>
              <w:rPr>
                <w:bCs/>
              </w:rPr>
            </w:pPr>
            <w:r w:rsidRPr="00580F21">
              <w:rPr>
                <w:bCs/>
              </w:rPr>
              <w:t>актуальные вопросы помощи детям и молодежи с ограниченными возможностями здоровья</w:t>
            </w:r>
          </w:p>
          <w:p w:rsidR="001C4E48" w:rsidRPr="00580F21" w:rsidRDefault="001C4E48" w:rsidP="00580F21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Социально-образовательные инициативы и общественно-полезные проекты, реализуемые МАДОУ «Детский сад n 109» в партнёрстве с </w:t>
            </w:r>
            <w:r w:rsidR="00B35001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СВОП «Цветы жизни»</w:t>
            </w:r>
          </w:p>
          <w:p w:rsidR="001C4E48" w:rsidRPr="00580F21" w:rsidRDefault="001C4E48" w:rsidP="00580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1" w:type="dxa"/>
            <w:shd w:val="clear" w:color="auto" w:fill="auto"/>
          </w:tcPr>
          <w:p w:rsidR="001C4E48" w:rsidRPr="00580F21" w:rsidRDefault="001C4E48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F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Конференция</w:t>
            </w:r>
          </w:p>
        </w:tc>
        <w:tc>
          <w:tcPr>
            <w:tcW w:w="1833" w:type="dxa"/>
            <w:shd w:val="clear" w:color="auto" w:fill="auto"/>
          </w:tcPr>
          <w:p w:rsidR="001C4E48" w:rsidRPr="00580F21" w:rsidRDefault="001C4E4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МАУК «Дворец химиков»</w:t>
            </w:r>
          </w:p>
          <w:p w:rsidR="001C4E48" w:rsidRPr="00580F21" w:rsidRDefault="001C4E48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162614, Вологодская обл., г. Череповец, пр-т. Победы, 100</w:t>
            </w:r>
          </w:p>
          <w:p w:rsidR="001C4E48" w:rsidRPr="00580F21" w:rsidRDefault="001C4E48" w:rsidP="00580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1C4E48" w:rsidRPr="00325F20" w:rsidRDefault="001C4E48" w:rsidP="00580F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20">
              <w:rPr>
                <w:rFonts w:ascii="Times New Roman" w:hAnsi="Times New Roman"/>
                <w:sz w:val="24"/>
                <w:szCs w:val="24"/>
              </w:rPr>
              <w:t>Цветкова Ольга Николаевна - заведующий, Елисеева Светлана Александровна- старший воспитатель, Егорова Елена Владимировна - инструктор по физической культуре, Чистякова Татьяна Сергеевна - музыкальный руководитель, Чекмарева Елена Владимировна - учител</w:t>
            </w:r>
            <w:r w:rsidR="00126D4D" w:rsidRPr="00325F20">
              <w:rPr>
                <w:rFonts w:ascii="Times New Roman" w:hAnsi="Times New Roman"/>
                <w:sz w:val="24"/>
                <w:szCs w:val="24"/>
              </w:rPr>
              <w:t>ь</w:t>
            </w:r>
            <w:r w:rsidRPr="00325F20">
              <w:rPr>
                <w:rFonts w:ascii="Times New Roman" w:hAnsi="Times New Roman"/>
                <w:sz w:val="24"/>
                <w:szCs w:val="24"/>
              </w:rPr>
              <w:t>, Комарова Елена Вячеславовна- воспитатель МАДОУ «Детский сад № 109», Соколова Татьяна Анатольевна- воспитатель</w:t>
            </w:r>
            <w:r w:rsidR="00126D4D" w:rsidRPr="00325F20">
              <w:rPr>
                <w:rFonts w:ascii="Times New Roman" w:hAnsi="Times New Roman"/>
                <w:sz w:val="24"/>
                <w:szCs w:val="24"/>
              </w:rPr>
              <w:t>,</w:t>
            </w:r>
            <w:r w:rsidRPr="00325F20">
              <w:rPr>
                <w:rFonts w:ascii="Times New Roman" w:hAnsi="Times New Roman"/>
                <w:sz w:val="24"/>
                <w:szCs w:val="24"/>
              </w:rPr>
              <w:t xml:space="preserve"> Кошелева Виктория Владимировна - вос</w:t>
            </w:r>
            <w:r w:rsidR="00126D4D" w:rsidRPr="00325F20">
              <w:rPr>
                <w:rFonts w:ascii="Times New Roman" w:hAnsi="Times New Roman"/>
                <w:sz w:val="24"/>
                <w:szCs w:val="24"/>
              </w:rPr>
              <w:t>питатель</w:t>
            </w:r>
            <w:r w:rsidRPr="00325F2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F561D" w:rsidRPr="00580F21" w:rsidTr="00017DEE">
        <w:tc>
          <w:tcPr>
            <w:tcW w:w="2751" w:type="dxa"/>
            <w:shd w:val="clear" w:color="auto" w:fill="auto"/>
          </w:tcPr>
          <w:p w:rsidR="003F561D" w:rsidRPr="00580F21" w:rsidRDefault="003F561D" w:rsidP="003F561D">
            <w:pPr>
              <w:pStyle w:val="ad"/>
              <w:shd w:val="clear" w:color="auto" w:fill="FFFFFF"/>
              <w:spacing w:after="0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3F561D">
              <w:rPr>
                <w:bCs/>
              </w:rPr>
              <w:t>ежрегиональн</w:t>
            </w:r>
            <w:r>
              <w:rPr>
                <w:bCs/>
              </w:rPr>
              <w:t>ый</w:t>
            </w:r>
            <w:r w:rsidRPr="003F561D">
              <w:rPr>
                <w:bCs/>
              </w:rPr>
              <w:t xml:space="preserve"> научно-методическ</w:t>
            </w:r>
            <w:r>
              <w:rPr>
                <w:bCs/>
              </w:rPr>
              <w:t>ий</w:t>
            </w:r>
            <w:r w:rsidRPr="003F561D">
              <w:rPr>
                <w:bCs/>
              </w:rPr>
              <w:t xml:space="preserve"> семинар «Ребенок раннего возраста в детском саду»</w:t>
            </w:r>
          </w:p>
        </w:tc>
        <w:tc>
          <w:tcPr>
            <w:tcW w:w="3121" w:type="dxa"/>
            <w:shd w:val="clear" w:color="auto" w:fill="auto"/>
          </w:tcPr>
          <w:p w:rsidR="003F561D" w:rsidRPr="00580F21" w:rsidRDefault="003F561D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1833" w:type="dxa"/>
            <w:shd w:val="clear" w:color="auto" w:fill="auto"/>
          </w:tcPr>
          <w:p w:rsidR="003F561D" w:rsidRPr="00580F21" w:rsidRDefault="003F561D" w:rsidP="00DF0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61D">
              <w:rPr>
                <w:rFonts w:ascii="Times New Roman" w:hAnsi="Times New Roman"/>
                <w:sz w:val="24"/>
                <w:szCs w:val="24"/>
              </w:rPr>
              <w:t>ФГБОУ ВО «Ярославский педагогический 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06C3">
              <w:rPr>
                <w:rFonts w:ascii="Times New Roman" w:hAnsi="Times New Roman"/>
                <w:sz w:val="24"/>
                <w:szCs w:val="24"/>
              </w:rPr>
              <w:t>(время и дата )</w:t>
            </w:r>
          </w:p>
        </w:tc>
        <w:tc>
          <w:tcPr>
            <w:tcW w:w="1865" w:type="dxa"/>
            <w:shd w:val="clear" w:color="auto" w:fill="auto"/>
          </w:tcPr>
          <w:p w:rsidR="003F561D" w:rsidRPr="00325F20" w:rsidRDefault="00DF06C3" w:rsidP="00580F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Желающие педагоги</w:t>
            </w:r>
          </w:p>
        </w:tc>
      </w:tr>
      <w:tr w:rsidR="003F561D" w:rsidRPr="00580F21" w:rsidTr="00017DEE">
        <w:tc>
          <w:tcPr>
            <w:tcW w:w="2751" w:type="dxa"/>
            <w:shd w:val="clear" w:color="auto" w:fill="auto"/>
          </w:tcPr>
          <w:p w:rsidR="003F561D" w:rsidRDefault="00027329" w:rsidP="00DF06C3">
            <w:pPr>
              <w:pStyle w:val="ad"/>
              <w:shd w:val="clear" w:color="auto" w:fill="FFFFFF"/>
              <w:spacing w:after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027329">
              <w:rPr>
                <w:bCs/>
              </w:rPr>
              <w:t xml:space="preserve">олуфинал международной премии #МЫВМЕСТЕ </w:t>
            </w:r>
          </w:p>
        </w:tc>
        <w:tc>
          <w:tcPr>
            <w:tcW w:w="3121" w:type="dxa"/>
            <w:shd w:val="clear" w:color="auto" w:fill="auto"/>
          </w:tcPr>
          <w:p w:rsidR="003F561D" w:rsidRDefault="00027329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73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Полуфинал между-народной премии</w:t>
            </w:r>
          </w:p>
        </w:tc>
        <w:tc>
          <w:tcPr>
            <w:tcW w:w="1833" w:type="dxa"/>
            <w:shd w:val="clear" w:color="auto" w:fill="auto"/>
          </w:tcPr>
          <w:p w:rsidR="003F561D" w:rsidRPr="003F561D" w:rsidRDefault="00DF06C3" w:rsidP="005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D338EF">
              <w:rPr>
                <w:rFonts w:ascii="Times New Roman" w:hAnsi="Times New Roman"/>
                <w:sz w:val="24"/>
                <w:szCs w:val="24"/>
              </w:rPr>
              <w:t xml:space="preserve">-декабрь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65" w:type="dxa"/>
            <w:shd w:val="clear" w:color="auto" w:fill="auto"/>
          </w:tcPr>
          <w:p w:rsidR="003F561D" w:rsidRPr="00325F20" w:rsidRDefault="00DF06C3" w:rsidP="00580F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27329" w:rsidRPr="00580F21" w:rsidTr="00017DEE">
        <w:tc>
          <w:tcPr>
            <w:tcW w:w="2751" w:type="dxa"/>
            <w:shd w:val="clear" w:color="auto" w:fill="auto"/>
          </w:tcPr>
          <w:p w:rsidR="00027329" w:rsidRDefault="00325F20" w:rsidP="00325F20">
            <w:pPr>
              <w:pStyle w:val="ad"/>
              <w:shd w:val="clear" w:color="auto" w:fill="FFFFFF"/>
              <w:spacing w:after="0"/>
              <w:rPr>
                <w:bCs/>
              </w:rPr>
            </w:pPr>
            <w:r w:rsidRPr="00325F20">
              <w:rPr>
                <w:bCs/>
              </w:rPr>
              <w:t>Научно-практическая конфе</w:t>
            </w:r>
            <w:r w:rsidRPr="00325F20">
              <w:rPr>
                <w:bCs/>
              </w:rPr>
              <w:lastRenderedPageBreak/>
              <w:t>ренция "Лучшие практики дошкольных образовательных организаций Вологодской области по взаимо</w:t>
            </w:r>
            <w:r>
              <w:rPr>
                <w:bCs/>
              </w:rPr>
              <w:t>действию семьи и детского сада"</w:t>
            </w:r>
          </w:p>
        </w:tc>
        <w:tc>
          <w:tcPr>
            <w:tcW w:w="3121" w:type="dxa"/>
            <w:shd w:val="clear" w:color="auto" w:fill="auto"/>
          </w:tcPr>
          <w:p w:rsidR="00027329" w:rsidRPr="00027329" w:rsidRDefault="00325F20" w:rsidP="0058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конференция</w:t>
            </w:r>
          </w:p>
        </w:tc>
        <w:tc>
          <w:tcPr>
            <w:tcW w:w="1833" w:type="dxa"/>
            <w:shd w:val="clear" w:color="auto" w:fill="auto"/>
          </w:tcPr>
          <w:p w:rsidR="00027329" w:rsidRDefault="00325F20" w:rsidP="00DF0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  <w:p w:rsidR="00DF06C3" w:rsidRDefault="00DF06C3" w:rsidP="00DF0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(время и дата)</w:t>
            </w:r>
          </w:p>
        </w:tc>
        <w:tc>
          <w:tcPr>
            <w:tcW w:w="1865" w:type="dxa"/>
            <w:shd w:val="clear" w:color="auto" w:fill="auto"/>
          </w:tcPr>
          <w:p w:rsidR="00027329" w:rsidRDefault="00325F20" w:rsidP="00DF06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20">
              <w:rPr>
                <w:rFonts w:ascii="Times New Roman" w:hAnsi="Times New Roman"/>
                <w:sz w:val="24"/>
                <w:szCs w:val="24"/>
              </w:rPr>
              <w:t>Цветкова О.Н.</w:t>
            </w:r>
          </w:p>
          <w:p w:rsidR="00DF06C3" w:rsidRPr="00325F20" w:rsidRDefault="00DF06C3" w:rsidP="00DF06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</w:tbl>
    <w:p w:rsidR="00D31FC9" w:rsidRPr="00580F21" w:rsidRDefault="00D31FC9" w:rsidP="00580F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92D050"/>
          <w:sz w:val="24"/>
          <w:szCs w:val="24"/>
        </w:rPr>
      </w:pPr>
    </w:p>
    <w:p w:rsidR="00EB2AAD" w:rsidRDefault="00EB2AAD" w:rsidP="00017DEE">
      <w:pPr>
        <w:pStyle w:val="2"/>
        <w:numPr>
          <w:ilvl w:val="2"/>
          <w:numId w:val="22"/>
        </w:numPr>
        <w:spacing w:before="0"/>
        <w:rPr>
          <w:color w:val="auto"/>
        </w:rPr>
      </w:pPr>
      <w:bookmarkStart w:id="24" w:name="_Toc177074870"/>
      <w:r w:rsidRPr="00580F21">
        <w:rPr>
          <w:color w:val="auto"/>
        </w:rPr>
        <w:t xml:space="preserve">Повышение компетентности </w:t>
      </w:r>
      <w:r w:rsidR="00EE75FC" w:rsidRPr="00580F21">
        <w:rPr>
          <w:color w:val="auto"/>
        </w:rPr>
        <w:t xml:space="preserve">педагогического коллектива </w:t>
      </w:r>
      <w:r w:rsidRPr="00580F21">
        <w:rPr>
          <w:color w:val="auto"/>
        </w:rPr>
        <w:t>в вопросах работы с детьми с ОВЗ и инвалидностью</w:t>
      </w:r>
      <w:bookmarkEnd w:id="24"/>
    </w:p>
    <w:p w:rsidR="00017DEE" w:rsidRPr="00017DEE" w:rsidRDefault="00017DEE" w:rsidP="00017DEE">
      <w:pPr>
        <w:ind w:left="360"/>
        <w:rPr>
          <w:rFonts w:ascii="Times New Roman" w:hAnsi="Times New Roman"/>
          <w:sz w:val="24"/>
          <w:szCs w:val="24"/>
        </w:rPr>
      </w:pPr>
      <w:r w:rsidRPr="00017DEE">
        <w:rPr>
          <w:rFonts w:ascii="Times New Roman" w:hAnsi="Times New Roman"/>
          <w:sz w:val="24"/>
          <w:szCs w:val="24"/>
        </w:rPr>
        <w:t>Посещение городских семинаров в соответствии с планом работы методической службы города.</w:t>
      </w:r>
    </w:p>
    <w:p w:rsidR="00EB2AAD" w:rsidRPr="00580F21" w:rsidRDefault="00EB2AAD" w:rsidP="00580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36B30" w:rsidRPr="00580F21" w:rsidRDefault="00A36B30" w:rsidP="00580F21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highlight w:val="yellow"/>
        </w:rPr>
      </w:pPr>
    </w:p>
    <w:p w:rsidR="00306368" w:rsidRDefault="00C8414B" w:rsidP="00580F21">
      <w:pPr>
        <w:pStyle w:val="2"/>
        <w:spacing w:before="0"/>
      </w:pPr>
      <w:bookmarkStart w:id="25" w:name="_Toc177074871"/>
      <w:r w:rsidRPr="00580F21">
        <w:t>3.2.</w:t>
      </w:r>
      <w:r w:rsidR="00D338EF">
        <w:t>9</w:t>
      </w:r>
      <w:r w:rsidR="0091339A" w:rsidRPr="00580F21">
        <w:t xml:space="preserve">. </w:t>
      </w:r>
      <w:r w:rsidR="00EE75FC" w:rsidRPr="00580F21">
        <w:t xml:space="preserve">Расстановка педагогических кадров на </w:t>
      </w:r>
      <w:r w:rsidR="002628D6" w:rsidRPr="00580F21">
        <w:t xml:space="preserve"> 202</w:t>
      </w:r>
      <w:r w:rsidR="00D338EF">
        <w:t>4</w:t>
      </w:r>
      <w:r w:rsidR="00FD08E7" w:rsidRPr="00580F21">
        <w:t xml:space="preserve"> – 20</w:t>
      </w:r>
      <w:r w:rsidR="002628D6" w:rsidRPr="00580F21">
        <w:t>2</w:t>
      </w:r>
      <w:r w:rsidR="00D338EF">
        <w:t xml:space="preserve">5 </w:t>
      </w:r>
      <w:r w:rsidR="00306368" w:rsidRPr="00580F21">
        <w:t>г</w:t>
      </w:r>
      <w:r w:rsidR="00452EB6" w:rsidRPr="00580F21">
        <w:t>.</w:t>
      </w:r>
      <w:bookmarkEnd w:id="25"/>
    </w:p>
    <w:p w:rsidR="005E111F" w:rsidRPr="005E111F" w:rsidRDefault="005E111F" w:rsidP="005E111F">
      <w:r>
        <w:object w:dxaOrig="9495" w:dyaOrig="8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459.75pt" o:ole="" o:borderleftcolor="this">
            <v:imagedata r:id="rId18" o:title=""/>
            <w10:borderleft type="single" width="4"/>
          </v:shape>
          <o:OLEObject Type="Embed" ProgID="Excel.Sheet.8" ShapeID="_x0000_i1025" DrawAspect="Content" ObjectID="_1792255202" r:id="rId19"/>
        </w:object>
      </w:r>
    </w:p>
    <w:p w:rsidR="00306368" w:rsidRPr="00580F21" w:rsidRDefault="00F64B3B" w:rsidP="00580F21">
      <w:pPr>
        <w:pStyle w:val="2"/>
        <w:spacing w:before="0"/>
      </w:pPr>
      <w:bookmarkStart w:id="26" w:name="_Toc177074872"/>
      <w:r w:rsidRPr="00580F21">
        <w:lastRenderedPageBreak/>
        <w:t>3.3.</w:t>
      </w:r>
      <w:r w:rsidR="00C0316B" w:rsidRPr="00580F21">
        <w:t xml:space="preserve">ОРГАНИЗАЦИОННАЯ И </w:t>
      </w:r>
      <w:r w:rsidR="00306368" w:rsidRPr="00580F21">
        <w:t>ИНФОРМАЦИОННО – АНАЛИТИЧЕСКАЯ ДЕЯТЕЛЬНОСТЬ  М</w:t>
      </w:r>
      <w:r w:rsidR="00053562" w:rsidRPr="00580F21">
        <w:t>АДОУ «Детский сад №109»</w:t>
      </w:r>
      <w:bookmarkEnd w:id="26"/>
    </w:p>
    <w:p w:rsidR="0084204C" w:rsidRPr="00580F21" w:rsidRDefault="0084204C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368" w:rsidRPr="00580F21" w:rsidRDefault="00306368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80F21">
        <w:rPr>
          <w:rFonts w:ascii="Times New Roman" w:hAnsi="Times New Roman"/>
          <w:b/>
          <w:bCs/>
          <w:color w:val="000000"/>
          <w:sz w:val="24"/>
          <w:szCs w:val="24"/>
        </w:rPr>
        <w:t>Цель блока:</w:t>
      </w:r>
      <w:r w:rsidRPr="00580F21">
        <w:rPr>
          <w:rFonts w:ascii="Times New Roman" w:hAnsi="Times New Roman"/>
          <w:color w:val="000000"/>
          <w:sz w:val="24"/>
          <w:szCs w:val="24"/>
        </w:rPr>
        <w:t> 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p w:rsidR="00F83021" w:rsidRPr="00580F21" w:rsidRDefault="00F83021" w:rsidP="00580F2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21" w:rsidRPr="00580F21" w:rsidRDefault="00AA62D9" w:rsidP="00580F21">
      <w:pPr>
        <w:pStyle w:val="2"/>
        <w:spacing w:before="0"/>
      </w:pPr>
      <w:bookmarkStart w:id="27" w:name="_Toc177074873"/>
      <w:r w:rsidRPr="00580F21">
        <w:t>3.3.1.</w:t>
      </w:r>
      <w:r w:rsidR="00F83021" w:rsidRPr="00580F21">
        <w:t>Информационно-аналитическая деятельность руководителей и педагогов</w:t>
      </w:r>
      <w:bookmarkEnd w:id="27"/>
    </w:p>
    <w:p w:rsidR="00A66B61" w:rsidRPr="00580F21" w:rsidRDefault="00A66B61" w:rsidP="00580F2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390"/>
        <w:gridCol w:w="2261"/>
      </w:tblGrid>
      <w:tr w:rsidR="00F64B3B" w:rsidRPr="00580F21" w:rsidTr="00EE1C87">
        <w:tc>
          <w:tcPr>
            <w:tcW w:w="534" w:type="dxa"/>
          </w:tcPr>
          <w:p w:rsidR="00A66B61" w:rsidRPr="00580F21" w:rsidRDefault="00A66B6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A66B61" w:rsidRPr="00580F21" w:rsidRDefault="00A66B6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390" w:type="dxa"/>
          </w:tcPr>
          <w:p w:rsidR="00A66B61" w:rsidRPr="00580F21" w:rsidRDefault="00A66B6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261" w:type="dxa"/>
          </w:tcPr>
          <w:p w:rsidR="00A66B61" w:rsidRPr="00580F21" w:rsidRDefault="00A66B6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Исполнитель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Деятельность руководителя по кадровому обеспечению</w:t>
            </w:r>
          </w:p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 заключение  договоров с новыми сотрудниками</w:t>
            </w:r>
          </w:p>
        </w:tc>
        <w:tc>
          <w:tcPr>
            <w:tcW w:w="1390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Заведующий ДОУ</w:t>
            </w:r>
            <w:r w:rsidR="00DF06C3">
              <w:rPr>
                <w:sz w:val="24"/>
                <w:szCs w:val="24"/>
              </w:rPr>
              <w:t>,</w:t>
            </w:r>
            <w:r w:rsidRPr="00580F21">
              <w:rPr>
                <w:sz w:val="24"/>
                <w:szCs w:val="24"/>
              </w:rPr>
              <w:t xml:space="preserve"> педагоги, делопроизводитель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B6BCE" w:rsidRPr="00580F21" w:rsidRDefault="005B6BCE" w:rsidP="00325F2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Определение основных напра</w:t>
            </w:r>
            <w:r w:rsidR="00AB5CDC" w:rsidRPr="00580F21">
              <w:rPr>
                <w:sz w:val="24"/>
                <w:szCs w:val="24"/>
              </w:rPr>
              <w:t>влений работы уч</w:t>
            </w:r>
            <w:r w:rsidR="00655CD0" w:rsidRPr="00580F21">
              <w:rPr>
                <w:sz w:val="24"/>
                <w:szCs w:val="24"/>
              </w:rPr>
              <w:t>реждения на 202</w:t>
            </w:r>
            <w:r w:rsidR="00DF06C3">
              <w:rPr>
                <w:sz w:val="24"/>
                <w:szCs w:val="24"/>
              </w:rPr>
              <w:t>4</w:t>
            </w:r>
            <w:r w:rsidR="00655CD0" w:rsidRPr="00580F21">
              <w:rPr>
                <w:sz w:val="24"/>
                <w:szCs w:val="24"/>
              </w:rPr>
              <w:t xml:space="preserve"> - 202</w:t>
            </w:r>
            <w:r w:rsidR="00DF06C3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уч.год, составление планов по реализации данной работы.</w:t>
            </w:r>
          </w:p>
        </w:tc>
        <w:tc>
          <w:tcPr>
            <w:tcW w:w="1390" w:type="dxa"/>
          </w:tcPr>
          <w:p w:rsidR="005B6BCE" w:rsidRPr="00580F21" w:rsidRDefault="00655CD0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август 202</w:t>
            </w:r>
            <w:r w:rsidR="00DF06C3">
              <w:rPr>
                <w:sz w:val="24"/>
                <w:szCs w:val="24"/>
              </w:rPr>
              <w:t>4</w:t>
            </w:r>
            <w:r w:rsidR="005B6BCE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1" w:type="dxa"/>
          </w:tcPr>
          <w:p w:rsidR="005B6BCE" w:rsidRPr="00580F21" w:rsidRDefault="00C72C87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Заведующий, старший воспитатель, зам. зав по АХР.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Оформление заявок на посещение педагогами ДОУ обучающих семинаров, организуемых в рамках городского методического совета, </w:t>
            </w:r>
            <w:r w:rsidRPr="00580F21">
              <w:rPr>
                <w:sz w:val="24"/>
                <w:szCs w:val="24"/>
              </w:rPr>
              <w:t>оформление заявки на курсы КПК</w:t>
            </w:r>
          </w:p>
        </w:tc>
        <w:tc>
          <w:tcPr>
            <w:tcW w:w="1390" w:type="dxa"/>
          </w:tcPr>
          <w:p w:rsidR="005B6BCE" w:rsidRPr="00580F21" w:rsidRDefault="00655CD0" w:rsidP="00DF06C3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Сентябрь- 202</w:t>
            </w:r>
            <w:r w:rsidR="00DF06C3">
              <w:rPr>
                <w:sz w:val="24"/>
                <w:szCs w:val="24"/>
              </w:rPr>
              <w:t>4</w:t>
            </w:r>
            <w:r w:rsidR="005B6BCE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1" w:type="dxa"/>
          </w:tcPr>
          <w:p w:rsidR="005B6BCE" w:rsidRPr="00580F21" w:rsidRDefault="00655CD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</w:t>
            </w:r>
            <w:r w:rsidR="00DF06C3">
              <w:rPr>
                <w:sz w:val="24"/>
                <w:szCs w:val="24"/>
              </w:rPr>
              <w:t>-старший воспитатель.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 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390" w:type="dxa"/>
          </w:tcPr>
          <w:p w:rsidR="005B6BCE" w:rsidRPr="00580F21" w:rsidRDefault="00655CD0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Июль -сентябрь 202</w:t>
            </w:r>
            <w:r w:rsidR="00DF06C3">
              <w:rPr>
                <w:sz w:val="24"/>
                <w:szCs w:val="24"/>
              </w:rPr>
              <w:t>4</w:t>
            </w:r>
            <w:r w:rsidR="005B6BCE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1" w:type="dxa"/>
          </w:tcPr>
          <w:p w:rsidR="005B6BCE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Заведующий, ст. воспитатель</w:t>
            </w:r>
            <w:r w:rsidR="005B6BCE" w:rsidRPr="00580F21">
              <w:rPr>
                <w:sz w:val="24"/>
                <w:szCs w:val="24"/>
              </w:rPr>
              <w:t>, педагоги, в том числе через социальную группу для педагогов ДОУ («Кузнечик</w:t>
            </w:r>
            <w:r w:rsidR="00DF06C3">
              <w:rPr>
                <w:sz w:val="24"/>
                <w:szCs w:val="24"/>
              </w:rPr>
              <w:t>», «</w:t>
            </w:r>
            <w:r w:rsidR="005B6BCE" w:rsidRPr="00580F21">
              <w:rPr>
                <w:sz w:val="24"/>
                <w:szCs w:val="24"/>
              </w:rPr>
              <w:t>Педкопилка»)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B6BCE" w:rsidRPr="00580F21" w:rsidRDefault="00655CD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К</w:t>
            </w:r>
            <w:r w:rsidR="005B6BCE" w:rsidRPr="00580F21">
              <w:rPr>
                <w:sz w:val="24"/>
                <w:szCs w:val="24"/>
              </w:rPr>
              <w:t>омплектование контингента детей и сбор информации, формирование личных дел воспитанников</w:t>
            </w:r>
          </w:p>
        </w:tc>
        <w:tc>
          <w:tcPr>
            <w:tcW w:w="1390" w:type="dxa"/>
          </w:tcPr>
          <w:p w:rsidR="005B6BCE" w:rsidRPr="00580F21" w:rsidRDefault="00AB5CDC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  - ав</w:t>
            </w:r>
            <w:r w:rsidR="00655CD0" w:rsidRPr="00580F21">
              <w:rPr>
                <w:sz w:val="24"/>
                <w:szCs w:val="24"/>
              </w:rPr>
              <w:t>густ 202</w:t>
            </w:r>
            <w:r w:rsidR="00DF06C3">
              <w:rPr>
                <w:sz w:val="24"/>
                <w:szCs w:val="24"/>
              </w:rPr>
              <w:t>4</w:t>
            </w:r>
            <w:r w:rsidR="005B6BCE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1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Заведующий, зам. зав., делопроизводитель, педагог-психолог, воспитатели 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017DEE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B6BCE" w:rsidRPr="00580F21" w:rsidRDefault="005B6BC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Создание рабочих программ групп ДОУ на </w:t>
            </w:r>
            <w:r w:rsidR="009F268C" w:rsidRPr="00580F21">
              <w:rPr>
                <w:sz w:val="24"/>
                <w:szCs w:val="24"/>
              </w:rPr>
              <w:t>20</w:t>
            </w:r>
            <w:r w:rsidR="00655CD0" w:rsidRPr="00580F21">
              <w:rPr>
                <w:sz w:val="24"/>
                <w:szCs w:val="24"/>
              </w:rPr>
              <w:t>2</w:t>
            </w:r>
            <w:r w:rsidR="00DF06C3">
              <w:rPr>
                <w:sz w:val="24"/>
                <w:szCs w:val="24"/>
              </w:rPr>
              <w:t>4</w:t>
            </w:r>
            <w:r w:rsidR="00655CD0" w:rsidRPr="00580F21">
              <w:rPr>
                <w:sz w:val="24"/>
                <w:szCs w:val="24"/>
              </w:rPr>
              <w:t>-202</w:t>
            </w:r>
            <w:r w:rsidR="00DF06C3">
              <w:rPr>
                <w:sz w:val="24"/>
                <w:szCs w:val="24"/>
              </w:rPr>
              <w:t xml:space="preserve">5 </w:t>
            </w:r>
            <w:r w:rsidRPr="00580F21">
              <w:rPr>
                <w:sz w:val="24"/>
                <w:szCs w:val="24"/>
              </w:rPr>
              <w:t>учебный год в соответств</w:t>
            </w:r>
            <w:r w:rsidR="00325F20">
              <w:rPr>
                <w:sz w:val="24"/>
                <w:szCs w:val="24"/>
              </w:rPr>
              <w:t>ии с ООП ДОУ, ФГОС ДО и С</w:t>
            </w:r>
            <w:r w:rsidRPr="00580F21">
              <w:rPr>
                <w:sz w:val="24"/>
                <w:szCs w:val="24"/>
              </w:rPr>
              <w:t>анПин</w:t>
            </w:r>
          </w:p>
        </w:tc>
        <w:tc>
          <w:tcPr>
            <w:tcW w:w="1390" w:type="dxa"/>
          </w:tcPr>
          <w:p w:rsidR="005B6BCE" w:rsidRPr="00580F21" w:rsidRDefault="00325F20" w:rsidP="00325F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</w:t>
            </w:r>
            <w:r w:rsidR="00AB5CDC" w:rsidRPr="00580F21">
              <w:rPr>
                <w:sz w:val="24"/>
                <w:szCs w:val="24"/>
              </w:rPr>
              <w:t>ентябрь 202</w:t>
            </w:r>
            <w:r w:rsidR="00DF06C3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5B6BCE" w:rsidRPr="00580F21" w:rsidRDefault="00DF06C3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Заведующий, ст. воспитатель, </w:t>
            </w:r>
            <w:r>
              <w:rPr>
                <w:sz w:val="24"/>
                <w:szCs w:val="24"/>
              </w:rPr>
              <w:t>п</w:t>
            </w:r>
            <w:r w:rsidR="005B6BCE" w:rsidRPr="00580F21">
              <w:rPr>
                <w:sz w:val="24"/>
                <w:szCs w:val="24"/>
              </w:rPr>
              <w:t>едагоги групп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017DEE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Проведение:</w:t>
            </w:r>
          </w:p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-методических оперативок,</w:t>
            </w:r>
          </w:p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 педсоветов,</w:t>
            </w:r>
          </w:p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-методических фестивалей,</w:t>
            </w:r>
          </w:p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 наставничества,</w:t>
            </w:r>
          </w:p>
          <w:p w:rsidR="005B6BCE" w:rsidRPr="00580F21" w:rsidRDefault="005B6BCE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 консультаций для начинающих педагогов в рам</w:t>
            </w:r>
            <w:r w:rsidR="00DF06C3">
              <w:rPr>
                <w:sz w:val="24"/>
                <w:szCs w:val="24"/>
              </w:rPr>
              <w:t>ках «Школы начинающегопедагога</w:t>
            </w:r>
            <w:r w:rsidRPr="00580F21">
              <w:rPr>
                <w:sz w:val="24"/>
                <w:szCs w:val="24"/>
              </w:rPr>
              <w:t>»</w:t>
            </w:r>
          </w:p>
          <w:p w:rsidR="005B6BCE" w:rsidRPr="00580F21" w:rsidRDefault="005B6BCE" w:rsidP="00580F2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 инструктажей и других форм информационно-аналитическойдеятельност</w:t>
            </w:r>
            <w:r w:rsidR="00BB0B11">
              <w:rPr>
                <w:sz w:val="24"/>
                <w:szCs w:val="24"/>
              </w:rPr>
              <w:t xml:space="preserve">и, ведение журнала </w:t>
            </w:r>
            <w:r w:rsidRPr="00580F21">
              <w:rPr>
                <w:sz w:val="24"/>
                <w:szCs w:val="24"/>
              </w:rPr>
              <w:t xml:space="preserve"> инструктажей</w:t>
            </w:r>
          </w:p>
        </w:tc>
        <w:tc>
          <w:tcPr>
            <w:tcW w:w="1390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</w:tcPr>
          <w:p w:rsidR="005B6BCE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Заведующий, ст. воспитатель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017DEE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Ведение сайта детского сада, </w:t>
            </w:r>
            <w:r w:rsidR="007B638B" w:rsidRPr="00580F21">
              <w:rPr>
                <w:sz w:val="24"/>
                <w:szCs w:val="24"/>
              </w:rPr>
              <w:t xml:space="preserve">создание ссылок на </w:t>
            </w:r>
            <w:r w:rsidR="007B638B" w:rsidRPr="00580F21">
              <w:rPr>
                <w:sz w:val="24"/>
                <w:szCs w:val="24"/>
              </w:rPr>
              <w:lastRenderedPageBreak/>
              <w:t>раздел мини-приложения</w:t>
            </w:r>
            <w:r w:rsidR="00EE1C87" w:rsidRPr="00580F21">
              <w:rPr>
                <w:sz w:val="24"/>
                <w:szCs w:val="24"/>
              </w:rPr>
              <w:t xml:space="preserve"> в группе «Кузнечик» ВК.</w:t>
            </w:r>
          </w:p>
        </w:tc>
        <w:tc>
          <w:tcPr>
            <w:tcW w:w="1390" w:type="dxa"/>
          </w:tcPr>
          <w:p w:rsidR="005B6BCE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 xml:space="preserve">в течение </w:t>
            </w:r>
            <w:r w:rsidRPr="00580F21">
              <w:rPr>
                <w:sz w:val="24"/>
                <w:szCs w:val="24"/>
              </w:rPr>
              <w:lastRenderedPageBreak/>
              <w:t>202</w:t>
            </w:r>
            <w:r w:rsidR="00BB0B11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BB0B11">
              <w:rPr>
                <w:sz w:val="24"/>
                <w:szCs w:val="24"/>
              </w:rPr>
              <w:t xml:space="preserve">5 </w:t>
            </w:r>
            <w:r w:rsidR="005B6BCE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261" w:type="dxa"/>
          </w:tcPr>
          <w:p w:rsidR="005B6BCE" w:rsidRPr="00580F21" w:rsidRDefault="005B6BCE" w:rsidP="00BB0B1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580F21">
              <w:rPr>
                <w:sz w:val="24"/>
                <w:szCs w:val="24"/>
              </w:rPr>
              <w:lastRenderedPageBreak/>
              <w:t>сада, редактор сайта – воспитател</w:t>
            </w:r>
            <w:r w:rsidR="00BB0B11">
              <w:rPr>
                <w:sz w:val="24"/>
                <w:szCs w:val="24"/>
              </w:rPr>
              <w:t>ь</w:t>
            </w:r>
            <w:r w:rsidR="006407EE" w:rsidRPr="00580F21">
              <w:rPr>
                <w:sz w:val="24"/>
                <w:szCs w:val="24"/>
              </w:rPr>
              <w:t>Торочкова Е.Н.</w:t>
            </w:r>
          </w:p>
        </w:tc>
      </w:tr>
      <w:tr w:rsidR="00EE1C87" w:rsidRPr="00580F21" w:rsidTr="00D338EF">
        <w:trPr>
          <w:trHeight w:val="2269"/>
        </w:trPr>
        <w:tc>
          <w:tcPr>
            <w:tcW w:w="534" w:type="dxa"/>
          </w:tcPr>
          <w:p w:rsidR="00BB0B11" w:rsidRDefault="00017DEE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BB0B11" w:rsidRDefault="00BB0B11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BB0B11" w:rsidRDefault="00BB0B11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BB0B11" w:rsidRDefault="00BB0B11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BB0B11" w:rsidRDefault="00BB0B11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BB0B11" w:rsidRDefault="00BB0B11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BB0B11" w:rsidRDefault="00BB0B11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BB0B11" w:rsidRPr="00580F21" w:rsidRDefault="00BB0B11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B0B11" w:rsidRDefault="00EE1C87" w:rsidP="00580F21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</w:rPr>
              <w:t xml:space="preserve">Внесение информации, </w:t>
            </w:r>
            <w:r w:rsidRPr="00580F21">
              <w:rPr>
                <w:sz w:val="24"/>
                <w:szCs w:val="24"/>
                <w:shd w:val="clear" w:color="auto" w:fill="FFFFFF"/>
              </w:rPr>
              <w:t>создание группы ВКОНТАКТЕ</w:t>
            </w:r>
            <w:r w:rsidR="00EF20A7" w:rsidRPr="00580F21">
              <w:rPr>
                <w:color w:val="000000"/>
                <w:sz w:val="24"/>
                <w:szCs w:val="24"/>
                <w:shd w:val="clear" w:color="auto" w:fill="FFFFFF"/>
              </w:rPr>
              <w:t xml:space="preserve"> в рамках нового проекта </w:t>
            </w:r>
          </w:p>
          <w:p w:rsidR="00BB0B11" w:rsidRDefault="00BB0B11" w:rsidP="00580F21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«Интерактивный Музей Победы»;</w:t>
            </w:r>
          </w:p>
          <w:p w:rsidR="00EF20A7" w:rsidRDefault="00BB0B11" w:rsidP="00580F21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F20A7" w:rsidRPr="00580F21">
              <w:rPr>
                <w:color w:val="000000"/>
                <w:sz w:val="24"/>
                <w:szCs w:val="24"/>
                <w:shd w:val="clear" w:color="auto" w:fill="FFFFFF"/>
              </w:rPr>
              <w:t>Череповецкий район-территория флорбола»;</w:t>
            </w:r>
          </w:p>
          <w:p w:rsidR="00EF20A7" w:rsidRPr="00580F21" w:rsidRDefault="00AA0B55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hyperlink r:id="rId20" w:history="1">
              <w:r w:rsidR="009B389F" w:rsidRPr="00580F21">
                <w:rPr>
                  <w:rStyle w:val="af0"/>
                  <w:sz w:val="24"/>
                  <w:szCs w:val="24"/>
                  <w:shd w:val="clear" w:color="auto" w:fill="FFFFFF"/>
                </w:rPr>
                <w:t>https://vk.com/public220741047</w:t>
              </w:r>
            </w:hyperlink>
            <w:r w:rsidR="009B389F" w:rsidRPr="00580F21">
              <w:rPr>
                <w:sz w:val="24"/>
                <w:szCs w:val="24"/>
                <w:shd w:val="clear" w:color="auto" w:fill="FFFFFF"/>
              </w:rPr>
              <w:t xml:space="preserve"> в рамках проекта квест-парк «Русская дружина»;</w:t>
            </w:r>
          </w:p>
          <w:p w:rsidR="00EE1C87" w:rsidRPr="00580F21" w:rsidRDefault="00AA0B55" w:rsidP="00D338EF">
            <w:pPr>
              <w:spacing w:after="0" w:line="240" w:lineRule="auto"/>
              <w:rPr>
                <w:sz w:val="24"/>
                <w:szCs w:val="24"/>
              </w:rPr>
            </w:pPr>
            <w:hyperlink r:id="rId21" w:history="1">
              <w:r w:rsidR="00EE1C87" w:rsidRPr="00580F21">
                <w:rPr>
                  <w:rStyle w:val="af0"/>
                  <w:color w:val="auto"/>
                  <w:sz w:val="24"/>
                  <w:szCs w:val="24"/>
                  <w:shd w:val="clear" w:color="auto" w:fill="FFFFFF"/>
                </w:rPr>
                <w:t>https://vk.com/club175575804</w:t>
              </w:r>
            </w:hyperlink>
            <w:r w:rsidR="00EE1C87" w:rsidRPr="00580F21">
              <w:rPr>
                <w:sz w:val="24"/>
                <w:szCs w:val="24"/>
                <w:shd w:val="clear" w:color="auto" w:fill="FFFFFF"/>
              </w:rPr>
              <w:t> </w:t>
            </w:r>
            <w:r w:rsidR="00EE1C87" w:rsidRPr="00580F21">
              <w:rPr>
                <w:sz w:val="24"/>
                <w:szCs w:val="24"/>
              </w:rPr>
              <w:t xml:space="preserve">в рамках </w:t>
            </w:r>
            <w:r w:rsidR="00EE1C87" w:rsidRPr="00580F21">
              <w:rPr>
                <w:sz w:val="24"/>
                <w:szCs w:val="24"/>
                <w:shd w:val="clear" w:color="auto" w:fill="FFFFFF"/>
              </w:rPr>
              <w:t>проекта "Жи</w:t>
            </w:r>
            <w:r w:rsidR="00D338EF">
              <w:rPr>
                <w:sz w:val="24"/>
                <w:szCs w:val="24"/>
                <w:shd w:val="clear" w:color="auto" w:fill="FFFFFF"/>
              </w:rPr>
              <w:t>вые страницы Книги Памяти"</w:t>
            </w:r>
            <w:r w:rsidR="009B389F" w:rsidRPr="00580F21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0" w:type="dxa"/>
          </w:tcPr>
          <w:p w:rsidR="00EE1C87" w:rsidRPr="00580F21" w:rsidRDefault="00EF20A7" w:rsidP="00D338EF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D338EF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D338EF">
              <w:rPr>
                <w:sz w:val="24"/>
                <w:szCs w:val="24"/>
              </w:rPr>
              <w:t>5</w:t>
            </w:r>
            <w:r w:rsidR="009B389F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</w:tcPr>
          <w:p w:rsidR="009B389F" w:rsidRPr="00580F21" w:rsidRDefault="009B389F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О.Н,</w:t>
            </w:r>
          </w:p>
          <w:p w:rsidR="009B389F" w:rsidRPr="00580F21" w:rsidRDefault="009B389F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EE1C87" w:rsidRPr="00580F21" w:rsidRDefault="009B389F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участники и волонтеры проектов.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017DEE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390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</w:tcPr>
          <w:p w:rsidR="005B6BCE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Ст. воспитатель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017DEE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Разработка рекламы дополнительных платных услуг, предоставляемых на базе МАДОУ «Детский сад №109»</w:t>
            </w:r>
          </w:p>
        </w:tc>
        <w:tc>
          <w:tcPr>
            <w:tcW w:w="1390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Сентябрь-октябрь</w:t>
            </w:r>
          </w:p>
          <w:p w:rsidR="005B6BCE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202</w:t>
            </w:r>
            <w:r w:rsidR="00325F20">
              <w:rPr>
                <w:sz w:val="24"/>
                <w:szCs w:val="24"/>
              </w:rPr>
              <w:t>3</w:t>
            </w:r>
            <w:r w:rsidR="005B6BCE" w:rsidRPr="00580F21">
              <w:rPr>
                <w:sz w:val="24"/>
                <w:szCs w:val="24"/>
              </w:rPr>
              <w:t>год</w:t>
            </w:r>
          </w:p>
        </w:tc>
        <w:tc>
          <w:tcPr>
            <w:tcW w:w="2261" w:type="dxa"/>
          </w:tcPr>
          <w:p w:rsidR="007B638B" w:rsidRPr="00580F21" w:rsidRDefault="007B638B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</w:t>
            </w:r>
          </w:p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Педагоги, организующи</w:t>
            </w:r>
            <w:r w:rsidR="006407EE" w:rsidRPr="00580F21">
              <w:rPr>
                <w:sz w:val="24"/>
                <w:szCs w:val="24"/>
              </w:rPr>
              <w:t>е платные услуги</w:t>
            </w:r>
            <w:r w:rsidR="007B638B" w:rsidRPr="00580F21">
              <w:rPr>
                <w:sz w:val="24"/>
                <w:szCs w:val="24"/>
              </w:rPr>
              <w:t>.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BB0B11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7D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</w:rPr>
              <w:t xml:space="preserve">Разработка положения конкурса, </w:t>
            </w:r>
            <w:r w:rsidR="006407EE" w:rsidRPr="00580F21">
              <w:rPr>
                <w:sz w:val="24"/>
                <w:szCs w:val="24"/>
              </w:rPr>
              <w:t xml:space="preserve">приказов о </w:t>
            </w:r>
            <w:r w:rsidRPr="00580F21">
              <w:rPr>
                <w:sz w:val="24"/>
                <w:szCs w:val="24"/>
              </w:rPr>
              <w:t>проведение</w:t>
            </w:r>
            <w:r w:rsidR="006407EE" w:rsidRPr="00580F21">
              <w:rPr>
                <w:sz w:val="24"/>
                <w:szCs w:val="24"/>
              </w:rPr>
              <w:t>,</w:t>
            </w:r>
            <w:r w:rsidRPr="00580F21">
              <w:rPr>
                <w:sz w:val="24"/>
                <w:szCs w:val="24"/>
              </w:rPr>
              <w:t xml:space="preserve"> кон</w:t>
            </w:r>
            <w:r w:rsidR="006407EE" w:rsidRPr="00580F21">
              <w:rPr>
                <w:sz w:val="24"/>
                <w:szCs w:val="24"/>
              </w:rPr>
              <w:t>сультаций</w:t>
            </w:r>
            <w:r w:rsidRPr="00580F21">
              <w:rPr>
                <w:sz w:val="24"/>
                <w:szCs w:val="24"/>
              </w:rPr>
              <w:t xml:space="preserve"> по организационным моментам конкурса «Театральная осень» среди групп ДОУ</w:t>
            </w:r>
          </w:p>
        </w:tc>
        <w:tc>
          <w:tcPr>
            <w:tcW w:w="1390" w:type="dxa"/>
          </w:tcPr>
          <w:p w:rsidR="00AB5CDC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Сентябрь-октябрь</w:t>
            </w:r>
          </w:p>
          <w:p w:rsidR="005B6BCE" w:rsidRPr="00580F21" w:rsidRDefault="006407EE" w:rsidP="00D338EF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202</w:t>
            </w:r>
            <w:r w:rsidR="00D338EF">
              <w:rPr>
                <w:sz w:val="24"/>
                <w:szCs w:val="24"/>
              </w:rPr>
              <w:t xml:space="preserve">4 </w:t>
            </w:r>
            <w:r w:rsidR="00AB5CDC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261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Чистякова Т.С.</w:t>
            </w:r>
          </w:p>
          <w:p w:rsidR="006407EE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  <w:r w:rsidR="00017DEE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Оформление выставок на сезонную тематику или тематику календарных праздников (около спортивного зала)</w:t>
            </w:r>
          </w:p>
        </w:tc>
        <w:tc>
          <w:tcPr>
            <w:tcW w:w="1390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</w:tcPr>
          <w:p w:rsidR="009C075D" w:rsidRPr="00580F21" w:rsidRDefault="009C075D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</w:t>
            </w:r>
          </w:p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Инициативные педагоги групп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  <w:r w:rsidR="00017DEE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B6BCE" w:rsidRPr="00580F21" w:rsidRDefault="005B6BC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Организация родительских собраний на тему: «Де</w:t>
            </w:r>
            <w:r w:rsidR="00BB0B11">
              <w:rPr>
                <w:sz w:val="24"/>
                <w:szCs w:val="24"/>
              </w:rPr>
              <w:t>тский сад – начало учебного 2024-2025</w:t>
            </w:r>
            <w:r w:rsidRPr="00580F21">
              <w:rPr>
                <w:sz w:val="24"/>
                <w:szCs w:val="24"/>
              </w:rPr>
              <w:t xml:space="preserve"> года», «Детский сад – территория безопасности», </w:t>
            </w:r>
            <w:r w:rsidR="00126D4D" w:rsidRPr="00580F21">
              <w:rPr>
                <w:sz w:val="24"/>
                <w:szCs w:val="24"/>
              </w:rPr>
              <w:t>«Все начинается с детства»</w:t>
            </w:r>
            <w:r w:rsidR="00A37A02" w:rsidRPr="00580F21">
              <w:rPr>
                <w:sz w:val="24"/>
                <w:szCs w:val="24"/>
              </w:rPr>
              <w:t xml:space="preserve"> (патриотическое воспитание дошкольников), </w:t>
            </w:r>
            <w:r w:rsidRPr="00580F21">
              <w:rPr>
                <w:sz w:val="24"/>
                <w:szCs w:val="24"/>
              </w:rPr>
              <w:t>«Итоги уч</w:t>
            </w:r>
            <w:r w:rsidR="006407EE" w:rsidRPr="00580F21">
              <w:rPr>
                <w:sz w:val="24"/>
                <w:szCs w:val="24"/>
              </w:rPr>
              <w:t>ебного года. Перспективы на 202</w:t>
            </w:r>
            <w:r w:rsidR="00BB0B11">
              <w:rPr>
                <w:sz w:val="24"/>
                <w:szCs w:val="24"/>
              </w:rPr>
              <w:t>5</w:t>
            </w:r>
            <w:r w:rsidR="006407EE" w:rsidRPr="00580F21">
              <w:rPr>
                <w:sz w:val="24"/>
                <w:szCs w:val="24"/>
              </w:rPr>
              <w:t>-202</w:t>
            </w:r>
            <w:r w:rsidR="00BB0B11">
              <w:rPr>
                <w:sz w:val="24"/>
                <w:szCs w:val="24"/>
              </w:rPr>
              <w:t>6</w:t>
            </w:r>
            <w:r w:rsidRPr="00580F21">
              <w:rPr>
                <w:sz w:val="24"/>
                <w:szCs w:val="24"/>
              </w:rPr>
              <w:t xml:space="preserve"> учебный год»</w:t>
            </w:r>
            <w:r w:rsidR="00BB0B11">
              <w:rPr>
                <w:sz w:val="24"/>
                <w:szCs w:val="24"/>
              </w:rPr>
              <w:t>.</w:t>
            </w:r>
          </w:p>
        </w:tc>
        <w:tc>
          <w:tcPr>
            <w:tcW w:w="1390" w:type="dxa"/>
          </w:tcPr>
          <w:p w:rsidR="005B6BCE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202</w:t>
            </w:r>
            <w:r w:rsidR="00BB0B11">
              <w:rPr>
                <w:sz w:val="24"/>
                <w:szCs w:val="24"/>
              </w:rPr>
              <w:t>4</w:t>
            </w:r>
            <w:r w:rsidR="00AB5CDC" w:rsidRPr="00580F21">
              <w:rPr>
                <w:sz w:val="24"/>
                <w:szCs w:val="24"/>
              </w:rPr>
              <w:t>, но</w:t>
            </w:r>
            <w:r w:rsidRPr="00580F21">
              <w:rPr>
                <w:sz w:val="24"/>
                <w:szCs w:val="24"/>
              </w:rPr>
              <w:t>ябрь 202</w:t>
            </w:r>
            <w:r w:rsidR="00BB0B11">
              <w:rPr>
                <w:sz w:val="24"/>
                <w:szCs w:val="24"/>
              </w:rPr>
              <w:t>4</w:t>
            </w:r>
            <w:r w:rsidR="005B6BCE" w:rsidRPr="00580F21">
              <w:rPr>
                <w:sz w:val="24"/>
                <w:szCs w:val="24"/>
              </w:rPr>
              <w:t>, май –</w:t>
            </w:r>
            <w:r w:rsidRPr="00580F21">
              <w:rPr>
                <w:sz w:val="24"/>
                <w:szCs w:val="24"/>
              </w:rPr>
              <w:t xml:space="preserve"> июнь 202</w:t>
            </w:r>
            <w:r w:rsidR="00BB0B11">
              <w:rPr>
                <w:sz w:val="24"/>
                <w:szCs w:val="24"/>
              </w:rPr>
              <w:t>5</w:t>
            </w:r>
            <w:r w:rsidR="005B6BCE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1" w:type="dxa"/>
          </w:tcPr>
          <w:p w:rsidR="005B6BCE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</w:t>
            </w:r>
            <w:r w:rsidR="00A37A02" w:rsidRPr="00580F21">
              <w:rPr>
                <w:sz w:val="24"/>
                <w:szCs w:val="24"/>
              </w:rPr>
              <w:t>, Солдатенкова Е.А.</w:t>
            </w:r>
            <w:r w:rsidRPr="00580F21">
              <w:rPr>
                <w:sz w:val="24"/>
                <w:szCs w:val="24"/>
              </w:rPr>
              <w:t>, Елисеева С.А.</w:t>
            </w:r>
            <w:r w:rsidR="00A37A02" w:rsidRPr="00580F21">
              <w:rPr>
                <w:sz w:val="24"/>
                <w:szCs w:val="24"/>
              </w:rPr>
              <w:t>, п</w:t>
            </w:r>
            <w:r w:rsidR="005B6BCE" w:rsidRPr="00580F21">
              <w:rPr>
                <w:sz w:val="24"/>
                <w:szCs w:val="24"/>
              </w:rPr>
              <w:t>едагоги групп</w:t>
            </w:r>
            <w:r w:rsidR="00A37A02" w:rsidRPr="00580F21">
              <w:rPr>
                <w:sz w:val="24"/>
                <w:szCs w:val="24"/>
              </w:rPr>
              <w:t>.</w:t>
            </w:r>
          </w:p>
        </w:tc>
      </w:tr>
      <w:tr w:rsidR="00F64B3B" w:rsidRPr="00580F21" w:rsidTr="00EE1C87">
        <w:tc>
          <w:tcPr>
            <w:tcW w:w="534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  <w:r w:rsidR="00017DEE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B6BCE" w:rsidRPr="00580F21" w:rsidRDefault="005B6BC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Организация родительского собрания для родителей детей раннего возраста, поступающих в группу кратковременного пребывания на тему: «Режим детей, пребывающих в группе кратковременного пребывания»</w:t>
            </w:r>
            <w:r w:rsidR="00BB0B11">
              <w:rPr>
                <w:sz w:val="24"/>
                <w:szCs w:val="24"/>
              </w:rPr>
              <w:t>.</w:t>
            </w:r>
          </w:p>
        </w:tc>
        <w:tc>
          <w:tcPr>
            <w:tcW w:w="1390" w:type="dxa"/>
          </w:tcPr>
          <w:p w:rsidR="005B6BCE" w:rsidRPr="00580F21" w:rsidRDefault="00AB5CDC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202</w:t>
            </w:r>
            <w:r w:rsidR="00BB0B11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6407EE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Комарова Е.В.</w:t>
            </w:r>
          </w:p>
          <w:p w:rsidR="00BB0B11" w:rsidRPr="00580F21" w:rsidRDefault="00BB0B11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Н.В.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  <w:r w:rsidR="00017DEE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80A68" w:rsidRPr="00580F21" w:rsidRDefault="00C80A68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Составление годового </w:t>
            </w:r>
            <w:r w:rsidR="006407EE" w:rsidRPr="00580F21">
              <w:rPr>
                <w:sz w:val="24"/>
                <w:szCs w:val="24"/>
              </w:rPr>
              <w:t>анализа деятельности ДОУ на 202</w:t>
            </w:r>
            <w:r w:rsidR="00BB0B11">
              <w:rPr>
                <w:sz w:val="24"/>
                <w:szCs w:val="24"/>
              </w:rPr>
              <w:t>4</w:t>
            </w:r>
            <w:r w:rsidR="006407EE" w:rsidRPr="00580F21">
              <w:rPr>
                <w:sz w:val="24"/>
                <w:szCs w:val="24"/>
              </w:rPr>
              <w:t>-202</w:t>
            </w:r>
            <w:r w:rsidR="00BB0B11">
              <w:rPr>
                <w:sz w:val="24"/>
                <w:szCs w:val="24"/>
              </w:rPr>
              <w:t>5</w:t>
            </w:r>
            <w:r w:rsidR="006407EE" w:rsidRPr="00580F21">
              <w:rPr>
                <w:sz w:val="24"/>
                <w:szCs w:val="24"/>
              </w:rPr>
              <w:t>уч.год.</w:t>
            </w:r>
          </w:p>
        </w:tc>
        <w:tc>
          <w:tcPr>
            <w:tcW w:w="1390" w:type="dxa"/>
          </w:tcPr>
          <w:p w:rsidR="00C80A68" w:rsidRPr="00580F21" w:rsidRDefault="00C80A68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</w:t>
            </w:r>
            <w:r w:rsidR="00BB0B11">
              <w:rPr>
                <w:sz w:val="24"/>
                <w:szCs w:val="24"/>
              </w:rPr>
              <w:t>юнь</w:t>
            </w:r>
            <w:r w:rsidR="006407EE" w:rsidRPr="00580F21">
              <w:rPr>
                <w:sz w:val="24"/>
                <w:szCs w:val="24"/>
              </w:rPr>
              <w:t xml:space="preserve"> 202</w:t>
            </w:r>
            <w:r w:rsidR="00BB0B11">
              <w:rPr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C80A68" w:rsidRPr="00580F21" w:rsidRDefault="00A37A0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</w:t>
            </w:r>
            <w:r w:rsidR="006407EE" w:rsidRPr="00580F21">
              <w:rPr>
                <w:sz w:val="24"/>
                <w:szCs w:val="24"/>
              </w:rPr>
              <w:t>, Елисеева С.А.</w:t>
            </w:r>
            <w:r w:rsidR="00C80A68" w:rsidRPr="00580F21">
              <w:rPr>
                <w:sz w:val="24"/>
                <w:szCs w:val="24"/>
              </w:rPr>
              <w:t>, педагоги групп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  <w:r w:rsidR="00017DEE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</w:t>
            </w:r>
            <w:r w:rsidR="006407EE" w:rsidRPr="00580F21">
              <w:rPr>
                <w:sz w:val="24"/>
                <w:szCs w:val="24"/>
              </w:rPr>
              <w:t>едагогический совет «</w:t>
            </w:r>
            <w:r w:rsidRPr="00580F21">
              <w:rPr>
                <w:sz w:val="24"/>
                <w:szCs w:val="24"/>
              </w:rPr>
              <w:t>Перспективы развития на новый учебный год»</w:t>
            </w:r>
          </w:p>
        </w:tc>
        <w:tc>
          <w:tcPr>
            <w:tcW w:w="1390" w:type="dxa"/>
          </w:tcPr>
          <w:p w:rsidR="00C80A68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Август 202</w:t>
            </w:r>
            <w:r w:rsidR="00BB0B11">
              <w:rPr>
                <w:sz w:val="24"/>
                <w:szCs w:val="24"/>
              </w:rPr>
              <w:t>5</w:t>
            </w:r>
            <w:r w:rsidR="00C80A68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1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О.Н., </w:t>
            </w:r>
            <w:r w:rsidR="006407EE" w:rsidRPr="00580F21">
              <w:rPr>
                <w:sz w:val="24"/>
                <w:szCs w:val="24"/>
              </w:rPr>
              <w:t xml:space="preserve">Елисеева С.А. </w:t>
            </w:r>
            <w:r w:rsidRPr="00580F21">
              <w:rPr>
                <w:sz w:val="24"/>
                <w:szCs w:val="24"/>
              </w:rPr>
              <w:t>педагоги групп</w:t>
            </w:r>
          </w:p>
        </w:tc>
      </w:tr>
      <w:tr w:rsidR="00F64B3B" w:rsidRPr="00580F21" w:rsidTr="00017DEE">
        <w:trPr>
          <w:trHeight w:val="989"/>
        </w:trPr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  <w:r w:rsidR="00017DEE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80A68" w:rsidRPr="00580F21" w:rsidRDefault="00C80A68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Составление г</w:t>
            </w:r>
            <w:r w:rsidR="006407EE" w:rsidRPr="00580F21">
              <w:rPr>
                <w:sz w:val="24"/>
                <w:szCs w:val="24"/>
              </w:rPr>
              <w:t>одового плана работы ДОУ на 202</w:t>
            </w:r>
            <w:r w:rsidR="00BB0B11">
              <w:rPr>
                <w:sz w:val="24"/>
                <w:szCs w:val="24"/>
              </w:rPr>
              <w:t>5</w:t>
            </w:r>
            <w:r w:rsidR="006407EE" w:rsidRPr="00580F21">
              <w:rPr>
                <w:sz w:val="24"/>
                <w:szCs w:val="24"/>
              </w:rPr>
              <w:t>-202</w:t>
            </w:r>
            <w:r w:rsidR="00BB0B11">
              <w:rPr>
                <w:sz w:val="24"/>
                <w:szCs w:val="24"/>
              </w:rPr>
              <w:t xml:space="preserve">6 </w:t>
            </w:r>
            <w:r w:rsidR="006407EE" w:rsidRPr="00580F21">
              <w:rPr>
                <w:sz w:val="24"/>
                <w:szCs w:val="24"/>
              </w:rPr>
              <w:t>уч.год.</w:t>
            </w:r>
          </w:p>
        </w:tc>
        <w:tc>
          <w:tcPr>
            <w:tcW w:w="1390" w:type="dxa"/>
          </w:tcPr>
          <w:p w:rsidR="00C80A68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Июль – август 202</w:t>
            </w:r>
            <w:r w:rsidR="00BB0B11">
              <w:rPr>
                <w:sz w:val="24"/>
                <w:szCs w:val="24"/>
              </w:rPr>
              <w:t>5</w:t>
            </w:r>
            <w:r w:rsidR="00C80A68" w:rsidRPr="00580F2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61" w:type="dxa"/>
          </w:tcPr>
          <w:p w:rsidR="00C80A68" w:rsidRPr="00580F21" w:rsidRDefault="006407E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О.Н., Елисеева С.А.</w:t>
            </w:r>
            <w:r w:rsidR="00C80A68" w:rsidRPr="00580F21">
              <w:rPr>
                <w:sz w:val="24"/>
                <w:szCs w:val="24"/>
              </w:rPr>
              <w:t>, педагоги групп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  <w:r w:rsidR="00017DEE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Подготовка документов на грантовые конкурсы</w:t>
            </w:r>
          </w:p>
        </w:tc>
        <w:tc>
          <w:tcPr>
            <w:tcW w:w="1390" w:type="dxa"/>
          </w:tcPr>
          <w:p w:rsidR="00C80A68" w:rsidRPr="00580F21" w:rsidRDefault="006407EE" w:rsidP="00D338EF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 202</w:t>
            </w:r>
            <w:r w:rsidR="00D338EF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D338EF">
              <w:rPr>
                <w:sz w:val="24"/>
                <w:szCs w:val="24"/>
              </w:rPr>
              <w:t>5</w:t>
            </w:r>
            <w:r w:rsidR="00C80A68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</w:tcPr>
          <w:p w:rsidR="00C80A68" w:rsidRPr="00580F21" w:rsidRDefault="006407EE" w:rsidP="00BB0B1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О.Н., 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  <w:r w:rsidR="00017DEE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C80A68" w:rsidRPr="00580F21" w:rsidRDefault="00C80A68" w:rsidP="00BB0B1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Работа инициативных творческих групп педагогов в рамках проект</w:t>
            </w:r>
            <w:r w:rsidR="00BB0B11">
              <w:rPr>
                <w:sz w:val="24"/>
                <w:szCs w:val="24"/>
              </w:rPr>
              <w:t>а «Интерактивный Музей По</w:t>
            </w:r>
            <w:r w:rsidR="00BB0B11">
              <w:rPr>
                <w:sz w:val="24"/>
                <w:szCs w:val="24"/>
              </w:rPr>
              <w:lastRenderedPageBreak/>
              <w:t>беды»</w:t>
            </w:r>
          </w:p>
        </w:tc>
        <w:tc>
          <w:tcPr>
            <w:tcW w:w="1390" w:type="dxa"/>
          </w:tcPr>
          <w:p w:rsidR="00C80A68" w:rsidRPr="00580F21" w:rsidRDefault="006407EE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в течение 202</w:t>
            </w:r>
            <w:r w:rsidR="00BB0B11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BB0B11">
              <w:rPr>
                <w:sz w:val="24"/>
                <w:szCs w:val="24"/>
              </w:rPr>
              <w:t xml:space="preserve">5 </w:t>
            </w:r>
            <w:r w:rsidRPr="00580F21">
              <w:rPr>
                <w:sz w:val="24"/>
                <w:szCs w:val="24"/>
              </w:rPr>
              <w:lastRenderedPageBreak/>
              <w:t>уч.</w:t>
            </w:r>
            <w:r w:rsidR="00C80A68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261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Ц</w:t>
            </w:r>
            <w:r w:rsidR="00BB0B11">
              <w:rPr>
                <w:sz w:val="24"/>
                <w:szCs w:val="24"/>
              </w:rPr>
              <w:t>веткова О.Н., , Егорова Е.В.,</w:t>
            </w:r>
            <w:r w:rsidRPr="00580F21">
              <w:rPr>
                <w:sz w:val="24"/>
                <w:szCs w:val="24"/>
              </w:rPr>
              <w:t xml:space="preserve"> Чек</w:t>
            </w:r>
            <w:r w:rsidRPr="00580F21">
              <w:rPr>
                <w:sz w:val="24"/>
                <w:szCs w:val="24"/>
              </w:rPr>
              <w:lastRenderedPageBreak/>
              <w:t>марева Е.В.. Чистяко</w:t>
            </w:r>
            <w:r w:rsidR="006407EE" w:rsidRPr="00580F21">
              <w:rPr>
                <w:sz w:val="24"/>
                <w:szCs w:val="24"/>
              </w:rPr>
              <w:t>ва Т.С., Елисеева С.А.</w:t>
            </w:r>
            <w:r w:rsidR="00BB0B11">
              <w:rPr>
                <w:sz w:val="24"/>
                <w:szCs w:val="24"/>
              </w:rPr>
              <w:t>, Исакова А.А., Макарова Н.В.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017DEE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386" w:type="dxa"/>
          </w:tcPr>
          <w:p w:rsidR="00C80A68" w:rsidRPr="00580F21" w:rsidRDefault="00AB5CDC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Продолжение работы </w:t>
            </w:r>
            <w:r w:rsidR="007C11DF">
              <w:rPr>
                <w:sz w:val="24"/>
                <w:szCs w:val="24"/>
              </w:rPr>
              <w:t xml:space="preserve">литературно - музыкальной </w:t>
            </w:r>
            <w:r w:rsidR="00C80A68" w:rsidRPr="00580F21">
              <w:rPr>
                <w:sz w:val="24"/>
                <w:szCs w:val="24"/>
              </w:rPr>
              <w:t xml:space="preserve">группы  </w:t>
            </w:r>
            <w:r w:rsidR="00C80A68" w:rsidRPr="00580F21">
              <w:rPr>
                <w:sz w:val="24"/>
                <w:szCs w:val="24"/>
                <w:shd w:val="clear" w:color="auto" w:fill="FFFFFF"/>
              </w:rPr>
              <w:t>педаго</w:t>
            </w:r>
            <w:r w:rsidR="007C11DF">
              <w:rPr>
                <w:sz w:val="24"/>
                <w:szCs w:val="24"/>
                <w:shd w:val="clear" w:color="auto" w:fill="FFFFFF"/>
              </w:rPr>
              <w:t xml:space="preserve">гов в рамках реализации проектов </w:t>
            </w:r>
          </w:p>
        </w:tc>
        <w:tc>
          <w:tcPr>
            <w:tcW w:w="1390" w:type="dxa"/>
          </w:tcPr>
          <w:p w:rsidR="00C80A68" w:rsidRPr="00580F21" w:rsidRDefault="00EA5CEA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7C11DF">
              <w:rPr>
                <w:sz w:val="24"/>
                <w:szCs w:val="24"/>
              </w:rPr>
              <w:t>4</w:t>
            </w:r>
            <w:r w:rsidR="00325F20">
              <w:rPr>
                <w:sz w:val="24"/>
                <w:szCs w:val="24"/>
              </w:rPr>
              <w:t>-202</w:t>
            </w:r>
            <w:r w:rsidR="007C11DF">
              <w:rPr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Чистякова Т.С.</w:t>
            </w:r>
          </w:p>
          <w:p w:rsidR="00EA5CEA" w:rsidRPr="00580F21" w:rsidRDefault="00EA5C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Чекмарева Е.В. творческая группа педагогов.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580F21" w:rsidRDefault="00017DEE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C80A68" w:rsidRPr="00580F21" w:rsidRDefault="00C80A6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Работа инициативных творческих групп педа</w:t>
            </w:r>
            <w:r w:rsidR="0002576B" w:rsidRPr="00580F21">
              <w:rPr>
                <w:sz w:val="24"/>
                <w:szCs w:val="24"/>
              </w:rPr>
              <w:t>гогов по участию в акциях «Добра», организации благот</w:t>
            </w:r>
            <w:r w:rsidR="00AB5CDC" w:rsidRPr="00580F21">
              <w:rPr>
                <w:sz w:val="24"/>
                <w:szCs w:val="24"/>
              </w:rPr>
              <w:t>ворительных праздников и ярмарок</w:t>
            </w:r>
            <w:r w:rsidR="0002576B" w:rsidRPr="00580F21">
              <w:rPr>
                <w:sz w:val="24"/>
                <w:szCs w:val="24"/>
              </w:rPr>
              <w:t>.</w:t>
            </w:r>
            <w:r w:rsidR="009F268C" w:rsidRPr="00580F21">
              <w:rPr>
                <w:sz w:val="24"/>
                <w:szCs w:val="24"/>
                <w:shd w:val="clear" w:color="auto" w:fill="FFFFFF"/>
              </w:rPr>
              <w:t xml:space="preserve"> Участие в благотворительной акции "Мое малое доброе дело" БУ СО ВО "КЦСОН "Забота". Подарки блокадникам.</w:t>
            </w:r>
          </w:p>
        </w:tc>
        <w:tc>
          <w:tcPr>
            <w:tcW w:w="1390" w:type="dxa"/>
          </w:tcPr>
          <w:p w:rsidR="00C80A68" w:rsidRPr="00580F21" w:rsidRDefault="00EA5CEA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7C11DF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7C11DF">
              <w:rPr>
                <w:sz w:val="24"/>
                <w:szCs w:val="24"/>
              </w:rPr>
              <w:t>5</w:t>
            </w:r>
            <w:r w:rsidR="00C80A68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</w:tcPr>
          <w:p w:rsidR="00C80A68" w:rsidRPr="00580F21" w:rsidRDefault="00EA5C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 </w:t>
            </w:r>
          </w:p>
          <w:p w:rsidR="00EA5CEA" w:rsidRPr="00580F21" w:rsidRDefault="00EA5C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Инициативная группа педагогов ДОУ.</w:t>
            </w:r>
          </w:p>
        </w:tc>
      </w:tr>
      <w:tr w:rsidR="00F64B3B" w:rsidRPr="00580F21" w:rsidTr="00EE1C87">
        <w:tc>
          <w:tcPr>
            <w:tcW w:w="534" w:type="dxa"/>
          </w:tcPr>
          <w:p w:rsidR="00C80A68" w:rsidRPr="00D75C62" w:rsidRDefault="00C80A68" w:rsidP="00580F2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75C6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C80A68" w:rsidRDefault="00C80A68" w:rsidP="00D338EF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29B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Участие воспитанников под руководством педа</w:t>
            </w:r>
            <w:r w:rsidR="002D29B1" w:rsidRPr="002D29B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гогов</w:t>
            </w:r>
            <w:r w:rsidR="00D4334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D43344" w:rsidRDefault="00D43344" w:rsidP="00D338E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план проведения выставок в МАДОУ "Детский са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 109" на 2024-2025 учебный год</w:t>
            </w:r>
            <w:r w:rsidRPr="00D43344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  <w:r w:rsidR="00B627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- Творческий конкурс рисунков  по ПДД «По дороге в детский сад»</w:t>
            </w:r>
            <w:r w:rsidRPr="00D43344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Октябрь - Творческий конкурс осенних поделок</w:t>
            </w:r>
            <w:r w:rsidRPr="00D43344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 xml:space="preserve">Ноябрь - День Матери </w:t>
            </w:r>
            <w:r w:rsidRPr="00D43344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Декабрь - День Отца</w:t>
            </w:r>
            <w:r w:rsidRPr="00D43344">
              <w:rPr>
                <w:color w:val="000000"/>
                <w:sz w:val="24"/>
                <w:szCs w:val="24"/>
              </w:rPr>
              <w:br/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- Новогодняя выставка</w:t>
            </w:r>
            <w:r w:rsidRPr="00D43344">
              <w:rPr>
                <w:color w:val="000000"/>
                <w:sz w:val="24"/>
                <w:szCs w:val="24"/>
              </w:rPr>
              <w:br/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 xml:space="preserve">- Конкурс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Новогодних </w:t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Фотозон</w:t>
            </w:r>
            <w:r w:rsidRPr="00D43344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Январь - День Рождения детского сада "Кузнечику - 17 лет"</w:t>
            </w:r>
            <w:r w:rsidRPr="00D43344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Февраль - Наша Армия сильна!</w:t>
            </w:r>
            <w:r w:rsidRPr="00D43344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Март - Международный Женский день 8 марта</w:t>
            </w:r>
            <w:r w:rsidRPr="00D43344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Апрель - День Космонавтики</w:t>
            </w:r>
            <w:r w:rsidRPr="00D43344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Май - День Победы 9 мая</w:t>
            </w:r>
            <w:r w:rsidRPr="00D43344">
              <w:rPr>
                <w:color w:val="000000"/>
                <w:sz w:val="24"/>
                <w:szCs w:val="24"/>
              </w:rPr>
              <w:br/>
            </w:r>
            <w:r w:rsidRPr="00D43344">
              <w:rPr>
                <w:color w:val="000000"/>
                <w:sz w:val="24"/>
                <w:szCs w:val="24"/>
                <w:shd w:val="clear" w:color="auto" w:fill="FFFFFF"/>
              </w:rPr>
              <w:t>- День Семьи</w:t>
            </w:r>
          </w:p>
          <w:p w:rsidR="00D43344" w:rsidRPr="00D43344" w:rsidRDefault="00D43344" w:rsidP="00D338EF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3344">
              <w:rPr>
                <w:b/>
                <w:color w:val="000000"/>
                <w:sz w:val="24"/>
                <w:szCs w:val="24"/>
                <w:shd w:val="clear" w:color="auto" w:fill="FFFFFF"/>
              </w:rPr>
              <w:t>Городские конкурсы:</w:t>
            </w:r>
          </w:p>
          <w:p w:rsidR="001044EF" w:rsidRPr="002D29B1" w:rsidRDefault="002D29B1" w:rsidP="00D338EF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29B1"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A37A02" w:rsidRPr="002D29B1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1044EF" w:rsidRPr="002D29B1">
              <w:rPr>
                <w:color w:val="000000" w:themeColor="text1"/>
                <w:sz w:val="24"/>
                <w:szCs w:val="24"/>
                <w:shd w:val="clear" w:color="auto" w:fill="FFFFFF"/>
              </w:rPr>
              <w:t>городской конкурс «Мой папа лучший»;</w:t>
            </w:r>
          </w:p>
          <w:p w:rsidR="00C80A68" w:rsidRPr="002D29B1" w:rsidRDefault="002D29B1" w:rsidP="00D338EF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29B1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C80A68" w:rsidRPr="002D29B1">
              <w:rPr>
                <w:color w:val="000000" w:themeColor="text1"/>
                <w:sz w:val="24"/>
                <w:szCs w:val="24"/>
                <w:shd w:val="clear" w:color="auto" w:fill="FFFFFF"/>
              </w:rPr>
              <w:t>) городской фестиваль семейного творчества «Семейный калейдоскоп»;</w:t>
            </w:r>
          </w:p>
          <w:p w:rsidR="005F7504" w:rsidRPr="002D29B1" w:rsidRDefault="005F7504" w:rsidP="00D338EF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2D29B1">
              <w:rPr>
                <w:b/>
                <w:sz w:val="24"/>
                <w:szCs w:val="24"/>
              </w:rPr>
              <w:t>Экологическая направленность:</w:t>
            </w:r>
          </w:p>
          <w:p w:rsidR="005F7504" w:rsidRPr="002D29B1" w:rsidRDefault="005F7504" w:rsidP="00D338E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- Городской конкурс «Цветущий город»;</w:t>
            </w:r>
          </w:p>
          <w:p w:rsidR="005F7504" w:rsidRPr="002D29B1" w:rsidRDefault="005F7504" w:rsidP="00D338E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- Городской конкурс «Череповечка собирает урожай»;</w:t>
            </w:r>
          </w:p>
          <w:p w:rsidR="005F7504" w:rsidRPr="002D29B1" w:rsidRDefault="005F7504" w:rsidP="00D338E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 xml:space="preserve">- Городской творческий конкурс «Альтернативная елочка» </w:t>
            </w:r>
          </w:p>
          <w:p w:rsidR="005F7504" w:rsidRPr="002D29B1" w:rsidRDefault="005F7504" w:rsidP="00D338EF">
            <w:pPr>
              <w:pStyle w:val="a5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 xml:space="preserve">- </w:t>
            </w:r>
            <w:r w:rsidRPr="002D29B1">
              <w:rPr>
                <w:sz w:val="24"/>
                <w:szCs w:val="24"/>
                <w:lang w:val="en-US"/>
              </w:rPr>
              <w:t>III</w:t>
            </w:r>
            <w:r w:rsidRPr="002D29B1">
              <w:rPr>
                <w:sz w:val="24"/>
                <w:szCs w:val="24"/>
              </w:rPr>
              <w:t xml:space="preserve"> городская олимпиада «Юный эколог» </w:t>
            </w:r>
          </w:p>
          <w:p w:rsidR="005F7504" w:rsidRPr="002D29B1" w:rsidRDefault="005F7504" w:rsidP="00D338EF">
            <w:pPr>
              <w:pStyle w:val="a5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2D29B1">
              <w:rPr>
                <w:color w:val="000000" w:themeColor="text1"/>
                <w:sz w:val="24"/>
                <w:szCs w:val="24"/>
              </w:rPr>
              <w:t>-</w:t>
            </w:r>
            <w:r w:rsidRPr="002D29B1">
              <w:rPr>
                <w:sz w:val="24"/>
                <w:szCs w:val="24"/>
              </w:rPr>
              <w:t xml:space="preserve"> Акция по сбору макулатуры «Экогуманитарка»;</w:t>
            </w:r>
          </w:p>
          <w:p w:rsidR="005F7504" w:rsidRPr="002D29B1" w:rsidRDefault="005F7504" w:rsidP="00D338E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-Акция «Разделяй и сохраняй» (сбор макулатуры, крышек, вещей).</w:t>
            </w:r>
          </w:p>
          <w:p w:rsidR="002D29B1" w:rsidRPr="002D29B1" w:rsidRDefault="002D29B1" w:rsidP="00D338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D29B1">
              <w:rPr>
                <w:b/>
                <w:sz w:val="24"/>
                <w:szCs w:val="24"/>
              </w:rPr>
              <w:t>Финансовая грамотность:</w:t>
            </w:r>
          </w:p>
          <w:p w:rsidR="002D29B1" w:rsidRPr="002D29B1" w:rsidRDefault="002D29B1" w:rsidP="00D338EF">
            <w:pPr>
              <w:pStyle w:val="a5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2D29B1">
              <w:rPr>
                <w:color w:val="000000" w:themeColor="text1"/>
                <w:sz w:val="24"/>
                <w:szCs w:val="24"/>
              </w:rPr>
              <w:t xml:space="preserve"> Городской конкурс «ФинГрамик»</w:t>
            </w:r>
          </w:p>
          <w:p w:rsidR="002D29B1" w:rsidRPr="002D29B1" w:rsidRDefault="002D29B1" w:rsidP="00D338E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  <w:lang w:val="en-US"/>
              </w:rPr>
              <w:t>I</w:t>
            </w:r>
            <w:r w:rsidRPr="002D29B1">
              <w:rPr>
                <w:sz w:val="24"/>
                <w:szCs w:val="24"/>
              </w:rPr>
              <w:t xml:space="preserve"> городской Турнир по финансовой грамотности «Юный финансист»</w:t>
            </w:r>
          </w:p>
          <w:p w:rsidR="002D29B1" w:rsidRPr="002D29B1" w:rsidRDefault="002D29B1" w:rsidP="00D338EF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2D29B1">
              <w:rPr>
                <w:b/>
                <w:sz w:val="24"/>
                <w:szCs w:val="24"/>
              </w:rPr>
              <w:lastRenderedPageBreak/>
              <w:t>Читательская грамотность:</w:t>
            </w:r>
          </w:p>
          <w:p w:rsidR="002D29B1" w:rsidRPr="002D29B1" w:rsidRDefault="002D29B1" w:rsidP="00D338EF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2D29B1">
              <w:rPr>
                <w:b/>
                <w:sz w:val="24"/>
                <w:szCs w:val="24"/>
              </w:rPr>
              <w:t xml:space="preserve">- </w:t>
            </w:r>
            <w:r w:rsidRPr="002D29B1">
              <w:rPr>
                <w:sz w:val="24"/>
                <w:szCs w:val="24"/>
              </w:rPr>
              <w:t>Городскойконкурс чтецов «Как прекрасен этот мир»</w:t>
            </w:r>
          </w:p>
          <w:p w:rsidR="002D29B1" w:rsidRPr="002D29B1" w:rsidRDefault="002D29B1" w:rsidP="00D338E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 xml:space="preserve">- </w:t>
            </w:r>
            <w:r w:rsidRPr="002D29B1">
              <w:rPr>
                <w:sz w:val="24"/>
                <w:szCs w:val="24"/>
                <w:lang w:val="en-US"/>
              </w:rPr>
              <w:t>VIII</w:t>
            </w:r>
            <w:r w:rsidRPr="002D29B1">
              <w:rPr>
                <w:sz w:val="24"/>
                <w:szCs w:val="24"/>
              </w:rPr>
              <w:t xml:space="preserve"> Общероссийская акция «Дарите книги с любовью»;</w:t>
            </w:r>
          </w:p>
          <w:p w:rsidR="002D29B1" w:rsidRPr="002D29B1" w:rsidRDefault="002D29B1" w:rsidP="00D338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- Акция «Подари книгу группе»;</w:t>
            </w:r>
          </w:p>
          <w:p w:rsidR="002D29B1" w:rsidRPr="002D29B1" w:rsidRDefault="002D29B1" w:rsidP="00D338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 xml:space="preserve">- </w:t>
            </w:r>
            <w:r w:rsidRPr="002D29B1">
              <w:rPr>
                <w:sz w:val="24"/>
                <w:szCs w:val="24"/>
                <w:lang w:val="en-US"/>
              </w:rPr>
              <w:t>VI</w:t>
            </w:r>
            <w:r w:rsidRPr="002D29B1">
              <w:rPr>
                <w:sz w:val="24"/>
                <w:szCs w:val="24"/>
              </w:rPr>
              <w:t xml:space="preserve"> Городской турнир способностей к родному языку «Филипок»</w:t>
            </w:r>
          </w:p>
          <w:p w:rsidR="002D29B1" w:rsidRDefault="002D29B1" w:rsidP="00D338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D29B1">
              <w:rPr>
                <w:b/>
                <w:sz w:val="24"/>
                <w:szCs w:val="24"/>
              </w:rPr>
              <w:t>Математические конкурсы:</w:t>
            </w:r>
          </w:p>
          <w:p w:rsidR="00B62744" w:rsidRPr="00B62744" w:rsidRDefault="00B62744" w:rsidP="00D338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2744">
              <w:rPr>
                <w:sz w:val="24"/>
                <w:szCs w:val="24"/>
              </w:rPr>
              <w:t>Городская детская математическая олимпиада «РИТМ» (РЕШАЙ,</w:t>
            </w:r>
            <w:r>
              <w:rPr>
                <w:sz w:val="24"/>
                <w:szCs w:val="24"/>
              </w:rPr>
              <w:t xml:space="preserve"> </w:t>
            </w:r>
            <w:r w:rsidRPr="00B62744">
              <w:rPr>
                <w:sz w:val="24"/>
                <w:szCs w:val="24"/>
              </w:rPr>
              <w:t>ИЩИ, ТВОРИ, МЫСЛИ).</w:t>
            </w:r>
          </w:p>
          <w:p w:rsidR="002D29B1" w:rsidRPr="002D29B1" w:rsidRDefault="002D29B1" w:rsidP="00D338E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 xml:space="preserve">Всероссийский интеллектуальный турнир «РостОк» </w:t>
            </w:r>
            <w:r w:rsidRPr="002D29B1">
              <w:rPr>
                <w:sz w:val="24"/>
                <w:szCs w:val="24"/>
                <w:lang w:val="en-US"/>
              </w:rPr>
              <w:t>intellekym</w:t>
            </w:r>
            <w:r w:rsidRPr="002D29B1">
              <w:rPr>
                <w:sz w:val="24"/>
                <w:szCs w:val="24"/>
              </w:rPr>
              <w:t xml:space="preserve"> 2024;</w:t>
            </w:r>
          </w:p>
          <w:p w:rsidR="002D29B1" w:rsidRPr="002D29B1" w:rsidRDefault="002D29B1" w:rsidP="00D338E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Проведение конкурса «Смартик – 2024»;</w:t>
            </w:r>
          </w:p>
          <w:p w:rsidR="001044EF" w:rsidRPr="002D29B1" w:rsidRDefault="002D29B1" w:rsidP="00D338EF">
            <w:pPr>
              <w:pStyle w:val="a5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29B1">
              <w:rPr>
                <w:sz w:val="24"/>
                <w:szCs w:val="24"/>
              </w:rPr>
              <w:t>Городская зимняя олимпиада по математике «Учусь легко!»</w:t>
            </w:r>
            <w:r w:rsidR="00B62744">
              <w:rPr>
                <w:sz w:val="24"/>
                <w:szCs w:val="24"/>
              </w:rPr>
              <w:t>.</w:t>
            </w:r>
            <w:r w:rsidRPr="002D29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C80A68" w:rsidRPr="00580F21" w:rsidRDefault="00EA5CEA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в течение 202</w:t>
            </w:r>
            <w:r w:rsidR="007C11DF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7C11DF">
              <w:rPr>
                <w:sz w:val="24"/>
                <w:szCs w:val="24"/>
              </w:rPr>
              <w:t xml:space="preserve">5 </w:t>
            </w:r>
            <w:r w:rsidR="00C80A68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261" w:type="dxa"/>
          </w:tcPr>
          <w:p w:rsidR="00C80A68" w:rsidRPr="00580F21" w:rsidRDefault="00EA5C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Старший воспитатель, педагоги групп</w:t>
            </w:r>
          </w:p>
        </w:tc>
      </w:tr>
      <w:tr w:rsidR="00F64B3B" w:rsidRPr="00580F21" w:rsidTr="00D75C62">
        <w:trPr>
          <w:trHeight w:val="3392"/>
        </w:trPr>
        <w:tc>
          <w:tcPr>
            <w:tcW w:w="534" w:type="dxa"/>
          </w:tcPr>
          <w:p w:rsidR="00C80A68" w:rsidRPr="00580F21" w:rsidRDefault="00C80A68" w:rsidP="00325F20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  <w:r w:rsidR="00017DEE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D75C62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Спортивные мероприятия 2024-2025 год: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 xml:space="preserve">1) Организация тестирования детей старшего подготовительного возраста в рамках Всероссийского физкультурно-спортивного комплекса «Готов к Труду и Обороне» (ГТО) 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 xml:space="preserve">2) Подготовка детей к участию в спортивно-туристической игре «сТИГРА»; 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D29B1">
              <w:rPr>
                <w:sz w:val="24"/>
                <w:szCs w:val="24"/>
                <w:shd w:val="clear" w:color="auto" w:fill="FFFFFF"/>
              </w:rPr>
              <w:t xml:space="preserve">3) Подготовка детей к соревнованиям по бегу на скорость (30метров), организованным в рамках Спартакиады среди ДОУ г. Череповца 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D29B1">
              <w:rPr>
                <w:sz w:val="24"/>
                <w:szCs w:val="24"/>
                <w:shd w:val="clear" w:color="auto" w:fill="FFFFFF"/>
              </w:rPr>
              <w:t xml:space="preserve">4) Подготовка двух команд к городскому Фестивалю ГТО «Первые шаги» 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D29B1">
              <w:rPr>
                <w:sz w:val="24"/>
                <w:szCs w:val="24"/>
                <w:shd w:val="clear" w:color="auto" w:fill="FFFFFF"/>
              </w:rPr>
              <w:t xml:space="preserve">5) Подготовка детей к городскому «Празднику волейбольного мяча» 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  <w:shd w:val="clear" w:color="auto" w:fill="FFFFFF"/>
              </w:rPr>
              <w:t xml:space="preserve">6) </w:t>
            </w:r>
            <w:r w:rsidRPr="002D29B1">
              <w:rPr>
                <w:sz w:val="24"/>
                <w:szCs w:val="24"/>
              </w:rPr>
              <w:t>Организация спортивных досугов на тему: «Сильным, смелым вырастай», посвященных празднованию  23 февраля;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7) Подготовка детей к соревнованиям по пионерболу «Олимпийские звездочки», организованным среди ДОУ города Череповца (апрель 2025);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D29B1">
              <w:rPr>
                <w:sz w:val="24"/>
                <w:szCs w:val="24"/>
              </w:rPr>
              <w:t xml:space="preserve">8) </w:t>
            </w:r>
            <w:r w:rsidRPr="002D29B1">
              <w:rPr>
                <w:sz w:val="24"/>
                <w:szCs w:val="24"/>
                <w:shd w:val="clear" w:color="auto" w:fill="FFFFFF"/>
              </w:rPr>
              <w:t>Подготовка детей к соревнованиям по прыжкам в длину с места в рамках Спартакиады среди ДОУ г. Череповца (май 2025);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  <w:shd w:val="clear" w:color="auto" w:fill="FFFFFF"/>
              </w:rPr>
              <w:t xml:space="preserve">9) Организация городских соревнований по футболу </w:t>
            </w:r>
            <w:r w:rsidRPr="002D29B1">
              <w:rPr>
                <w:sz w:val="24"/>
                <w:szCs w:val="24"/>
              </w:rPr>
              <w:t>«Череповецкая футбольная лига»;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D29B1">
              <w:rPr>
                <w:sz w:val="24"/>
                <w:szCs w:val="24"/>
              </w:rPr>
              <w:t xml:space="preserve">10) </w:t>
            </w:r>
            <w:r w:rsidRPr="002D29B1">
              <w:rPr>
                <w:sz w:val="24"/>
                <w:szCs w:val="24"/>
                <w:shd w:val="clear" w:color="auto" w:fill="FFFFFF"/>
              </w:rPr>
              <w:t>Подготовка детей к соревнованиям по метанию на дальность в рамках Спартакиады среди ДОУ г. Череповца (май 2025);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  <w:shd w:val="clear" w:color="auto" w:fill="FFFFFF"/>
              </w:rPr>
              <w:t>11) Организация городских соревнований по флорболу</w:t>
            </w:r>
            <w:r w:rsidRPr="002D29B1">
              <w:rPr>
                <w:sz w:val="24"/>
                <w:szCs w:val="24"/>
              </w:rPr>
              <w:t>«Кубок Кузнечика» (осенних и весенних);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29B1">
              <w:rPr>
                <w:sz w:val="24"/>
                <w:szCs w:val="24"/>
              </w:rPr>
              <w:t xml:space="preserve">12) Участие команды воспитанников в </w:t>
            </w:r>
            <w:r w:rsidRPr="002D29B1">
              <w:rPr>
                <w:color w:val="000000"/>
                <w:sz w:val="24"/>
                <w:szCs w:val="24"/>
                <w:shd w:val="clear" w:color="auto" w:fill="FFFFFF"/>
              </w:rPr>
              <w:t>Кубке мэра города Череповца по пионерболу среди дошкольных учреждений (ноябрь-декабрь 2024);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29B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13) Подготовка детей к участию в спортивных соревнованиях "Вместе весело скакать", дисциплина: скорость - дети (6 участников по 30 сек) (октябрь 2024);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29B1">
              <w:rPr>
                <w:color w:val="000000"/>
                <w:sz w:val="24"/>
                <w:szCs w:val="24"/>
                <w:shd w:val="clear" w:color="auto" w:fill="FFFFFF"/>
              </w:rPr>
              <w:t>14) Организация «V Зимнего фестиваля флорбола» (январь 2025);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29B1">
              <w:rPr>
                <w:color w:val="000000"/>
                <w:sz w:val="24"/>
                <w:szCs w:val="24"/>
                <w:shd w:val="clear" w:color="auto" w:fill="FFFFFF"/>
              </w:rPr>
              <w:t>15) Участие в российских онлайн-соревнованиях по спортивной скакалке «Поехали» (4х30) (апрель 2025);</w:t>
            </w:r>
          </w:p>
          <w:p w:rsidR="00D75C62" w:rsidRPr="002D29B1" w:rsidRDefault="00D75C62" w:rsidP="00D338E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29B1">
              <w:rPr>
                <w:color w:val="000000"/>
                <w:sz w:val="24"/>
                <w:szCs w:val="24"/>
                <w:shd w:val="clear" w:color="auto" w:fill="FFFFFF"/>
              </w:rPr>
              <w:t>16) Участие команды детей в городских соревнованиях по доджболу, организуемых МАДОУ "Детский сад N 121 (июнь 2025),</w:t>
            </w:r>
          </w:p>
          <w:p w:rsidR="00C80A68" w:rsidRPr="002D29B1" w:rsidRDefault="00D75C62" w:rsidP="00D338E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D29B1">
              <w:rPr>
                <w:color w:val="000000"/>
                <w:sz w:val="24"/>
                <w:szCs w:val="24"/>
                <w:shd w:val="clear" w:color="auto" w:fill="FFFFFF"/>
              </w:rPr>
              <w:t>17) Участие в Фестивале летнего биатлона «В</w:t>
            </w:r>
            <w:r w:rsidRPr="002D29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IAtlet</w:t>
            </w:r>
            <w:r w:rsidRPr="002D29B1">
              <w:rPr>
                <w:color w:val="000000"/>
                <w:sz w:val="24"/>
                <w:szCs w:val="24"/>
                <w:shd w:val="clear" w:color="auto" w:fill="FFFFFF"/>
              </w:rPr>
              <w:t>», организуемых АНО «Кислород»</w:t>
            </w:r>
          </w:p>
        </w:tc>
        <w:tc>
          <w:tcPr>
            <w:tcW w:w="1390" w:type="dxa"/>
          </w:tcPr>
          <w:p w:rsidR="00C80A68" w:rsidRDefault="00325F20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D75C62" w:rsidRDefault="00D75C62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D75C62" w:rsidRDefault="00D75C62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D75C62" w:rsidRDefault="00D75C62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D75C62" w:rsidRDefault="00D75C62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D75C62" w:rsidRDefault="00D75C62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D75C62" w:rsidRDefault="00D75C6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D75C62">
              <w:rPr>
                <w:sz w:val="24"/>
                <w:szCs w:val="24"/>
              </w:rPr>
              <w:t>(сентябрь 2024)</w:t>
            </w:r>
          </w:p>
          <w:p w:rsidR="00D75C62" w:rsidRDefault="00D75C62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D75C62" w:rsidRDefault="00D75C62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D75C62" w:rsidRDefault="00D75C62" w:rsidP="00D75C6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(октябрь-ноябрь 2024)</w:t>
            </w:r>
          </w:p>
          <w:p w:rsidR="00D75C62" w:rsidRDefault="00D75C62" w:rsidP="00D75C6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75C62">
              <w:rPr>
                <w:sz w:val="24"/>
                <w:szCs w:val="24"/>
                <w:shd w:val="clear" w:color="auto" w:fill="FFFFFF"/>
              </w:rPr>
              <w:t>(декабрь 2024)</w:t>
            </w:r>
          </w:p>
          <w:p w:rsidR="00D75C62" w:rsidRPr="00580F21" w:rsidRDefault="00D75C6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D75C62">
              <w:rPr>
                <w:sz w:val="24"/>
                <w:szCs w:val="24"/>
                <w:shd w:val="clear" w:color="auto" w:fill="FFFFFF"/>
              </w:rPr>
              <w:t>(де</w:t>
            </w:r>
            <w:r>
              <w:rPr>
                <w:sz w:val="24"/>
                <w:szCs w:val="24"/>
                <w:shd w:val="clear" w:color="auto" w:fill="FFFFFF"/>
              </w:rPr>
              <w:t>кабрь-январь)</w:t>
            </w:r>
          </w:p>
        </w:tc>
        <w:tc>
          <w:tcPr>
            <w:tcW w:w="2261" w:type="dxa"/>
          </w:tcPr>
          <w:p w:rsidR="00D75C62" w:rsidRDefault="00D75C62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Е.В.</w:t>
            </w:r>
          </w:p>
          <w:p w:rsidR="00EA5CEA" w:rsidRPr="00580F21" w:rsidRDefault="00EA5C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Инициативная группа педагогов ДОУ.</w:t>
            </w:r>
          </w:p>
        </w:tc>
      </w:tr>
      <w:tr w:rsidR="005F7504" w:rsidRPr="00580F21" w:rsidTr="00092071">
        <w:trPr>
          <w:trHeight w:val="699"/>
        </w:trPr>
        <w:tc>
          <w:tcPr>
            <w:tcW w:w="534" w:type="dxa"/>
            <w:tcBorders>
              <w:bottom w:val="single" w:sz="4" w:space="0" w:color="auto"/>
            </w:tcBorders>
          </w:tcPr>
          <w:p w:rsidR="005F7504" w:rsidRPr="00580F21" w:rsidRDefault="005F7504" w:rsidP="00325F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7DEE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F7504" w:rsidRPr="002D29B1" w:rsidRDefault="005F7504" w:rsidP="002D29B1">
            <w:pPr>
              <w:spacing w:after="0" w:line="0" w:lineRule="atLeast"/>
              <w:jc w:val="both"/>
              <w:rPr>
                <w:b/>
                <w:sz w:val="24"/>
                <w:szCs w:val="24"/>
              </w:rPr>
            </w:pPr>
            <w:r w:rsidRPr="002D29B1">
              <w:rPr>
                <w:b/>
                <w:sz w:val="24"/>
                <w:szCs w:val="24"/>
              </w:rPr>
              <w:t>Творческие театрально-музыкальные конкурсы</w:t>
            </w:r>
            <w:r w:rsidR="002D29B1">
              <w:rPr>
                <w:b/>
                <w:sz w:val="24"/>
                <w:szCs w:val="24"/>
              </w:rPr>
              <w:t>:</w:t>
            </w:r>
          </w:p>
          <w:p w:rsidR="005F7504" w:rsidRPr="002D29B1" w:rsidRDefault="002D29B1" w:rsidP="002D29B1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5F7504" w:rsidRPr="002D29B1">
              <w:rPr>
                <w:sz w:val="24"/>
                <w:szCs w:val="24"/>
              </w:rPr>
              <w:t>«Светофор собирает друзей», городской конкурс детских агитбригад среди дошкольных образовательных учреждений г.Череповца (сентябрь-октябрь);</w:t>
            </w:r>
          </w:p>
          <w:p w:rsidR="005F7504" w:rsidRPr="002D29B1" w:rsidRDefault="005F7504" w:rsidP="002D29B1">
            <w:pPr>
              <w:spacing w:after="0" w:line="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29B1">
              <w:rPr>
                <w:color w:val="000000" w:themeColor="text1"/>
                <w:sz w:val="24"/>
                <w:szCs w:val="24"/>
                <w:shd w:val="clear" w:color="auto" w:fill="FFFFFF"/>
              </w:rPr>
              <w:t>2) конкурс «Театральная осень» среди групп ДОУ;</w:t>
            </w:r>
          </w:p>
          <w:p w:rsidR="005F7504" w:rsidRPr="002D29B1" w:rsidRDefault="005F7504" w:rsidP="002D29B1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3) «Бибигон» (ноябрь);</w:t>
            </w:r>
          </w:p>
          <w:p w:rsidR="005F7504" w:rsidRPr="002D29B1" w:rsidRDefault="005F7504" w:rsidP="002D29B1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4) «Красная гвоздика» дети, взрослые. (декабрь, январь);</w:t>
            </w:r>
          </w:p>
          <w:p w:rsidR="005F7504" w:rsidRPr="002D29B1" w:rsidRDefault="005F7504" w:rsidP="002D29B1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5) «Вологодчина родная» (март);</w:t>
            </w:r>
          </w:p>
          <w:p w:rsidR="002D29B1" w:rsidRPr="002D29B1" w:rsidRDefault="005F7504" w:rsidP="002D29B1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6) «Война глазами детей, внуков и правнуков» взрослые, дети. (апрель).</w:t>
            </w:r>
          </w:p>
          <w:p w:rsidR="005F7504" w:rsidRPr="002D29B1" w:rsidRDefault="005F7504" w:rsidP="002D29B1">
            <w:pPr>
              <w:jc w:val="both"/>
              <w:rPr>
                <w:sz w:val="24"/>
                <w:szCs w:val="24"/>
              </w:rPr>
            </w:pPr>
            <w:r w:rsidRPr="002D29B1">
              <w:rPr>
                <w:b/>
                <w:i/>
                <w:sz w:val="24"/>
                <w:szCs w:val="24"/>
              </w:rPr>
              <w:t>Коллектив детского сада планирует участие:</w:t>
            </w:r>
          </w:p>
          <w:p w:rsidR="005F7504" w:rsidRPr="002D29B1" w:rsidRDefault="005F7504" w:rsidP="005F7504">
            <w:pPr>
              <w:pStyle w:val="a5"/>
              <w:numPr>
                <w:ilvl w:val="0"/>
                <w:numId w:val="23"/>
              </w:numPr>
              <w:spacing w:after="38" w:line="248" w:lineRule="auto"/>
              <w:contextualSpacing/>
              <w:jc w:val="both"/>
              <w:rPr>
                <w:sz w:val="24"/>
                <w:szCs w:val="24"/>
              </w:rPr>
            </w:pPr>
            <w:r w:rsidRPr="002D29B1">
              <w:rPr>
                <w:i/>
                <w:sz w:val="24"/>
                <w:szCs w:val="24"/>
              </w:rPr>
              <w:t xml:space="preserve">Городской флагманский проект «Семья вместе и сердце на месте», </w:t>
            </w:r>
            <w:r w:rsidRPr="002D29B1">
              <w:rPr>
                <w:sz w:val="24"/>
                <w:szCs w:val="24"/>
              </w:rPr>
              <w:t>проведение мастер-классов на фестивале «Семья вместе и сердце на месте» 18 мая, участие в конкурсе для семей города «Семья вместе и сердце на месте», проведение творческих мастер-классов на День России 12 июня.</w:t>
            </w:r>
          </w:p>
          <w:p w:rsidR="005F7504" w:rsidRPr="002D29B1" w:rsidRDefault="005F7504" w:rsidP="005F7504">
            <w:pPr>
              <w:pStyle w:val="a5"/>
              <w:numPr>
                <w:ilvl w:val="0"/>
                <w:numId w:val="23"/>
              </w:numPr>
              <w:spacing w:after="38" w:line="248" w:lineRule="auto"/>
              <w:contextualSpacing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Проект «Детский инклюзивный волонтерский отряд «ОГОНЕК»;</w:t>
            </w:r>
          </w:p>
          <w:p w:rsidR="005F7504" w:rsidRPr="002D29B1" w:rsidRDefault="005F7504" w:rsidP="005F7504">
            <w:pPr>
              <w:pStyle w:val="a5"/>
              <w:numPr>
                <w:ilvl w:val="0"/>
                <w:numId w:val="23"/>
              </w:numPr>
              <w:spacing w:after="38" w:line="248" w:lineRule="auto"/>
              <w:contextualSpacing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Фестиваль прикладного творчества «Мамы Череповца рекомендуют», участие с мастер-классами.</w:t>
            </w:r>
          </w:p>
          <w:p w:rsidR="005F7504" w:rsidRPr="002D29B1" w:rsidRDefault="005F7504" w:rsidP="005F7504">
            <w:pPr>
              <w:pStyle w:val="a5"/>
              <w:numPr>
                <w:ilvl w:val="0"/>
                <w:numId w:val="23"/>
              </w:numPr>
              <w:spacing w:after="38" w:line="248" w:lineRule="auto"/>
              <w:contextualSpacing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Пасхальный фестиваль, участие с мастер-классами, организация благотворительной ярмарки в помощь СВО.</w:t>
            </w:r>
          </w:p>
          <w:p w:rsidR="005F7504" w:rsidRPr="002D29B1" w:rsidRDefault="005F7504" w:rsidP="005F7504">
            <w:pPr>
              <w:pStyle w:val="a5"/>
              <w:numPr>
                <w:ilvl w:val="0"/>
                <w:numId w:val="23"/>
              </w:numPr>
              <w:spacing w:after="38" w:line="248" w:lineRule="auto"/>
              <w:contextualSpacing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t>Грантовый проект «Интерактивный Музей Победы», в рамках грантового конкурса управления образования мэрии города Череповца.</w:t>
            </w:r>
          </w:p>
          <w:p w:rsidR="005F7504" w:rsidRPr="002D29B1" w:rsidRDefault="005F7504" w:rsidP="005F7504">
            <w:pPr>
              <w:pStyle w:val="a5"/>
              <w:numPr>
                <w:ilvl w:val="0"/>
                <w:numId w:val="23"/>
              </w:numPr>
              <w:spacing w:after="38" w:line="248" w:lineRule="auto"/>
              <w:contextualSpacing/>
              <w:jc w:val="both"/>
              <w:rPr>
                <w:sz w:val="24"/>
                <w:szCs w:val="24"/>
              </w:rPr>
            </w:pPr>
            <w:r w:rsidRPr="002D29B1">
              <w:rPr>
                <w:sz w:val="24"/>
                <w:szCs w:val="24"/>
              </w:rPr>
              <w:lastRenderedPageBreak/>
              <w:t>Сотрудничество с Ассоциацией «Детский сад и семья», куда вх</w:t>
            </w:r>
            <w:r w:rsidR="00D338EF">
              <w:rPr>
                <w:sz w:val="24"/>
                <w:szCs w:val="24"/>
              </w:rPr>
              <w:t>одя</w:t>
            </w:r>
            <w:r w:rsidRPr="002D29B1">
              <w:rPr>
                <w:sz w:val="24"/>
                <w:szCs w:val="24"/>
              </w:rPr>
              <w:t>т 55 садов Вологодской области  26 сентября Юбилей Ассоциации в 15.30 ч</w:t>
            </w:r>
          </w:p>
          <w:p w:rsidR="005F7504" w:rsidRPr="002D29B1" w:rsidRDefault="005F7504" w:rsidP="00092071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2D29B1">
              <w:rPr>
                <w:b/>
                <w:sz w:val="24"/>
                <w:szCs w:val="24"/>
              </w:rPr>
              <w:t xml:space="preserve">            7.</w:t>
            </w:r>
            <w:r w:rsidRPr="002D29B1">
              <w:rPr>
                <w:sz w:val="24"/>
                <w:szCs w:val="24"/>
              </w:rPr>
              <w:t xml:space="preserve"> Проект «СиТО», участники проекта</w:t>
            </w:r>
            <w:r w:rsidR="00092071">
              <w:rPr>
                <w:sz w:val="24"/>
                <w:szCs w:val="24"/>
              </w:rPr>
              <w:t>, направленного на популяризацию русских народных игр среди семей с детьми дошкольного возраста. Автономная некоммерческая организация «Время перемен» совместно с муниципальным автономным дошкольным образовательным учреждением «Детский сад № 123», в рамках городского конкурса по предоставлению субсидий социально ориентированным некоммерческим организациям на реализацию социально значимых проектов.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F7504" w:rsidRDefault="005F7504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5F7504" w:rsidRDefault="005F7504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Т.С.</w:t>
            </w:r>
          </w:p>
          <w:p w:rsidR="005F7504" w:rsidRDefault="005F750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Инициативная группа педагогов ДОУ.</w:t>
            </w:r>
          </w:p>
        </w:tc>
      </w:tr>
    </w:tbl>
    <w:p w:rsidR="005F7504" w:rsidRDefault="005F7504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C65188" w:rsidRPr="00580F21" w:rsidRDefault="00AA62D9" w:rsidP="00580F21">
      <w:pPr>
        <w:pStyle w:val="2"/>
        <w:spacing w:before="0"/>
        <w:rPr>
          <w:color w:val="auto"/>
        </w:rPr>
      </w:pPr>
      <w:bookmarkStart w:id="28" w:name="_Toc177074874"/>
      <w:r w:rsidRPr="00580F21">
        <w:rPr>
          <w:color w:val="auto"/>
        </w:rPr>
        <w:t>3.3.2.</w:t>
      </w:r>
      <w:r w:rsidR="00C65188" w:rsidRPr="00580F21">
        <w:rPr>
          <w:color w:val="auto"/>
        </w:rPr>
        <w:t>Административно-хозяйственная деятельность ДОУ на 20</w:t>
      </w:r>
      <w:r w:rsidR="006D0992" w:rsidRPr="00580F21">
        <w:rPr>
          <w:color w:val="auto"/>
        </w:rPr>
        <w:t>2</w:t>
      </w:r>
      <w:r w:rsidR="00A2032F">
        <w:rPr>
          <w:color w:val="auto"/>
        </w:rPr>
        <w:t>4</w:t>
      </w:r>
      <w:r w:rsidR="00C65188" w:rsidRPr="00580F21">
        <w:rPr>
          <w:color w:val="auto"/>
        </w:rPr>
        <w:t>-202</w:t>
      </w:r>
      <w:r w:rsidR="00A2032F">
        <w:rPr>
          <w:color w:val="auto"/>
        </w:rPr>
        <w:t>5</w:t>
      </w:r>
      <w:r w:rsidR="00C65188" w:rsidRPr="00580F21">
        <w:rPr>
          <w:color w:val="auto"/>
        </w:rPr>
        <w:t xml:space="preserve"> учебный год</w:t>
      </w:r>
      <w:bookmarkEnd w:id="28"/>
    </w:p>
    <w:p w:rsidR="00C65188" w:rsidRPr="00580F21" w:rsidRDefault="00C65188" w:rsidP="00580F2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4394"/>
        <w:gridCol w:w="2350"/>
        <w:gridCol w:w="2368"/>
      </w:tblGrid>
      <w:tr w:rsidR="00C65188" w:rsidRPr="00580F21" w:rsidTr="00C65188">
        <w:tc>
          <w:tcPr>
            <w:tcW w:w="458" w:type="dxa"/>
          </w:tcPr>
          <w:p w:rsidR="00C65188" w:rsidRPr="00580F21" w:rsidRDefault="00C6518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50" w:type="dxa"/>
          </w:tcPr>
          <w:p w:rsidR="00C65188" w:rsidRPr="00580F21" w:rsidRDefault="00C6518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8" w:type="dxa"/>
          </w:tcPr>
          <w:p w:rsidR="00C65188" w:rsidRPr="00580F21" w:rsidRDefault="00C6518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65188" w:rsidRPr="00580F21" w:rsidRDefault="009F268C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Подготовка помещений групп к открытию на начало учебного года. Оформление выставок в холле. Оформление стендов в коридорах и раздевалках групп.</w:t>
            </w:r>
          </w:p>
        </w:tc>
        <w:tc>
          <w:tcPr>
            <w:tcW w:w="2350" w:type="dxa"/>
          </w:tcPr>
          <w:p w:rsidR="00C65188" w:rsidRPr="00580F21" w:rsidRDefault="009F268C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Август-сентябрь 202</w:t>
            </w:r>
            <w:r w:rsidR="00A2032F">
              <w:rPr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О.Н., 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-Проведение вводного инструктажа по пожарной безопасности, по охране труда вновь прибывших работников - постоянно;</w:t>
            </w:r>
          </w:p>
        </w:tc>
        <w:tc>
          <w:tcPr>
            <w:tcW w:w="2350" w:type="dxa"/>
          </w:tcPr>
          <w:p w:rsidR="00C65188" w:rsidRPr="00580F21" w:rsidRDefault="006D099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A2032F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A2032F">
              <w:rPr>
                <w:sz w:val="24"/>
                <w:szCs w:val="24"/>
              </w:rPr>
              <w:t>5</w:t>
            </w:r>
            <w:r w:rsidR="00C65188" w:rsidRPr="00580F21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68" w:type="dxa"/>
          </w:tcPr>
          <w:p w:rsidR="00C65188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Елисеева С.А.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-Проведение плановых инструктажей по охране труда, по пожарной безопасности;</w:t>
            </w:r>
          </w:p>
        </w:tc>
        <w:tc>
          <w:tcPr>
            <w:tcW w:w="2350" w:type="dxa"/>
          </w:tcPr>
          <w:p w:rsidR="00C65188" w:rsidRPr="00580F21" w:rsidRDefault="006D099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202</w:t>
            </w:r>
            <w:r w:rsidR="00A2032F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г. март 202</w:t>
            </w:r>
            <w:r w:rsidR="00A2032F">
              <w:rPr>
                <w:sz w:val="24"/>
                <w:szCs w:val="24"/>
              </w:rPr>
              <w:t>5</w:t>
            </w:r>
            <w:r w:rsidR="00C65188" w:rsidRPr="00580F21">
              <w:rPr>
                <w:sz w:val="24"/>
                <w:szCs w:val="24"/>
              </w:rPr>
              <w:t xml:space="preserve"> г., в период праздников</w:t>
            </w:r>
          </w:p>
        </w:tc>
        <w:tc>
          <w:tcPr>
            <w:tcW w:w="2368" w:type="dxa"/>
          </w:tcPr>
          <w:p w:rsidR="00C65188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-Обучение по охране труда: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№2. Порядок получения сигнала «ВНИМАНИЕ ВСЕМ!» с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№3. Порядок и правила использования средств индивидуальной и коллективной защиты, а также средств пожаротушения, имеющихся в организации;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lastRenderedPageBreak/>
              <w:t>Тема №4. Действия работников при аварии, катастрофе и пожаре на территории организации;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№5. Действия работников организации при угрозе и возникновении чрезвычайных ситуаций, военных конфликтов, угрозе и совершения террористических актов;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№6. Оказание первой помощи;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Тема №7. Действия работников организации в условиях негативных и опасных факторов бытового характера;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№8. Безопасный детский сад. Охране здоровья и жизни детей в ДОУ для педагогов и для родителей</w:t>
            </w:r>
          </w:p>
        </w:tc>
        <w:tc>
          <w:tcPr>
            <w:tcW w:w="2350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</w:rPr>
            </w:pPr>
            <w:r w:rsidRPr="00580F21">
              <w:rPr>
                <w:sz w:val="24"/>
                <w:szCs w:val="24"/>
              </w:rPr>
              <w:lastRenderedPageBreak/>
              <w:t>Тема №1 -</w:t>
            </w:r>
            <w:r w:rsidRPr="00580F21">
              <w:rPr>
                <w:bCs/>
                <w:sz w:val="24"/>
                <w:szCs w:val="24"/>
              </w:rPr>
              <w:t>26.01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(</w:t>
            </w:r>
            <w:r w:rsidRPr="00580F21">
              <w:rPr>
                <w:sz w:val="24"/>
                <w:szCs w:val="24"/>
              </w:rPr>
              <w:t>Беседа 2 часа);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№2 – 16.02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(беседа 2 часа);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№3 –30.03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(тренировка 2 часа);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№4 – 27.04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(комплексное занятие);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№5 – 25.05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(комплексное занятие 3 часа);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№6 – 29.06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(тренировка 3 часа);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№7 - 28.09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(беседа 2 часа),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 №8 – 05.09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(презентация 1 час 45 мин)</w:t>
            </w: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lastRenderedPageBreak/>
              <w:t xml:space="preserve">Цветкова О.Н., </w:t>
            </w:r>
            <w:r w:rsidRPr="00580F21">
              <w:rPr>
                <w:sz w:val="24"/>
                <w:szCs w:val="24"/>
              </w:rPr>
              <w:t>Елисеева С.А.</w:t>
            </w:r>
          </w:p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</w:p>
          <w:p w:rsidR="00C65188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-Инструктаж по  ГО и ЧС</w:t>
            </w:r>
          </w:p>
        </w:tc>
        <w:tc>
          <w:tcPr>
            <w:tcW w:w="2350" w:type="dxa"/>
          </w:tcPr>
          <w:p w:rsidR="00C65188" w:rsidRPr="00580F21" w:rsidRDefault="00C65188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</w:t>
            </w:r>
            <w:r w:rsidR="006D0992" w:rsidRPr="00580F21">
              <w:rPr>
                <w:sz w:val="24"/>
                <w:szCs w:val="24"/>
              </w:rPr>
              <w:t>ь 202</w:t>
            </w:r>
            <w:r w:rsidR="00A2032F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68" w:type="dxa"/>
          </w:tcPr>
          <w:p w:rsidR="006D0992" w:rsidRPr="00580F21" w:rsidRDefault="006D099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-Учебная тренировка по пожарной эвакуации</w:t>
            </w:r>
          </w:p>
        </w:tc>
        <w:tc>
          <w:tcPr>
            <w:tcW w:w="2350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</w:tcPr>
          <w:p w:rsidR="00C65188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C65188" w:rsidRPr="00580F21" w:rsidTr="00C65188">
        <w:tc>
          <w:tcPr>
            <w:tcW w:w="458" w:type="dxa"/>
          </w:tcPr>
          <w:p w:rsidR="00C65188" w:rsidRPr="00580F21" w:rsidRDefault="00C80A68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65188" w:rsidRPr="00580F21" w:rsidRDefault="00C65188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-Учебная тренировка по ГО и ЧС</w:t>
            </w:r>
          </w:p>
        </w:tc>
        <w:tc>
          <w:tcPr>
            <w:tcW w:w="2350" w:type="dxa"/>
          </w:tcPr>
          <w:p w:rsidR="00C65188" w:rsidRPr="00580F21" w:rsidRDefault="00C65188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</w:t>
            </w:r>
            <w:r w:rsidR="006D0992" w:rsidRPr="00580F21">
              <w:rPr>
                <w:sz w:val="24"/>
                <w:szCs w:val="24"/>
              </w:rPr>
              <w:t>2</w:t>
            </w:r>
            <w:r w:rsidR="00A2032F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г., март 202</w:t>
            </w:r>
            <w:r w:rsidR="00A2032F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6D0992" w:rsidRPr="00580F21" w:rsidRDefault="006D099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C65188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-Ревизия технологического оборудования пищеблока, ремонт при необходимости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-Субботник на территории учреждения, уборка высохших веток, листьев</w:t>
            </w:r>
          </w:p>
        </w:tc>
        <w:tc>
          <w:tcPr>
            <w:tcW w:w="2350" w:type="dxa"/>
          </w:tcPr>
          <w:p w:rsidR="00F21CD3" w:rsidRPr="00580F21" w:rsidRDefault="009C2C0B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Осень</w:t>
            </w:r>
            <w:r w:rsidR="006D0992" w:rsidRPr="00580F21">
              <w:rPr>
                <w:sz w:val="24"/>
                <w:szCs w:val="24"/>
              </w:rPr>
              <w:t xml:space="preserve">, </w:t>
            </w:r>
            <w:r w:rsidRPr="00580F21">
              <w:rPr>
                <w:sz w:val="24"/>
                <w:szCs w:val="24"/>
              </w:rPr>
              <w:t>весна</w:t>
            </w:r>
          </w:p>
        </w:tc>
        <w:tc>
          <w:tcPr>
            <w:tcW w:w="2368" w:type="dxa"/>
          </w:tcPr>
          <w:p w:rsidR="00F21CD3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-Озеленение территории, подкопка кустов, высадка рассады на клумбы, на рокарий, высев семян цветов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май-июнь 202</w:t>
            </w:r>
            <w:r w:rsidR="00A2032F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>г.</w:t>
            </w:r>
          </w:p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D0992" w:rsidRPr="00580F21" w:rsidRDefault="006D099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-Покос  травы на территории,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май-июль 202</w:t>
            </w:r>
            <w:r w:rsidR="00A2032F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>г.</w:t>
            </w:r>
          </w:p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-Проведение противоклещевой обработки;</w:t>
            </w:r>
          </w:p>
        </w:tc>
        <w:tc>
          <w:tcPr>
            <w:tcW w:w="2350" w:type="dxa"/>
          </w:tcPr>
          <w:p w:rsidR="00F21CD3" w:rsidRPr="00580F21" w:rsidRDefault="006D099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</w:t>
            </w:r>
            <w:r w:rsidR="00F21CD3" w:rsidRPr="00580F21">
              <w:rPr>
                <w:sz w:val="24"/>
                <w:szCs w:val="24"/>
              </w:rPr>
              <w:t xml:space="preserve"> 202</w:t>
            </w:r>
            <w:r w:rsidR="00A2032F">
              <w:rPr>
                <w:sz w:val="24"/>
                <w:szCs w:val="24"/>
              </w:rPr>
              <w:t>5</w:t>
            </w:r>
            <w:r w:rsidR="00F21CD3"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F21CD3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-Закуп моющих средств и спецодежды, канцелярии, сантехники;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F21CD3" w:rsidRPr="00580F21" w:rsidRDefault="009C2C0B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-Замена и ремонт сантехники на группах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864772" w:rsidRPr="00580F21" w:rsidTr="00864772">
        <w:trPr>
          <w:trHeight w:val="793"/>
        </w:trPr>
        <w:tc>
          <w:tcPr>
            <w:tcW w:w="458" w:type="dxa"/>
          </w:tcPr>
          <w:p w:rsidR="00864772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864772" w:rsidRPr="00580F21" w:rsidRDefault="00864772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-Замена ламп в светильниках на</w:t>
            </w:r>
          </w:p>
          <w:p w:rsidR="00864772" w:rsidRPr="00580F21" w:rsidRDefault="00864772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группах и в общественных помещениях;</w:t>
            </w:r>
          </w:p>
        </w:tc>
        <w:tc>
          <w:tcPr>
            <w:tcW w:w="2350" w:type="dxa"/>
          </w:tcPr>
          <w:p w:rsidR="00864772" w:rsidRPr="00580F21" w:rsidRDefault="00864772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864772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-Списание моющих средств, канцелярии, посуды;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</w:tcPr>
          <w:p w:rsidR="006D0992" w:rsidRPr="00580F21" w:rsidRDefault="006D099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6D099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-Поверка средств измерения в ЦСМ;</w:t>
            </w:r>
          </w:p>
        </w:tc>
        <w:tc>
          <w:tcPr>
            <w:tcW w:w="2350" w:type="dxa"/>
          </w:tcPr>
          <w:p w:rsidR="00F21CD3" w:rsidRPr="00580F21" w:rsidRDefault="009C2C0B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F21CD3" w:rsidRPr="00580F21" w:rsidRDefault="009C2C0B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-Работа санитарной комиссии;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</w:tcPr>
          <w:p w:rsidR="00F21CD3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-Подготовка, промывка, опрессовкатеплоузла и тепловых систем;</w:t>
            </w:r>
          </w:p>
        </w:tc>
        <w:tc>
          <w:tcPr>
            <w:tcW w:w="2350" w:type="dxa"/>
          </w:tcPr>
          <w:p w:rsidR="00F21CD3" w:rsidRPr="00580F21" w:rsidRDefault="006D099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 202</w:t>
            </w:r>
            <w:r w:rsidR="00A2032F">
              <w:rPr>
                <w:sz w:val="24"/>
                <w:szCs w:val="24"/>
              </w:rPr>
              <w:t>5</w:t>
            </w:r>
            <w:r w:rsidR="00F21CD3"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F21CD3" w:rsidRPr="00580F21" w:rsidRDefault="00F21CD3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-Покраска малых форм на участках групп, спортивных площадках, покраска разметки на асфальте, покраска ограж</w:t>
            </w:r>
            <w:r w:rsidRPr="00580F21">
              <w:rPr>
                <w:sz w:val="24"/>
                <w:szCs w:val="24"/>
              </w:rPr>
              <w:lastRenderedPageBreak/>
              <w:t>дения территории детского сада;</w:t>
            </w:r>
          </w:p>
        </w:tc>
        <w:tc>
          <w:tcPr>
            <w:tcW w:w="2350" w:type="dxa"/>
          </w:tcPr>
          <w:p w:rsidR="00F21CD3" w:rsidRPr="00580F21" w:rsidRDefault="006D099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июль 202</w:t>
            </w:r>
            <w:r w:rsidR="00A2032F">
              <w:rPr>
                <w:sz w:val="24"/>
                <w:szCs w:val="24"/>
              </w:rPr>
              <w:t>5</w:t>
            </w:r>
            <w:r w:rsidR="00F21CD3"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F21CD3" w:rsidRPr="00580F21" w:rsidRDefault="006D099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групп, спортивных площадках, покраска разметки на асфальте, покраска ограждения территории детского сада;</w:t>
            </w:r>
          </w:p>
        </w:tc>
        <w:tc>
          <w:tcPr>
            <w:tcW w:w="2350" w:type="dxa"/>
          </w:tcPr>
          <w:p w:rsidR="00F21CD3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июль 202</w:t>
            </w:r>
            <w:r w:rsidR="00681733">
              <w:rPr>
                <w:sz w:val="24"/>
                <w:szCs w:val="24"/>
              </w:rPr>
              <w:t>5</w:t>
            </w:r>
            <w:r w:rsidR="00F21CD3"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-Ремонт участков кровли;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</w:t>
            </w:r>
            <w:r w:rsidR="00864772" w:rsidRPr="00580F21">
              <w:rPr>
                <w:sz w:val="24"/>
                <w:szCs w:val="24"/>
              </w:rPr>
              <w:t>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-Регулярный осмотр  здания и прилегающих территорий;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еженедельно</w:t>
            </w:r>
          </w:p>
        </w:tc>
        <w:tc>
          <w:tcPr>
            <w:tcW w:w="2368" w:type="dxa"/>
          </w:tcPr>
          <w:p w:rsidR="00864772" w:rsidRPr="00580F21" w:rsidRDefault="0086477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-Внутренний ремонт в здании, шпаклевка, покраска стен на группах, лестницах, общественных помещениях</w:t>
            </w:r>
          </w:p>
        </w:tc>
        <w:tc>
          <w:tcPr>
            <w:tcW w:w="2350" w:type="dxa"/>
          </w:tcPr>
          <w:p w:rsidR="00F21CD3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Июнь, июль, август</w:t>
            </w:r>
            <w:r w:rsidR="00F21CD3" w:rsidRPr="00580F21">
              <w:rPr>
                <w:sz w:val="24"/>
                <w:szCs w:val="24"/>
              </w:rPr>
              <w:t xml:space="preserve"> 202</w:t>
            </w:r>
            <w:r w:rsidR="00681733">
              <w:rPr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864772" w:rsidRPr="00580F21" w:rsidRDefault="0086477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-Генеральная уборка помещений детского сада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ежемесячно</w:t>
            </w:r>
          </w:p>
        </w:tc>
        <w:tc>
          <w:tcPr>
            <w:tcW w:w="2368" w:type="dxa"/>
          </w:tcPr>
          <w:p w:rsidR="00864772" w:rsidRPr="00580F21" w:rsidRDefault="0086477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-Проверка пожарных кранов, перемотка пожарных рукавов</w:t>
            </w:r>
          </w:p>
        </w:tc>
        <w:tc>
          <w:tcPr>
            <w:tcW w:w="2350" w:type="dxa"/>
          </w:tcPr>
          <w:p w:rsidR="00F21CD3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октябрь 202</w:t>
            </w:r>
            <w:r w:rsidR="00681733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г., март 202</w:t>
            </w:r>
            <w:r w:rsidR="00681733">
              <w:rPr>
                <w:sz w:val="24"/>
                <w:szCs w:val="24"/>
              </w:rPr>
              <w:t>5</w:t>
            </w:r>
            <w:r w:rsidR="00F21CD3"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-Подача заявок по требующимся вакансиям</w:t>
            </w: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Измайлова О.В.</w:t>
            </w:r>
          </w:p>
        </w:tc>
      </w:tr>
      <w:tr w:rsidR="00864772" w:rsidRPr="00580F21" w:rsidTr="00864772">
        <w:trPr>
          <w:trHeight w:val="828"/>
        </w:trPr>
        <w:tc>
          <w:tcPr>
            <w:tcW w:w="458" w:type="dxa"/>
          </w:tcPr>
          <w:p w:rsidR="00864772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864772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-Заключение договоров на 202</w:t>
            </w:r>
            <w:r w:rsidR="00681733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>г. с организациями по основной деятельности учреждения;</w:t>
            </w:r>
          </w:p>
        </w:tc>
        <w:tc>
          <w:tcPr>
            <w:tcW w:w="2350" w:type="dxa"/>
          </w:tcPr>
          <w:p w:rsidR="00864772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Декабрь 202</w:t>
            </w:r>
            <w:r w:rsidR="00681733">
              <w:rPr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864772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Проведение инструктажей  с работниками детского сада на ЛОП</w:t>
            </w:r>
          </w:p>
        </w:tc>
        <w:tc>
          <w:tcPr>
            <w:tcW w:w="2350" w:type="dxa"/>
          </w:tcPr>
          <w:p w:rsidR="00F21CD3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 - июнь 202</w:t>
            </w:r>
            <w:r w:rsidR="00681733">
              <w:rPr>
                <w:sz w:val="24"/>
                <w:szCs w:val="24"/>
              </w:rPr>
              <w:t>5</w:t>
            </w:r>
            <w:r w:rsidR="00F21CD3" w:rsidRPr="00580F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F21CD3" w:rsidRPr="00580F21" w:rsidRDefault="00864772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</w:t>
            </w:r>
            <w:r w:rsidR="00F21CD3" w:rsidRPr="00580F21">
              <w:rPr>
                <w:sz w:val="24"/>
                <w:szCs w:val="24"/>
              </w:rPr>
              <w:t>оставление планов работы педагогами на ЛОП на основании планов МАДОУ</w:t>
            </w:r>
          </w:p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F21CD3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 202</w:t>
            </w:r>
            <w:r w:rsidR="00681733">
              <w:rPr>
                <w:sz w:val="24"/>
                <w:szCs w:val="24"/>
              </w:rPr>
              <w:t>5</w:t>
            </w:r>
            <w:r w:rsidR="00F21CD3" w:rsidRPr="00580F21">
              <w:rPr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64772" w:rsidRPr="00580F21" w:rsidRDefault="00F21CD3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 xml:space="preserve">Цветкова О.Н., </w:t>
            </w:r>
            <w:r w:rsidR="00864772" w:rsidRPr="00580F21">
              <w:rPr>
                <w:sz w:val="24"/>
                <w:szCs w:val="24"/>
              </w:rPr>
              <w:t>Елисеева С.А.</w:t>
            </w:r>
          </w:p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ДОУ)</w:t>
            </w:r>
          </w:p>
        </w:tc>
        <w:tc>
          <w:tcPr>
            <w:tcW w:w="2350" w:type="dxa"/>
          </w:tcPr>
          <w:p w:rsidR="00F21CD3" w:rsidRPr="00580F21" w:rsidRDefault="00864772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 202</w:t>
            </w:r>
            <w:r w:rsidR="00681733">
              <w:rPr>
                <w:sz w:val="24"/>
                <w:szCs w:val="24"/>
              </w:rPr>
              <w:t>5</w:t>
            </w:r>
            <w:r w:rsidR="00F21CD3" w:rsidRPr="00580F21">
              <w:rPr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64772" w:rsidRPr="00580F21" w:rsidRDefault="00F21CD3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 xml:space="preserve">Цветкова О.Н., </w:t>
            </w:r>
            <w:r w:rsidR="00864772" w:rsidRPr="00580F21">
              <w:rPr>
                <w:sz w:val="24"/>
                <w:szCs w:val="24"/>
              </w:rPr>
              <w:t>Елисеева С.А.</w:t>
            </w:r>
          </w:p>
          <w:p w:rsidR="00F21CD3" w:rsidRPr="00580F21" w:rsidRDefault="00F21CD3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Подготовка помещения, территории и участков детского сада в соответствии с требованиями норм СанПиН к ЛОП</w:t>
            </w:r>
          </w:p>
        </w:tc>
        <w:tc>
          <w:tcPr>
            <w:tcW w:w="2350" w:type="dxa"/>
          </w:tcPr>
          <w:p w:rsidR="00F21CD3" w:rsidRPr="00580F21" w:rsidRDefault="00F21CD3" w:rsidP="00325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Август 202</w:t>
            </w:r>
            <w:r w:rsidR="00681733">
              <w:rPr>
                <w:sz w:val="24"/>
                <w:szCs w:val="24"/>
              </w:rPr>
              <w:t>5</w:t>
            </w:r>
            <w:r w:rsidR="00864772" w:rsidRPr="00580F21">
              <w:rPr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F21CD3" w:rsidRPr="00580F21" w:rsidRDefault="00F21CD3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 xml:space="preserve">Цветкова О.Н., </w:t>
            </w:r>
            <w:r w:rsidR="00864772" w:rsidRPr="00580F21">
              <w:rPr>
                <w:sz w:val="24"/>
                <w:szCs w:val="24"/>
              </w:rPr>
              <w:t>Елисеева С.А., Богодаева Н.А.</w:t>
            </w:r>
          </w:p>
        </w:tc>
      </w:tr>
      <w:tr w:rsidR="00F21CD3" w:rsidRPr="00580F21" w:rsidTr="00C65188">
        <w:tc>
          <w:tcPr>
            <w:tcW w:w="458" w:type="dxa"/>
          </w:tcPr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</w:rPr>
              <w:t>Инструктаж на тему: «</w:t>
            </w:r>
            <w:r w:rsidRPr="00580F21">
              <w:rPr>
                <w:sz w:val="24"/>
                <w:szCs w:val="24"/>
                <w:shd w:val="clear" w:color="auto" w:fill="FFFFFF"/>
              </w:rPr>
              <w:t>Контрольно-пропускной режим в ДОУ»</w:t>
            </w:r>
          </w:p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F21CD3" w:rsidRPr="00580F21" w:rsidRDefault="00F21CD3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2368" w:type="dxa"/>
          </w:tcPr>
          <w:p w:rsidR="00864772" w:rsidRPr="00580F21" w:rsidRDefault="00864772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F21CD3" w:rsidRPr="00580F21" w:rsidRDefault="00864772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</w:tbl>
    <w:p w:rsidR="00C80A68" w:rsidRPr="00580F21" w:rsidRDefault="00C80A68" w:rsidP="00580F2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6AC6" w:rsidRPr="0007674C" w:rsidRDefault="00AA62D9" w:rsidP="00580F21">
      <w:pPr>
        <w:pStyle w:val="2"/>
        <w:spacing w:before="0"/>
      </w:pPr>
      <w:bookmarkStart w:id="29" w:name="_Toc177074875"/>
      <w:r w:rsidRPr="0007674C">
        <w:rPr>
          <w:bCs/>
        </w:rPr>
        <w:t>3.3.3.</w:t>
      </w:r>
      <w:r w:rsidR="00656AC6" w:rsidRPr="0007674C">
        <w:rPr>
          <w:bCs/>
        </w:rPr>
        <w:t>Психодиагностическая деятельность с воспитанниками</w:t>
      </w:r>
      <w:r w:rsidR="00656AC6" w:rsidRPr="0007674C">
        <w:t xml:space="preserve"> ДОУ на 20</w:t>
      </w:r>
      <w:r w:rsidR="00C00BF7" w:rsidRPr="0007674C">
        <w:t>2</w:t>
      </w:r>
      <w:r w:rsidR="006F10E0">
        <w:t>4</w:t>
      </w:r>
      <w:r w:rsidR="00656AC6" w:rsidRPr="0007674C">
        <w:t>-202</w:t>
      </w:r>
      <w:r w:rsidR="006F10E0">
        <w:t>5</w:t>
      </w:r>
      <w:r w:rsidR="00643C08" w:rsidRPr="0007674C">
        <w:t>уч.</w:t>
      </w:r>
      <w:r w:rsidR="00656AC6" w:rsidRPr="0007674C">
        <w:t xml:space="preserve"> год</w:t>
      </w:r>
      <w:bookmarkEnd w:id="29"/>
    </w:p>
    <w:p w:rsidR="00656AC6" w:rsidRPr="00580F21" w:rsidRDefault="00656AC6" w:rsidP="00580F21">
      <w:pPr>
        <w:shd w:val="clear" w:color="auto" w:fill="FFFFFF"/>
        <w:spacing w:after="0" w:line="240" w:lineRule="auto"/>
        <w:jc w:val="center"/>
        <w:rPr>
          <w:rStyle w:val="af5"/>
          <w:rFonts w:ascii="Times New Roman" w:hAnsi="Times New Roman"/>
          <w:sz w:val="24"/>
          <w:szCs w:val="24"/>
          <w:bdr w:val="none" w:sz="0" w:space="0" w:color="auto" w:frame="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393"/>
        <w:gridCol w:w="2393"/>
      </w:tblGrid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Наблюдение за созданием в группах благоприятных условий для игр, раз</w:t>
            </w:r>
            <w:r w:rsidR="00643C08" w:rsidRPr="00580F21">
              <w:rPr>
                <w:sz w:val="24"/>
                <w:szCs w:val="24"/>
              </w:rPr>
              <w:t>вивающих мероприятий</w:t>
            </w:r>
            <w:r w:rsidRPr="00580F21">
              <w:rPr>
                <w:sz w:val="24"/>
                <w:szCs w:val="24"/>
              </w:rPr>
              <w:t xml:space="preserve"> и комфортного пребывания детей в дошкольном учреждении, способствующих сохранению и укреплению психического здоровья.</w:t>
            </w:r>
          </w:p>
        </w:tc>
        <w:tc>
          <w:tcPr>
            <w:tcW w:w="2393" w:type="dxa"/>
          </w:tcPr>
          <w:p w:rsidR="00656AC6" w:rsidRPr="00580F21" w:rsidRDefault="00F21CD3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Сентябрь-ноябрь 202</w:t>
            </w:r>
            <w:r w:rsidR="00681733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О.Н., Солдатенкова Е.А., педагоги всех групп, </w:t>
            </w:r>
            <w:r w:rsidR="00643C08" w:rsidRPr="00580F21">
              <w:rPr>
                <w:sz w:val="24"/>
                <w:szCs w:val="24"/>
              </w:rPr>
              <w:t>Елисеева С.А.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56AC6" w:rsidRPr="00580F21" w:rsidRDefault="00656AC6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Наблюдение за адаптационным периодом детей</w:t>
            </w:r>
            <w:r w:rsidR="0007674C">
              <w:rPr>
                <w:sz w:val="24"/>
                <w:szCs w:val="24"/>
              </w:rPr>
              <w:t xml:space="preserve"> групп раннего возраста № 2,3</w:t>
            </w:r>
            <w:r w:rsidR="00681733">
              <w:rPr>
                <w:sz w:val="24"/>
                <w:szCs w:val="24"/>
              </w:rPr>
              <w:t>,4</w:t>
            </w:r>
          </w:p>
        </w:tc>
        <w:tc>
          <w:tcPr>
            <w:tcW w:w="2393" w:type="dxa"/>
          </w:tcPr>
          <w:p w:rsidR="00656AC6" w:rsidRPr="00580F21" w:rsidRDefault="00F21CD3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Сентябрь-ноябрь 202</w:t>
            </w:r>
            <w:r w:rsidR="00681733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56AC6" w:rsidRPr="00580F21" w:rsidRDefault="00681733" w:rsidP="00076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Елисеева С.А., </w:t>
            </w:r>
            <w:r w:rsidR="00656AC6" w:rsidRPr="00580F21">
              <w:rPr>
                <w:sz w:val="24"/>
                <w:szCs w:val="24"/>
              </w:rPr>
              <w:t>Солдатенко</w:t>
            </w:r>
            <w:r w:rsidR="00643C08" w:rsidRPr="00580F21">
              <w:rPr>
                <w:sz w:val="24"/>
                <w:szCs w:val="24"/>
              </w:rPr>
              <w:t>ва Е.А., педагоги групп № 2,3</w:t>
            </w:r>
            <w:r>
              <w:rPr>
                <w:sz w:val="24"/>
                <w:szCs w:val="24"/>
              </w:rPr>
              <w:t>,4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развития познавательных процессов, интеллектуальных способностей (индивидуальная форма, по запросам)</w:t>
            </w:r>
          </w:p>
        </w:tc>
        <w:tc>
          <w:tcPr>
            <w:tcW w:w="2393" w:type="dxa"/>
          </w:tcPr>
          <w:p w:rsidR="00656AC6" w:rsidRPr="00580F21" w:rsidRDefault="00643C08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681733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681733">
              <w:rPr>
                <w:sz w:val="24"/>
                <w:szCs w:val="24"/>
              </w:rPr>
              <w:t>5</w:t>
            </w:r>
            <w:r w:rsidR="00656AC6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Е.А., педагоги групп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Мониторинг - диагностика эмоционально-личностного и психомоторного развития детей дошкольного возраста (групповая, индивидуальная; по необходимости)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Октябрь – ноябрь;</w:t>
            </w:r>
          </w:p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Апрель-март.</w:t>
            </w:r>
          </w:p>
        </w:tc>
        <w:tc>
          <w:tcPr>
            <w:tcW w:w="2393" w:type="dxa"/>
          </w:tcPr>
          <w:p w:rsidR="00656AC6" w:rsidRPr="00580F21" w:rsidRDefault="00656AC6" w:rsidP="00681733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Солдатенкова Е.А.,  педагоги групп 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психологической готовности детей к обучению в школе. Диагностика сформированности универсальных предпосылок учебной деятельности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Октябрь-ноябрь,</w:t>
            </w:r>
          </w:p>
          <w:p w:rsidR="00656AC6" w:rsidRPr="00580F21" w:rsidRDefault="00656AC6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Апрель-май.</w:t>
            </w:r>
          </w:p>
        </w:tc>
        <w:tc>
          <w:tcPr>
            <w:tcW w:w="2393" w:type="dxa"/>
          </w:tcPr>
          <w:p w:rsidR="00656AC6" w:rsidRPr="00580F21" w:rsidRDefault="00656AC6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</w:t>
            </w:r>
            <w:r w:rsidR="00643C08" w:rsidRPr="00580F21">
              <w:rPr>
                <w:sz w:val="24"/>
                <w:szCs w:val="24"/>
              </w:rPr>
              <w:t xml:space="preserve"> Е.А.,  педагоги групп №7,8,9,</w:t>
            </w:r>
            <w:r w:rsidR="00681733">
              <w:rPr>
                <w:sz w:val="24"/>
                <w:szCs w:val="24"/>
              </w:rPr>
              <w:t>10.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нервно-психического развития детей раннего возраста (экспертные оценки)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Октябрь-ноябрь,</w:t>
            </w:r>
          </w:p>
          <w:p w:rsidR="00656AC6" w:rsidRPr="00580F21" w:rsidRDefault="00656AC6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656AC6" w:rsidRPr="00580F21" w:rsidRDefault="00656AC6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</w:t>
            </w:r>
            <w:r w:rsidR="0007674C">
              <w:rPr>
                <w:sz w:val="24"/>
                <w:szCs w:val="24"/>
              </w:rPr>
              <w:t>ва Е.А., педагоги групп № 2,3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агрессивных форм поведения у дошкольников (по запросам)</w:t>
            </w:r>
          </w:p>
        </w:tc>
        <w:tc>
          <w:tcPr>
            <w:tcW w:w="2393" w:type="dxa"/>
          </w:tcPr>
          <w:p w:rsidR="00656AC6" w:rsidRPr="00580F21" w:rsidRDefault="00643C08" w:rsidP="000767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681733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681733">
              <w:rPr>
                <w:sz w:val="24"/>
                <w:szCs w:val="24"/>
              </w:rPr>
              <w:t xml:space="preserve">5 </w:t>
            </w:r>
            <w:r w:rsidR="00656AC6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Солдатенкова Е.А., педагоги групп 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коммуникативных умений и навыков, навыков взаимодействия и сотрудничества</w:t>
            </w:r>
          </w:p>
        </w:tc>
        <w:tc>
          <w:tcPr>
            <w:tcW w:w="2393" w:type="dxa"/>
          </w:tcPr>
          <w:p w:rsidR="00656AC6" w:rsidRPr="00580F21" w:rsidRDefault="00643C08" w:rsidP="000767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681733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681733">
              <w:rPr>
                <w:sz w:val="24"/>
                <w:szCs w:val="24"/>
              </w:rPr>
              <w:t xml:space="preserve">5 </w:t>
            </w:r>
            <w:r w:rsidR="00656AC6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</w:t>
            </w:r>
            <w:r w:rsidR="00643C08" w:rsidRPr="00580F21">
              <w:rPr>
                <w:sz w:val="24"/>
                <w:szCs w:val="24"/>
              </w:rPr>
              <w:t xml:space="preserve"> Е.А., педагоги групп ст. дошкольного возраста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656AC6" w:rsidRPr="00580F21" w:rsidRDefault="0007674C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56AC6" w:rsidRPr="00580F21">
              <w:rPr>
                <w:sz w:val="24"/>
                <w:szCs w:val="24"/>
              </w:rPr>
              <w:t>нализ заболеваемости детей, пути решения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О.Н.,</w:t>
            </w:r>
            <w:r w:rsidR="00643C08" w:rsidRPr="00580F21">
              <w:rPr>
                <w:sz w:val="24"/>
                <w:szCs w:val="24"/>
              </w:rPr>
              <w:t xml:space="preserve"> Елисеева С.А.,</w:t>
            </w:r>
            <w:r w:rsidRPr="00580F21">
              <w:rPr>
                <w:sz w:val="24"/>
                <w:szCs w:val="24"/>
              </w:rPr>
              <w:t xml:space="preserve"> педагоги групп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656AC6" w:rsidRPr="00580F21" w:rsidRDefault="0007674C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56AC6" w:rsidRPr="00580F21">
              <w:rPr>
                <w:sz w:val="24"/>
                <w:szCs w:val="24"/>
              </w:rPr>
              <w:t>ониторинг физического развития дошкольников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Егорова Е.В., педагоги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643C08" w:rsidRPr="00580F21" w:rsidRDefault="0007674C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43C08" w:rsidRPr="00580F21">
              <w:rPr>
                <w:sz w:val="24"/>
                <w:szCs w:val="24"/>
              </w:rPr>
              <w:t>нализ работы педагогических</w:t>
            </w:r>
          </w:p>
          <w:p w:rsidR="00656AC6" w:rsidRPr="00580F21" w:rsidRDefault="00643C0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кадров и др..</w:t>
            </w:r>
          </w:p>
        </w:tc>
        <w:tc>
          <w:tcPr>
            <w:tcW w:w="2393" w:type="dxa"/>
          </w:tcPr>
          <w:p w:rsidR="00643C08" w:rsidRPr="00580F21" w:rsidRDefault="00643C0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Май-июнь</w:t>
            </w:r>
          </w:p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56AC6" w:rsidRPr="00580F21" w:rsidRDefault="00643C08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О.Н., Елисеева С.А.</w:t>
            </w:r>
          </w:p>
        </w:tc>
      </w:tr>
    </w:tbl>
    <w:p w:rsidR="0007674C" w:rsidRDefault="0007674C" w:rsidP="00580F21">
      <w:pPr>
        <w:pStyle w:val="2"/>
        <w:spacing w:before="0"/>
        <w:rPr>
          <w:bCs/>
        </w:rPr>
      </w:pPr>
    </w:p>
    <w:p w:rsidR="00656AC6" w:rsidRPr="0007674C" w:rsidRDefault="00AA62D9" w:rsidP="00580F21">
      <w:pPr>
        <w:pStyle w:val="2"/>
        <w:spacing w:before="0"/>
      </w:pPr>
      <w:bookmarkStart w:id="30" w:name="_Toc177074876"/>
      <w:r w:rsidRPr="0007674C">
        <w:rPr>
          <w:bCs/>
        </w:rPr>
        <w:t>3.3.4.</w:t>
      </w:r>
      <w:r w:rsidR="00656AC6" w:rsidRPr="0007674C">
        <w:rPr>
          <w:bCs/>
        </w:rPr>
        <w:t>Психодиагностическая деятельность с педагогическим коллективом</w:t>
      </w:r>
      <w:r w:rsidR="00C72C87" w:rsidRPr="0007674C">
        <w:t>ДОУ на 202</w:t>
      </w:r>
      <w:r w:rsidR="00681733">
        <w:t>4</w:t>
      </w:r>
      <w:r w:rsidR="00C72C87" w:rsidRPr="0007674C">
        <w:t>-202</w:t>
      </w:r>
      <w:r w:rsidR="00681733">
        <w:t>5</w:t>
      </w:r>
      <w:r w:rsidR="00656AC6" w:rsidRPr="0007674C">
        <w:t xml:space="preserve"> учебный год</w:t>
      </w:r>
      <w:bookmarkEnd w:id="30"/>
    </w:p>
    <w:p w:rsidR="00656AC6" w:rsidRPr="00580F21" w:rsidRDefault="00656AC6" w:rsidP="00580F2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4326"/>
        <w:gridCol w:w="2393"/>
        <w:gridCol w:w="2393"/>
      </w:tblGrid>
      <w:tr w:rsidR="00656AC6" w:rsidRPr="00580F21" w:rsidTr="00656AC6">
        <w:tc>
          <w:tcPr>
            <w:tcW w:w="458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27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0F21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56AC6" w:rsidRPr="00580F21" w:rsidTr="00656AC6">
        <w:tc>
          <w:tcPr>
            <w:tcW w:w="458" w:type="dxa"/>
          </w:tcPr>
          <w:p w:rsidR="00656AC6" w:rsidRPr="00580F21" w:rsidRDefault="00656AC6" w:rsidP="00580F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F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7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стиля взаимодействия с воспитанниками (индивидуально)</w:t>
            </w:r>
          </w:p>
        </w:tc>
        <w:tc>
          <w:tcPr>
            <w:tcW w:w="2393" w:type="dxa"/>
          </w:tcPr>
          <w:p w:rsidR="00656AC6" w:rsidRPr="00580F21" w:rsidRDefault="00C72C87" w:rsidP="000767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681733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681733">
              <w:rPr>
                <w:sz w:val="24"/>
                <w:szCs w:val="24"/>
              </w:rPr>
              <w:t>5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</w:t>
            </w:r>
          </w:p>
        </w:tc>
      </w:tr>
      <w:tr w:rsidR="00656AC6" w:rsidRPr="00580F21" w:rsidTr="00656AC6">
        <w:tc>
          <w:tcPr>
            <w:tcW w:w="458" w:type="dxa"/>
          </w:tcPr>
          <w:p w:rsidR="00656AC6" w:rsidRPr="00580F21" w:rsidRDefault="00656AC6" w:rsidP="00580F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F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27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психологического климата в коллективе(индивидуально)</w:t>
            </w:r>
          </w:p>
        </w:tc>
        <w:tc>
          <w:tcPr>
            <w:tcW w:w="2393" w:type="dxa"/>
          </w:tcPr>
          <w:p w:rsidR="00656AC6" w:rsidRPr="00580F21" w:rsidRDefault="00C72C87" w:rsidP="000767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681733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681733">
              <w:rPr>
                <w:sz w:val="24"/>
                <w:szCs w:val="24"/>
              </w:rPr>
              <w:t>5</w:t>
            </w:r>
            <w:r w:rsidR="00656AC6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</w:t>
            </w:r>
          </w:p>
        </w:tc>
      </w:tr>
      <w:tr w:rsidR="00656AC6" w:rsidRPr="00580F21" w:rsidTr="00656AC6">
        <w:tc>
          <w:tcPr>
            <w:tcW w:w="458" w:type="dxa"/>
          </w:tcPr>
          <w:p w:rsidR="00656AC6" w:rsidRPr="00580F21" w:rsidRDefault="00656AC6" w:rsidP="00580F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F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27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педагогического коллектива по запросам администрации(индивидуально)</w:t>
            </w:r>
          </w:p>
        </w:tc>
        <w:tc>
          <w:tcPr>
            <w:tcW w:w="2393" w:type="dxa"/>
          </w:tcPr>
          <w:p w:rsidR="00656AC6" w:rsidRPr="00580F21" w:rsidRDefault="00C72C87" w:rsidP="000767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681733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681733">
              <w:rPr>
                <w:sz w:val="24"/>
                <w:szCs w:val="24"/>
              </w:rPr>
              <w:t>5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</w:t>
            </w:r>
          </w:p>
        </w:tc>
      </w:tr>
      <w:tr w:rsidR="00656AC6" w:rsidRPr="00580F21" w:rsidTr="00656AC6">
        <w:tc>
          <w:tcPr>
            <w:tcW w:w="458" w:type="dxa"/>
          </w:tcPr>
          <w:p w:rsidR="00656AC6" w:rsidRPr="00580F21" w:rsidRDefault="00656AC6" w:rsidP="00580F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F2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27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Диагностика педагогического коллектива в рамках УМП (индивидуально)</w:t>
            </w:r>
          </w:p>
        </w:tc>
        <w:tc>
          <w:tcPr>
            <w:tcW w:w="2393" w:type="dxa"/>
          </w:tcPr>
          <w:p w:rsidR="00656AC6" w:rsidRPr="00580F21" w:rsidRDefault="00C72C87" w:rsidP="000767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681733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681733">
              <w:rPr>
                <w:sz w:val="24"/>
                <w:szCs w:val="24"/>
              </w:rPr>
              <w:t>5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</w:t>
            </w:r>
          </w:p>
        </w:tc>
      </w:tr>
    </w:tbl>
    <w:p w:rsidR="00656AC6" w:rsidRPr="00580F21" w:rsidRDefault="00656AC6" w:rsidP="00580F2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6AC6" w:rsidRPr="00580F21" w:rsidRDefault="00AA62D9" w:rsidP="00580F21">
      <w:pPr>
        <w:pStyle w:val="2"/>
        <w:spacing w:before="0"/>
      </w:pPr>
      <w:bookmarkStart w:id="31" w:name="_Toc177074877"/>
      <w:r w:rsidRPr="00580F21">
        <w:t>3.3.5.</w:t>
      </w:r>
      <w:r w:rsidR="00656AC6" w:rsidRPr="00580F21">
        <w:t>Профессионально-общественная деятельность педагогов ДОУ на 20</w:t>
      </w:r>
      <w:r w:rsidR="00C72C87" w:rsidRPr="00580F21">
        <w:t>2</w:t>
      </w:r>
      <w:r w:rsidR="00681733">
        <w:t>4</w:t>
      </w:r>
      <w:r w:rsidR="00656AC6" w:rsidRPr="00580F21">
        <w:t>-202</w:t>
      </w:r>
      <w:r w:rsidR="00681733">
        <w:t xml:space="preserve">5 </w:t>
      </w:r>
      <w:r w:rsidR="00656AC6" w:rsidRPr="00580F21">
        <w:t>учебный год</w:t>
      </w:r>
      <w:bookmarkEnd w:id="31"/>
    </w:p>
    <w:p w:rsidR="00656AC6" w:rsidRPr="00580F21" w:rsidRDefault="00656AC6" w:rsidP="00580F2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393"/>
        <w:gridCol w:w="2393"/>
      </w:tblGrid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ответственные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Работа инициативной творческой </w:t>
            </w:r>
            <w:r w:rsidRPr="00580F21">
              <w:rPr>
                <w:sz w:val="24"/>
                <w:szCs w:val="24"/>
              </w:rPr>
              <w:lastRenderedPageBreak/>
              <w:t xml:space="preserve">группы педагогов по участию в акции: </w:t>
            </w:r>
            <w:r w:rsidRPr="00580F21">
              <w:rPr>
                <w:sz w:val="24"/>
                <w:szCs w:val="24"/>
                <w:shd w:val="clear" w:color="auto" w:fill="FFFFFF"/>
              </w:rPr>
              <w:t xml:space="preserve">«Мое малое доброе дело», организованной </w:t>
            </w:r>
            <w:r w:rsidRPr="00580F21">
              <w:rPr>
                <w:sz w:val="24"/>
                <w:szCs w:val="24"/>
              </w:rPr>
              <w:t xml:space="preserve"> бюджетным учреждением социального обслуживания Вологодской области "Комплексный центр социального обслуживания населения города Череповца и Череповецкого района «ЗАБОТА»</w:t>
            </w:r>
          </w:p>
        </w:tc>
        <w:tc>
          <w:tcPr>
            <w:tcW w:w="2393" w:type="dxa"/>
          </w:tcPr>
          <w:p w:rsidR="00656AC6" w:rsidRPr="00580F21" w:rsidRDefault="00FB2CE8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в течение 202</w:t>
            </w:r>
            <w:r w:rsidR="00681733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681733">
              <w:rPr>
                <w:sz w:val="24"/>
                <w:szCs w:val="24"/>
              </w:rPr>
              <w:t>5</w:t>
            </w:r>
            <w:r w:rsidR="00656AC6" w:rsidRPr="00580F21">
              <w:rPr>
                <w:sz w:val="24"/>
                <w:szCs w:val="24"/>
              </w:rPr>
              <w:t xml:space="preserve"> </w:t>
            </w:r>
            <w:r w:rsidR="00656AC6" w:rsidRPr="00580F21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7F4E" w:rsidRPr="00580F21" w:rsidTr="00656AC6">
        <w:tc>
          <w:tcPr>
            <w:tcW w:w="534" w:type="dxa"/>
          </w:tcPr>
          <w:p w:rsidR="00317F4E" w:rsidRPr="00580F21" w:rsidRDefault="00317F4E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317F4E" w:rsidRPr="00580F21" w:rsidRDefault="00317F4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Работа инициативной  творческой группы</w:t>
            </w:r>
            <w:r>
              <w:rPr>
                <w:sz w:val="24"/>
                <w:szCs w:val="24"/>
              </w:rPr>
              <w:t xml:space="preserve"> по экологии</w:t>
            </w:r>
          </w:p>
        </w:tc>
        <w:tc>
          <w:tcPr>
            <w:tcW w:w="2393" w:type="dxa"/>
          </w:tcPr>
          <w:p w:rsidR="00317F4E" w:rsidRPr="00580F21" w:rsidRDefault="00317F4E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5 </w:t>
            </w:r>
            <w:r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317F4E" w:rsidRPr="00317F4E" w:rsidRDefault="00317F4E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317F4E">
              <w:rPr>
                <w:color w:val="000000"/>
                <w:sz w:val="24"/>
                <w:szCs w:val="24"/>
                <w:shd w:val="clear" w:color="auto" w:fill="FFFFFF"/>
              </w:rPr>
              <w:t>Карачева Оксана Анатольевна, Соколова Алена Владимировна (3 гр), Родионова Надежда Николаевна(3 гр), Макарова Алена Германовна(5 гр),Замашкина Т.С.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Работа инициативной  творческой группы педагогов по участию в акции: </w:t>
            </w:r>
            <w:r w:rsidRPr="00580F21">
              <w:rPr>
                <w:sz w:val="24"/>
                <w:szCs w:val="24"/>
                <w:shd w:val="clear" w:color="auto" w:fill="FFFFFF"/>
              </w:rPr>
              <w:t xml:space="preserve">«Помоги братьям меньшим нашим!», организованной </w:t>
            </w:r>
            <w:r w:rsidRPr="00580F21">
              <w:rPr>
                <w:sz w:val="24"/>
                <w:szCs w:val="24"/>
              </w:rPr>
              <w:t>благотворительной организацией ВРБОО ПБЖ «СПАС»</w:t>
            </w:r>
          </w:p>
        </w:tc>
        <w:tc>
          <w:tcPr>
            <w:tcW w:w="2393" w:type="dxa"/>
          </w:tcPr>
          <w:p w:rsidR="00656AC6" w:rsidRPr="00580F21" w:rsidRDefault="00FB2CE8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681733">
              <w:rPr>
                <w:sz w:val="24"/>
                <w:szCs w:val="24"/>
              </w:rPr>
              <w:t>4</w:t>
            </w:r>
            <w:r w:rsidR="00F21CD3" w:rsidRPr="00580F21">
              <w:rPr>
                <w:sz w:val="24"/>
                <w:szCs w:val="24"/>
              </w:rPr>
              <w:t>-202</w:t>
            </w:r>
            <w:r w:rsidR="00681733">
              <w:rPr>
                <w:sz w:val="24"/>
                <w:szCs w:val="24"/>
              </w:rPr>
              <w:t xml:space="preserve">5 </w:t>
            </w:r>
            <w:r w:rsidR="00656AC6" w:rsidRPr="00580F2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656AC6" w:rsidRPr="00580F21" w:rsidRDefault="00656AC6" w:rsidP="00681733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Исакова А.А., </w:t>
            </w:r>
            <w:r w:rsidR="00317F4E">
              <w:rPr>
                <w:sz w:val="24"/>
                <w:szCs w:val="24"/>
              </w:rPr>
              <w:t>Егорова Е.В.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Работа инициативной творческой группы педагогов по организации благотворительных ярмарок и развлечений в помощь череповецким детям, нуждающимся в дорогостоящем лечении в рамках проекта «Камертон души» и «Вместе сделаем мир добрее!»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</w:t>
            </w:r>
            <w:r w:rsidR="00FB2CE8" w:rsidRPr="00580F21">
              <w:rPr>
                <w:sz w:val="24"/>
                <w:szCs w:val="24"/>
              </w:rPr>
              <w:t>, инициативная группа педагогов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656AC6" w:rsidRPr="00580F21" w:rsidRDefault="00F21CD3" w:rsidP="00D338EF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Продолжение работы</w:t>
            </w:r>
            <w:r w:rsidR="00656AC6" w:rsidRPr="00580F21">
              <w:rPr>
                <w:sz w:val="24"/>
                <w:szCs w:val="24"/>
                <w:shd w:val="clear" w:color="auto" w:fill="FFFFFF"/>
              </w:rPr>
              <w:t xml:space="preserve"> инициативной творческой группы педагогов по реализации проекта «Живые страни</w:t>
            </w:r>
            <w:r w:rsidR="00681733">
              <w:rPr>
                <w:sz w:val="24"/>
                <w:szCs w:val="24"/>
                <w:shd w:val="clear" w:color="auto" w:fill="FFFFFF"/>
              </w:rPr>
              <w:t xml:space="preserve">цы Книги Памяти» Ассоциации </w:t>
            </w:r>
            <w:r w:rsidR="00656AC6" w:rsidRPr="00580F21">
              <w:rPr>
                <w:sz w:val="24"/>
                <w:szCs w:val="24"/>
                <w:shd w:val="clear" w:color="auto" w:fill="FFFFFF"/>
              </w:rPr>
              <w:t xml:space="preserve"> родителей воспитанников и педагогов </w:t>
            </w:r>
            <w:r w:rsidR="00D338EF">
              <w:rPr>
                <w:sz w:val="24"/>
                <w:szCs w:val="24"/>
                <w:shd w:val="clear" w:color="auto" w:fill="FFFFFF"/>
              </w:rPr>
              <w:t>А</w:t>
            </w:r>
            <w:r w:rsidR="00656AC6" w:rsidRPr="00580F21">
              <w:rPr>
                <w:sz w:val="24"/>
                <w:szCs w:val="24"/>
                <w:shd w:val="clear" w:color="auto" w:fill="FFFFFF"/>
              </w:rPr>
              <w:t xml:space="preserve">СВОП "Цветы жизни" </w:t>
            </w:r>
          </w:p>
        </w:tc>
        <w:tc>
          <w:tcPr>
            <w:tcW w:w="2393" w:type="dxa"/>
          </w:tcPr>
          <w:p w:rsidR="00656AC6" w:rsidRPr="00580F21" w:rsidRDefault="00F21CD3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</w:t>
            </w:r>
            <w:r w:rsidR="00FB2CE8" w:rsidRPr="00580F21">
              <w:rPr>
                <w:sz w:val="24"/>
                <w:szCs w:val="24"/>
              </w:rPr>
              <w:t xml:space="preserve"> 202</w:t>
            </w:r>
            <w:r w:rsidR="00681733">
              <w:rPr>
                <w:sz w:val="24"/>
                <w:szCs w:val="24"/>
              </w:rPr>
              <w:t>4</w:t>
            </w:r>
            <w:r w:rsidR="00FB2CE8" w:rsidRPr="00580F21">
              <w:rPr>
                <w:sz w:val="24"/>
                <w:szCs w:val="24"/>
              </w:rPr>
              <w:t>-202</w:t>
            </w:r>
            <w:r w:rsidR="00681733">
              <w:rPr>
                <w:sz w:val="24"/>
                <w:szCs w:val="24"/>
              </w:rPr>
              <w:t>5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</w:t>
            </w:r>
            <w:r w:rsidR="00FB2CE8" w:rsidRPr="00580F21">
              <w:rPr>
                <w:sz w:val="24"/>
                <w:szCs w:val="24"/>
              </w:rPr>
              <w:t>, инициативная группа педагогов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656AC6" w:rsidRPr="00580F21" w:rsidRDefault="00656AC6" w:rsidP="00D338E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Работа инициативной творческой группы педагогов по реализации проекта «</w:t>
            </w:r>
            <w:r w:rsidRPr="00092071">
              <w:rPr>
                <w:sz w:val="24"/>
                <w:szCs w:val="24"/>
                <w:shd w:val="clear" w:color="auto" w:fill="FFFFFF"/>
              </w:rPr>
              <w:t xml:space="preserve">Флорбол </w:t>
            </w:r>
            <w:r w:rsidR="00D338EF" w:rsidRPr="00092071">
              <w:rPr>
                <w:sz w:val="24"/>
                <w:szCs w:val="24"/>
                <w:shd w:val="clear" w:color="auto" w:fill="FFFFFF"/>
              </w:rPr>
              <w:t>в детские сады и школы»</w:t>
            </w:r>
          </w:p>
        </w:tc>
        <w:tc>
          <w:tcPr>
            <w:tcW w:w="2393" w:type="dxa"/>
          </w:tcPr>
          <w:p w:rsidR="00656AC6" w:rsidRPr="00580F21" w:rsidRDefault="00FB2CE8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681733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681733">
              <w:rPr>
                <w:sz w:val="24"/>
                <w:szCs w:val="24"/>
              </w:rPr>
              <w:t>5</w:t>
            </w:r>
            <w:r w:rsidR="00F21CD3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</w:t>
            </w:r>
            <w:r w:rsidR="00FB2CE8" w:rsidRPr="00580F21">
              <w:rPr>
                <w:sz w:val="24"/>
                <w:szCs w:val="24"/>
              </w:rPr>
              <w:t>., инициативная группа педагогов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Работа в экспертной комиссии всестороннего анализа профессиональной деятельности педагогических работников города Череповца</w:t>
            </w:r>
          </w:p>
        </w:tc>
        <w:tc>
          <w:tcPr>
            <w:tcW w:w="2393" w:type="dxa"/>
          </w:tcPr>
          <w:p w:rsidR="00656AC6" w:rsidRPr="00580F21" w:rsidRDefault="00F21CD3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</w:t>
            </w:r>
            <w:r w:rsidR="00FB2CE8" w:rsidRPr="00580F21">
              <w:rPr>
                <w:sz w:val="24"/>
                <w:szCs w:val="24"/>
              </w:rPr>
              <w:t>02</w:t>
            </w:r>
            <w:r w:rsidR="00317F4E">
              <w:rPr>
                <w:sz w:val="24"/>
                <w:szCs w:val="24"/>
              </w:rPr>
              <w:t>4</w:t>
            </w:r>
            <w:r w:rsidR="00FB2CE8" w:rsidRPr="00580F21">
              <w:rPr>
                <w:sz w:val="24"/>
                <w:szCs w:val="24"/>
              </w:rPr>
              <w:t>-202</w:t>
            </w:r>
            <w:r w:rsidR="00317F4E">
              <w:rPr>
                <w:sz w:val="24"/>
                <w:szCs w:val="24"/>
              </w:rPr>
              <w:t>5</w:t>
            </w:r>
            <w:r w:rsidR="00656AC6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Егорова Е.В., Чистякова Т.С.</w:t>
            </w:r>
          </w:p>
        </w:tc>
      </w:tr>
      <w:tr w:rsidR="00656AC6" w:rsidRPr="00580F21" w:rsidTr="00656AC6">
        <w:tc>
          <w:tcPr>
            <w:tcW w:w="534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Работа инициативной творческой группы педагогов по реализации проекта «Дошкольная футбольная лига», организация городских соревнований по мини-футболу на Стадионе ДОУ среди воспитанников старших групп ДОУ города Череповца.</w:t>
            </w:r>
          </w:p>
        </w:tc>
        <w:tc>
          <w:tcPr>
            <w:tcW w:w="2393" w:type="dxa"/>
          </w:tcPr>
          <w:p w:rsidR="00656AC6" w:rsidRPr="00580F21" w:rsidRDefault="00317F4E" w:rsidP="00076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656AC6" w:rsidRPr="00580F2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656AC6" w:rsidRPr="00580F2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656AC6" w:rsidRPr="00580F21" w:rsidRDefault="00656AC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О.Н., </w:t>
            </w:r>
            <w:r w:rsidR="00FB2CE8" w:rsidRPr="00580F21">
              <w:rPr>
                <w:sz w:val="24"/>
                <w:szCs w:val="24"/>
              </w:rPr>
              <w:t>инициативная группа педагогов</w:t>
            </w:r>
          </w:p>
        </w:tc>
      </w:tr>
      <w:tr w:rsidR="00071E21" w:rsidRPr="00580F21" w:rsidTr="00656AC6">
        <w:tc>
          <w:tcPr>
            <w:tcW w:w="534" w:type="dxa"/>
          </w:tcPr>
          <w:p w:rsidR="00071E21" w:rsidRPr="00580F21" w:rsidRDefault="00071E2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1" w:type="dxa"/>
          </w:tcPr>
          <w:p w:rsidR="00071E21" w:rsidRPr="00580F21" w:rsidRDefault="00071E21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Работа инициативной творческой группы педагогов по реализации </w:t>
            </w:r>
            <w:r w:rsidRPr="00092071">
              <w:rPr>
                <w:sz w:val="24"/>
                <w:szCs w:val="24"/>
                <w:shd w:val="clear" w:color="auto" w:fill="FFFFFF"/>
              </w:rPr>
              <w:t>проекта "Флорбол в детские сады и школы Череповецкого района"</w:t>
            </w:r>
            <w:r w:rsidRPr="00580F2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93" w:type="dxa"/>
          </w:tcPr>
          <w:p w:rsidR="00071E21" w:rsidRPr="00580F21" w:rsidRDefault="00071E21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317F4E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317F4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071E21" w:rsidRPr="00580F21" w:rsidRDefault="00071E2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О.Н., инициативная группа педагогов</w:t>
            </w:r>
          </w:p>
        </w:tc>
      </w:tr>
      <w:tr w:rsidR="00E10A59" w:rsidRPr="00580F21" w:rsidTr="00656AC6">
        <w:tc>
          <w:tcPr>
            <w:tcW w:w="534" w:type="dxa"/>
          </w:tcPr>
          <w:p w:rsidR="00E10A59" w:rsidRPr="00580F21" w:rsidRDefault="00071E21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E10A59" w:rsidRPr="00580F21" w:rsidRDefault="00E10A59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Работа в составе городской рабочей группы по разработке инструментария и методических материалов по работе с детьми </w:t>
            </w:r>
            <w:r w:rsidR="00B80EE0" w:rsidRPr="00580F21">
              <w:rPr>
                <w:sz w:val="24"/>
                <w:szCs w:val="24"/>
                <w:shd w:val="clear" w:color="auto" w:fill="FFFFFF"/>
              </w:rPr>
              <w:t>с ОВЗ.</w:t>
            </w:r>
          </w:p>
        </w:tc>
        <w:tc>
          <w:tcPr>
            <w:tcW w:w="2393" w:type="dxa"/>
          </w:tcPr>
          <w:p w:rsidR="00E10A59" w:rsidRPr="00580F21" w:rsidRDefault="00B80EE0" w:rsidP="0007674C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317F4E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317F4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317F4E" w:rsidRDefault="00317F4E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С.А.</w:t>
            </w:r>
          </w:p>
          <w:p w:rsidR="00E10A59" w:rsidRPr="00580F21" w:rsidRDefault="00E10A59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</w:t>
            </w:r>
          </w:p>
        </w:tc>
      </w:tr>
      <w:tr w:rsidR="00B80EE0" w:rsidRPr="00580F21" w:rsidTr="00656AC6">
        <w:tc>
          <w:tcPr>
            <w:tcW w:w="534" w:type="dxa"/>
          </w:tcPr>
          <w:p w:rsidR="00B80EE0" w:rsidRPr="00580F21" w:rsidRDefault="00B80EE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B80EE0" w:rsidRPr="00580F21" w:rsidRDefault="00B80EE0" w:rsidP="00580F2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>Работа в составе городской рабочей группы музыкальных руководителей.</w:t>
            </w:r>
          </w:p>
        </w:tc>
        <w:tc>
          <w:tcPr>
            <w:tcW w:w="2393" w:type="dxa"/>
          </w:tcPr>
          <w:p w:rsidR="00B80EE0" w:rsidRPr="00580F21" w:rsidRDefault="00B80EE0" w:rsidP="0007674C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317F4E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317F4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B80EE0" w:rsidRPr="00580F21" w:rsidRDefault="00B80EE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Чистякова Т.С.</w:t>
            </w:r>
          </w:p>
        </w:tc>
      </w:tr>
    </w:tbl>
    <w:p w:rsidR="00306368" w:rsidRDefault="00F64B3B" w:rsidP="00580F21">
      <w:pPr>
        <w:pStyle w:val="2"/>
        <w:spacing w:before="0"/>
      </w:pPr>
      <w:bookmarkStart w:id="32" w:name="_Toc177074878"/>
      <w:r w:rsidRPr="00580F21">
        <w:t>3.4</w:t>
      </w:r>
      <w:r w:rsidR="00306368" w:rsidRPr="00580F21">
        <w:t>. ВЗАИМОДЕЙСТВИЕ  ДОУ С ОБЩЕСТВЕННЫМИ</w:t>
      </w:r>
      <w:r w:rsidR="00017DEE">
        <w:t xml:space="preserve"> </w:t>
      </w:r>
      <w:r w:rsidR="00306368" w:rsidRPr="00580F21">
        <w:t>ОРГАНИЗАЦИЯМИ</w:t>
      </w:r>
      <w:bookmarkEnd w:id="32"/>
    </w:p>
    <w:p w:rsidR="00306368" w:rsidRPr="00580F21" w:rsidRDefault="00306368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b/>
          <w:bCs/>
          <w:sz w:val="24"/>
          <w:szCs w:val="24"/>
        </w:rPr>
        <w:t>Цель блока</w:t>
      </w:r>
      <w:r w:rsidRPr="00580F21">
        <w:rPr>
          <w:rFonts w:ascii="Times New Roman" w:hAnsi="Times New Roman"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М</w:t>
      </w:r>
      <w:r w:rsidR="009D4021" w:rsidRPr="00580F21">
        <w:rPr>
          <w:rFonts w:ascii="Times New Roman" w:hAnsi="Times New Roman"/>
          <w:sz w:val="24"/>
          <w:szCs w:val="24"/>
        </w:rPr>
        <w:t>АДО</w:t>
      </w:r>
      <w:r w:rsidRPr="00580F21">
        <w:rPr>
          <w:rFonts w:ascii="Times New Roman" w:hAnsi="Times New Roman"/>
          <w:sz w:val="24"/>
          <w:szCs w:val="24"/>
        </w:rPr>
        <w:t>У</w:t>
      </w:r>
      <w:r w:rsidR="00301E00" w:rsidRPr="00580F21">
        <w:rPr>
          <w:rFonts w:ascii="Times New Roman" w:hAnsi="Times New Roman"/>
          <w:sz w:val="24"/>
          <w:szCs w:val="24"/>
        </w:rPr>
        <w:t>.</w:t>
      </w:r>
    </w:p>
    <w:p w:rsidR="00285714" w:rsidRPr="00580F21" w:rsidRDefault="00285714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Социальные партнеры по оснащению  развивающей предметно пространственной среды ДОУ и территории вокруг ДОУ</w:t>
      </w:r>
      <w:r w:rsidR="005D2D05" w:rsidRPr="00580F21">
        <w:rPr>
          <w:rFonts w:ascii="Times New Roman" w:hAnsi="Times New Roman"/>
          <w:sz w:val="24"/>
          <w:szCs w:val="24"/>
        </w:rPr>
        <w:t>, п</w:t>
      </w:r>
      <w:r w:rsidR="009367FF" w:rsidRPr="00580F21">
        <w:rPr>
          <w:rFonts w:ascii="Times New Roman" w:hAnsi="Times New Roman"/>
          <w:sz w:val="24"/>
          <w:szCs w:val="24"/>
        </w:rPr>
        <w:t>о проведению общественно значимых городских мероприятий</w:t>
      </w:r>
      <w:r w:rsidRPr="00580F21">
        <w:rPr>
          <w:rFonts w:ascii="Times New Roman" w:hAnsi="Times New Roman"/>
          <w:sz w:val="24"/>
          <w:szCs w:val="24"/>
        </w:rPr>
        <w:t>: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Некоммерческое партнерство содействия воспитательно-образовательным программам «Цветы жизни» (некоммерческая организация родителей воспитанников и педагогов МАДОУ «Детский сад № 109»)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Департамент образования Вологодской области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-Вологодский институт развития образования, ЧФ «ВИРО»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Череповецкий государственный университет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Череповецкое музейное объединение, Детский музей; музей природы;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Детская поликлиника № 3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МАДОУ «Детский сад № 86»,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МАДОУ «Детский сад № 17»,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МАДОУ «Детский сад № 15»,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МАДОУ «Детский сад № 92»,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МАДОУ «Детский сад № 30»,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Губернаторский оркестр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Театры г. Ярославль, Рыбинск, Вологда, Череповец, Екатеринбург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Детские библиотеки №6 и №10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МБОУ «СОШ №2», «СОШ №10», «СОШ №17», Лицей «АМТЭК»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инспекция ГИБДД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Центр ПМСС г Череповца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БФ «Дорога к дому»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ООО «ФУТБОСТАРЗ»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РСОО «Федерация флорбола Вологодской области»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ЧГОО «Федерация флорбола города Череповца»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Городской совет ветеранов (череповецкое отделение всероссийского движения «Дети войны», секция жителей блокадного Ленинграда в городе Череповце»)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совет ветеранов ПАО «Северсталь», музей «Боевые друзья»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поисковый отряд «Ветер времен»</w:t>
      </w:r>
    </w:p>
    <w:p w:rsidR="002074DA" w:rsidRPr="00580F21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ТОС «25 микрорайон»</w:t>
      </w:r>
    </w:p>
    <w:p w:rsidR="002074DA" w:rsidRDefault="002074DA" w:rsidP="00580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sz w:val="24"/>
          <w:szCs w:val="24"/>
        </w:rPr>
        <w:t>- Агентство городского развития и т.д.</w:t>
      </w:r>
    </w:p>
    <w:p w:rsidR="002074DA" w:rsidRPr="00580F21" w:rsidRDefault="002074DA" w:rsidP="00580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2B5" w:rsidRPr="00580F21" w:rsidRDefault="00E2575A" w:rsidP="00580F21">
      <w:pPr>
        <w:pStyle w:val="2"/>
        <w:spacing w:before="0"/>
        <w:rPr>
          <w:color w:val="auto"/>
        </w:rPr>
      </w:pPr>
      <w:bookmarkStart w:id="33" w:name="_Toc177074879"/>
      <w:r w:rsidRPr="00580F21">
        <w:t>3.6.</w:t>
      </w:r>
      <w:r w:rsidR="00CC32B5" w:rsidRPr="00580F21">
        <w:t xml:space="preserve">  </w:t>
      </w:r>
      <w:r w:rsidR="00CC32B5" w:rsidRPr="00580F21">
        <w:rPr>
          <w:color w:val="auto"/>
        </w:rPr>
        <w:t>ИЗУЧЕНИЕ И КОНТРОЛЬ ДЕЯТЕЛЬНОСТИ МАДОУ</w:t>
      </w:r>
      <w:bookmarkEnd w:id="33"/>
    </w:p>
    <w:p w:rsidR="0084204C" w:rsidRPr="00580F21" w:rsidRDefault="0084204C" w:rsidP="00580F2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32B5" w:rsidRPr="00580F21" w:rsidRDefault="00CC32B5" w:rsidP="00580F2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0F21">
        <w:rPr>
          <w:rFonts w:ascii="Times New Roman" w:hAnsi="Times New Roman"/>
          <w:b/>
          <w:bCs/>
          <w:sz w:val="24"/>
          <w:szCs w:val="24"/>
        </w:rPr>
        <w:t>Цель блока:</w:t>
      </w:r>
      <w:r w:rsidRPr="00580F21">
        <w:rPr>
          <w:rFonts w:ascii="Times New Roman" w:hAnsi="Times New Roman"/>
          <w:sz w:val="24"/>
          <w:szCs w:val="24"/>
        </w:rPr>
        <w:t> совершенствование работы учреждения в целом, выявление уровня реализации годовых и других доминирующих задач  деятельности</w:t>
      </w:r>
    </w:p>
    <w:tbl>
      <w:tblPr>
        <w:tblW w:w="10349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84"/>
        <w:gridCol w:w="1398"/>
        <w:gridCol w:w="4116"/>
      </w:tblGrid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07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Планирование деятельности администрации М</w:t>
            </w:r>
            <w:r w:rsidR="009E4655" w:rsidRPr="00580F21">
              <w:rPr>
                <w:rFonts w:ascii="Times New Roman" w:hAnsi="Times New Roman"/>
                <w:sz w:val="24"/>
                <w:szCs w:val="24"/>
              </w:rPr>
              <w:t xml:space="preserve">АДОУ по контролю на </w:t>
            </w:r>
            <w:r w:rsidR="001C0FDF" w:rsidRPr="00580F21">
              <w:rPr>
                <w:rFonts w:ascii="Times New Roman" w:hAnsi="Times New Roman"/>
                <w:sz w:val="24"/>
                <w:szCs w:val="24"/>
              </w:rPr>
              <w:t>202</w:t>
            </w:r>
            <w:r w:rsidR="0007674C">
              <w:rPr>
                <w:rFonts w:ascii="Times New Roman" w:hAnsi="Times New Roman"/>
                <w:sz w:val="24"/>
                <w:szCs w:val="24"/>
              </w:rPr>
              <w:t>3</w:t>
            </w:r>
            <w:r w:rsidR="009E4655" w:rsidRPr="00580F21">
              <w:rPr>
                <w:rFonts w:ascii="Times New Roman" w:hAnsi="Times New Roman"/>
                <w:sz w:val="24"/>
                <w:szCs w:val="24"/>
              </w:rPr>
              <w:t>  -20</w:t>
            </w:r>
            <w:r w:rsidR="001C0FDF" w:rsidRPr="00580F21">
              <w:rPr>
                <w:rFonts w:ascii="Times New Roman" w:hAnsi="Times New Roman"/>
                <w:sz w:val="24"/>
                <w:szCs w:val="24"/>
              </w:rPr>
              <w:t>2</w:t>
            </w:r>
            <w:r w:rsidR="0007674C">
              <w:rPr>
                <w:rFonts w:ascii="Times New Roman" w:hAnsi="Times New Roman"/>
                <w:sz w:val="24"/>
                <w:szCs w:val="24"/>
              </w:rPr>
              <w:t>4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учебный год (по функциональным обязанностям)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9D4021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1C0FDF" w:rsidRPr="00580F2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функционированием М</w:t>
            </w:r>
            <w:r w:rsidR="009E4655" w:rsidRPr="00580F21">
              <w:rPr>
                <w:rFonts w:ascii="Times New Roman" w:hAnsi="Times New Roman"/>
                <w:sz w:val="24"/>
                <w:szCs w:val="24"/>
              </w:rPr>
              <w:t>АДО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У в целом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1C0FDF" w:rsidRPr="00580F21">
              <w:rPr>
                <w:rFonts w:ascii="Times New Roman" w:hAnsi="Times New Roman"/>
                <w:sz w:val="24"/>
                <w:szCs w:val="24"/>
              </w:rPr>
              <w:t>старший воспитатель, зам. заведующего по АХР.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воспитательно-образовательной работой в ДОУ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 оздоровлением и физическим развитием детей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E2575A" w:rsidRPr="00580F21" w:rsidTr="00E2575A">
        <w:trPr>
          <w:trHeight w:val="5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 Контроль за состоянием материально – технического состояния М</w:t>
            </w:r>
            <w:r w:rsidR="009E4655" w:rsidRPr="00580F21">
              <w:rPr>
                <w:rFonts w:ascii="Times New Roman" w:hAnsi="Times New Roman"/>
                <w:sz w:val="24"/>
                <w:szCs w:val="24"/>
              </w:rPr>
              <w:t>АДО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306368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6368" w:rsidRPr="00580F21" w:rsidRDefault="00EC2887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Зам зав по АХР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 получение общего представления о работе педагога, уровне педагогического процесса в целом в той или иной группе, стиле работы педагога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1C0FDF" w:rsidRPr="00580F2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Оперативный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: выявление состояния работы педагогического коллектива и отдельных воспитателей на определенном этапе работы, оказание методической помощи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специалисты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Подготовка групп и ДОУ в целом к летне-оздоровительному периоду и новому учебному году.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педагоги, зам зав по АХР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созданием благоприятных адаптивных условий</w:t>
            </w:r>
            <w:r w:rsidR="001C0FDF" w:rsidRPr="00580F21">
              <w:rPr>
                <w:rFonts w:ascii="Times New Roman" w:hAnsi="Times New Roman"/>
                <w:sz w:val="24"/>
                <w:szCs w:val="24"/>
              </w:rPr>
              <w:t xml:space="preserve"> в группах 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раннего возраста.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 группы, педагог-психолог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Состояние качества и готовности уровня физкультурно-оздоровительной работы в ДОУ.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Заведующий, зам. зав., инструктор по физической культуре 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подготовкой ДОУ к осеннее - зимнему отопительному периоду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педагоги, зам зав по АХР</w:t>
            </w:r>
          </w:p>
        </w:tc>
      </w:tr>
      <w:tr w:rsidR="00E2575A" w:rsidRPr="00580F21" w:rsidTr="00E2575A">
        <w:trPr>
          <w:trHeight w:val="5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 xml:space="preserve">Контроль по реализации приоритетных  направлений работы в ДОУ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педагоги, зам зав по АХР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организаций прогулок в осенне-зимний период.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педагоги, зам зав по АХР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 Подготовка ДОУ к ЛОП.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 xml:space="preserve">, педагоги, зам зав по АХР 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Предупредительный  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: предупреждение того или иного недостатка в работе, профилактика возможных нарушений, отбор наибо</w:t>
            </w: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лее рациональных методов работы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Взаимоконтроль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: оценка педагогического процесса, осуществляемая воспитателями в ДОУ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взаимопосещение образовательной деятельности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года, по плану МО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C0FDF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Самоанализ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: повышение качества образовательного процесса посредством умения педагога находить недостатки в своей работе и способы их преодоления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E2575A" w:rsidRPr="00580F21" w:rsidTr="00E2575A">
        <w:trPr>
          <w:trHeight w:val="221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планирование (корректировка) контроля ДОУ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 направлениям работы: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-контроль методической работы и образовательного процесса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-контроль за кадрами.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Административный контроль питания.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май, август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 xml:space="preserve">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 xml:space="preserve"> зам зав по АХР</w:t>
            </w:r>
          </w:p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</w:tc>
      </w:tr>
      <w:tr w:rsidR="00E2575A" w:rsidRPr="00580F21" w:rsidTr="00E257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: выявление готовности детей к посещению МАДОУ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по мере поступления детей в ДОУ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педагоги, педагог-психолог</w:t>
            </w:r>
          </w:p>
        </w:tc>
      </w:tr>
      <w:tr w:rsidR="00E2575A" w:rsidRPr="00580F21" w:rsidTr="00E2575A">
        <w:trPr>
          <w:trHeight w:val="47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уровнем реализации программы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E2575A" w:rsidRPr="00580F21" w:rsidTr="00E2575A">
        <w:trPr>
          <w:trHeight w:val="4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за уровнем  подготовки к дальнейшему обучению детей в школе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</w:tr>
      <w:tr w:rsidR="00E2575A" w:rsidRPr="00580F21" w:rsidTr="00E2575A">
        <w:trPr>
          <w:trHeight w:val="2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Контроль состояния материально – технической базы ДОУ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103639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639" w:rsidRPr="00580F21" w:rsidRDefault="00393BD2" w:rsidP="005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21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, педаго</w:t>
            </w:r>
            <w:r w:rsidRPr="00580F21">
              <w:rPr>
                <w:rFonts w:ascii="Times New Roman" w:hAnsi="Times New Roman"/>
                <w:sz w:val="24"/>
                <w:szCs w:val="24"/>
              </w:rPr>
              <w:t>ги, зам. зав. п</w:t>
            </w:r>
            <w:r w:rsidR="00103639" w:rsidRPr="00580F21">
              <w:rPr>
                <w:rFonts w:ascii="Times New Roman" w:hAnsi="Times New Roman"/>
                <w:sz w:val="24"/>
                <w:szCs w:val="24"/>
              </w:rPr>
              <w:t>о АХР</w:t>
            </w:r>
          </w:p>
        </w:tc>
      </w:tr>
    </w:tbl>
    <w:p w:rsidR="003B71F0" w:rsidRPr="00580F21" w:rsidRDefault="003B71F0" w:rsidP="00580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368" w:rsidRPr="00580F21" w:rsidRDefault="00E2575A" w:rsidP="00580F21">
      <w:pPr>
        <w:pStyle w:val="2"/>
        <w:spacing w:before="0"/>
      </w:pPr>
      <w:bookmarkStart w:id="34" w:name="_Toc177074880"/>
      <w:r w:rsidRPr="00580F21">
        <w:t>3.7.</w:t>
      </w:r>
      <w:r w:rsidR="00CA257D" w:rsidRPr="00580F21">
        <w:t xml:space="preserve">  </w:t>
      </w:r>
      <w:r w:rsidR="00FB2CE8" w:rsidRPr="00580F21">
        <w:t>РАБОТА ДОУ С РОДИТЕЛЯМИ на 202</w:t>
      </w:r>
      <w:r w:rsidR="005E111F">
        <w:t>4</w:t>
      </w:r>
      <w:r w:rsidR="00CA257D" w:rsidRPr="00580F21">
        <w:t xml:space="preserve"> – 20</w:t>
      </w:r>
      <w:r w:rsidR="00FB2CE8" w:rsidRPr="00580F21">
        <w:t>2</w:t>
      </w:r>
      <w:r w:rsidR="005E111F">
        <w:t>5</w:t>
      </w:r>
      <w:r w:rsidR="00CA257D" w:rsidRPr="00580F21">
        <w:t xml:space="preserve"> год.</w:t>
      </w:r>
      <w:bookmarkEnd w:id="34"/>
    </w:p>
    <w:p w:rsidR="00883928" w:rsidRPr="00580F21" w:rsidRDefault="00883928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3"/>
        <w:gridCol w:w="942"/>
        <w:gridCol w:w="51"/>
        <w:gridCol w:w="1691"/>
        <w:gridCol w:w="1109"/>
      </w:tblGrid>
      <w:tr w:rsidR="00A114EA" w:rsidRPr="00580F21" w:rsidTr="00D338EF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  п/п</w:t>
            </w:r>
          </w:p>
        </w:tc>
        <w:tc>
          <w:tcPr>
            <w:tcW w:w="2127" w:type="dxa"/>
          </w:tcPr>
          <w:p w:rsidR="00393746" w:rsidRPr="00580F21" w:rsidRDefault="00393746" w:rsidP="0058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Форма работы</w:t>
            </w:r>
          </w:p>
        </w:tc>
        <w:tc>
          <w:tcPr>
            <w:tcW w:w="3543" w:type="dxa"/>
          </w:tcPr>
          <w:p w:rsidR="00393746" w:rsidRPr="00580F21" w:rsidRDefault="00393746" w:rsidP="0058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Тематика</w:t>
            </w:r>
          </w:p>
        </w:tc>
        <w:tc>
          <w:tcPr>
            <w:tcW w:w="2684" w:type="dxa"/>
            <w:gridSpan w:val="3"/>
          </w:tcPr>
          <w:p w:rsidR="00393746" w:rsidRPr="00580F21" w:rsidRDefault="00393746" w:rsidP="0058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Контингент</w:t>
            </w:r>
          </w:p>
          <w:p w:rsidR="00393746" w:rsidRPr="00580F21" w:rsidRDefault="00393746" w:rsidP="0058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участников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Сроки проведения</w:t>
            </w:r>
          </w:p>
        </w:tc>
      </w:tr>
      <w:tr w:rsidR="00A114EA" w:rsidRPr="00580F21" w:rsidTr="00D338EF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Социально-психологическая гостиная</w:t>
            </w:r>
          </w:p>
        </w:tc>
        <w:tc>
          <w:tcPr>
            <w:tcW w:w="3543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«Адаптация к детскому саду, рекомендации на летний период».</w:t>
            </w:r>
          </w:p>
        </w:tc>
        <w:tc>
          <w:tcPr>
            <w:tcW w:w="2684" w:type="dxa"/>
            <w:gridSpan w:val="3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 детей раннего возраста, вновь поступающих в детский сад</w:t>
            </w:r>
          </w:p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Группы № 2,</w:t>
            </w:r>
          </w:p>
          <w:p w:rsidR="00393746" w:rsidRPr="00580F21" w:rsidRDefault="00393746" w:rsidP="00076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 3</w:t>
            </w:r>
            <w:r w:rsidR="007C11DF">
              <w:rPr>
                <w:sz w:val="24"/>
                <w:szCs w:val="24"/>
              </w:rPr>
              <w:t>, №4.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</w:t>
            </w:r>
          </w:p>
        </w:tc>
      </w:tr>
      <w:tr w:rsidR="00A114EA" w:rsidRPr="00580F21" w:rsidTr="00D338EF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Социально-психологическая гостиная в рамках адаптационного </w:t>
            </w:r>
            <w:r w:rsidRPr="00580F21">
              <w:rPr>
                <w:sz w:val="24"/>
                <w:szCs w:val="24"/>
              </w:rPr>
              <w:lastRenderedPageBreak/>
              <w:t>проекта «В детский сад без слез!»</w:t>
            </w:r>
          </w:p>
        </w:tc>
        <w:tc>
          <w:tcPr>
            <w:tcW w:w="3543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«В детский сад без слез!»</w:t>
            </w:r>
          </w:p>
        </w:tc>
        <w:tc>
          <w:tcPr>
            <w:tcW w:w="2684" w:type="dxa"/>
            <w:gridSpan w:val="3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 детей раннего возраста, вновь поступающих в детский сад</w:t>
            </w:r>
          </w:p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Группы № 2,</w:t>
            </w:r>
          </w:p>
          <w:p w:rsidR="00393746" w:rsidRPr="00580F21" w:rsidRDefault="00393746" w:rsidP="0007674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№ 3</w:t>
            </w:r>
          </w:p>
        </w:tc>
        <w:tc>
          <w:tcPr>
            <w:tcW w:w="1109" w:type="dxa"/>
          </w:tcPr>
          <w:p w:rsidR="00393746" w:rsidRPr="00580F21" w:rsidRDefault="007C11DF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августа</w:t>
            </w:r>
          </w:p>
        </w:tc>
      </w:tr>
      <w:tr w:rsidR="00A114EA" w:rsidRPr="00580F21" w:rsidTr="00D338EF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Совместное детско-родительское развлечение</w:t>
            </w:r>
          </w:p>
        </w:tc>
        <w:tc>
          <w:tcPr>
            <w:tcW w:w="3543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«В гостях у сказки!»</w:t>
            </w:r>
          </w:p>
        </w:tc>
        <w:tc>
          <w:tcPr>
            <w:tcW w:w="2684" w:type="dxa"/>
            <w:gridSpan w:val="3"/>
          </w:tcPr>
          <w:p w:rsidR="00393746" w:rsidRPr="00580F21" w:rsidRDefault="007C11DF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 дети средних</w:t>
            </w:r>
            <w:r w:rsidR="00393746" w:rsidRPr="00580F21">
              <w:rPr>
                <w:sz w:val="24"/>
                <w:szCs w:val="24"/>
              </w:rPr>
              <w:t xml:space="preserve"> групп</w:t>
            </w:r>
          </w:p>
          <w:p w:rsidR="00393746" w:rsidRPr="00580F21" w:rsidRDefault="00393746" w:rsidP="00076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№ </w:t>
            </w:r>
            <w:r w:rsidR="007C11DF">
              <w:rPr>
                <w:sz w:val="24"/>
                <w:szCs w:val="24"/>
              </w:rPr>
              <w:t>11, №12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октябрь</w:t>
            </w:r>
          </w:p>
        </w:tc>
      </w:tr>
      <w:tr w:rsidR="00A114EA" w:rsidRPr="00580F21" w:rsidTr="00D338EF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Совместный детско-родительский праздник</w:t>
            </w:r>
          </w:p>
        </w:tc>
        <w:tc>
          <w:tcPr>
            <w:tcW w:w="3543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«Для любимой мамочки!»</w:t>
            </w:r>
          </w:p>
        </w:tc>
        <w:tc>
          <w:tcPr>
            <w:tcW w:w="2684" w:type="dxa"/>
            <w:gridSpan w:val="3"/>
          </w:tcPr>
          <w:p w:rsidR="00393746" w:rsidRPr="00580F21" w:rsidRDefault="00AA65FE" w:rsidP="00076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ДОУ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Ноябрь</w:t>
            </w:r>
          </w:p>
        </w:tc>
      </w:tr>
      <w:tr w:rsidR="00A114EA" w:rsidRPr="00580F21" w:rsidTr="00D338EF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Групповая консультация для родителей</w:t>
            </w:r>
          </w:p>
        </w:tc>
        <w:tc>
          <w:tcPr>
            <w:tcW w:w="3543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«Скоро в школу» -  итоги диагностики психологической готовности к обучению в школе детей 6 - 7 лет.</w:t>
            </w:r>
          </w:p>
        </w:tc>
        <w:tc>
          <w:tcPr>
            <w:tcW w:w="2684" w:type="dxa"/>
            <w:gridSpan w:val="3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 детей 6-7 лет</w:t>
            </w:r>
          </w:p>
          <w:p w:rsidR="00393746" w:rsidRPr="00580F21" w:rsidRDefault="00AA65FE" w:rsidP="00076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(группы № 10</w:t>
            </w:r>
            <w:r w:rsidR="00393746" w:rsidRPr="00580F21">
              <w:rPr>
                <w:sz w:val="24"/>
                <w:szCs w:val="24"/>
              </w:rPr>
              <w:t>, 7,8,9 - выборочно)</w:t>
            </w:r>
          </w:p>
        </w:tc>
        <w:tc>
          <w:tcPr>
            <w:tcW w:w="1109" w:type="dxa"/>
          </w:tcPr>
          <w:p w:rsidR="00393746" w:rsidRPr="00580F21" w:rsidRDefault="00AA65FE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</w:t>
            </w:r>
            <w:r w:rsidR="00393746" w:rsidRPr="00580F21">
              <w:rPr>
                <w:sz w:val="24"/>
                <w:szCs w:val="24"/>
              </w:rPr>
              <w:t>декабрь</w:t>
            </w:r>
          </w:p>
        </w:tc>
      </w:tr>
      <w:tr w:rsidR="00E6423A" w:rsidRPr="00580F21" w:rsidTr="00D338EF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Социально-психологическая гостиная</w:t>
            </w:r>
          </w:p>
        </w:tc>
        <w:tc>
          <w:tcPr>
            <w:tcW w:w="3543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«Вместе весело играть!»</w:t>
            </w:r>
          </w:p>
        </w:tc>
        <w:tc>
          <w:tcPr>
            <w:tcW w:w="2684" w:type="dxa"/>
            <w:gridSpan w:val="3"/>
          </w:tcPr>
          <w:p w:rsidR="00393746" w:rsidRPr="00580F21" w:rsidRDefault="00393746" w:rsidP="00076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Дети и роди</w:t>
            </w:r>
            <w:r w:rsidR="00393BD2" w:rsidRPr="00580F21">
              <w:rPr>
                <w:sz w:val="24"/>
                <w:szCs w:val="24"/>
              </w:rPr>
              <w:t xml:space="preserve">тели 2-ой младшей группы № </w:t>
            </w:r>
            <w:r w:rsidR="00AA65FE">
              <w:rPr>
                <w:sz w:val="24"/>
                <w:szCs w:val="24"/>
              </w:rPr>
              <w:t>6.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Февраль - март</w:t>
            </w:r>
          </w:p>
        </w:tc>
      </w:tr>
      <w:tr w:rsidR="00E6423A" w:rsidRPr="00580F21" w:rsidTr="00D338EF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Индивидуальное консультирование родителей</w:t>
            </w:r>
          </w:p>
        </w:tc>
        <w:tc>
          <w:tcPr>
            <w:tcW w:w="3543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запросам родителей и педагогов</w:t>
            </w:r>
          </w:p>
        </w:tc>
        <w:tc>
          <w:tcPr>
            <w:tcW w:w="2684" w:type="dxa"/>
            <w:gridSpan w:val="3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</w:tr>
      <w:tr w:rsidR="00E6423A" w:rsidRPr="00580F21" w:rsidTr="00D338EF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Консультации в рамках родительских собраний</w:t>
            </w:r>
          </w:p>
        </w:tc>
        <w:tc>
          <w:tcPr>
            <w:tcW w:w="3543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запросам педагогов</w:t>
            </w:r>
          </w:p>
        </w:tc>
        <w:tc>
          <w:tcPr>
            <w:tcW w:w="2684" w:type="dxa"/>
            <w:gridSpan w:val="3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</w:tr>
      <w:tr w:rsidR="00E6423A" w:rsidRPr="00580F21" w:rsidTr="00D338EF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Совместные детско-родительские мероприятия</w:t>
            </w:r>
            <w:r w:rsidR="00A114EA" w:rsidRPr="00580F21">
              <w:rPr>
                <w:sz w:val="24"/>
                <w:szCs w:val="24"/>
              </w:rPr>
              <w:t>, семейные развлечения на уровне учреждения и городском уровне</w:t>
            </w:r>
          </w:p>
        </w:tc>
        <w:tc>
          <w:tcPr>
            <w:tcW w:w="3543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запросам педагогов, родителей администрации</w:t>
            </w:r>
          </w:p>
        </w:tc>
        <w:tc>
          <w:tcPr>
            <w:tcW w:w="2684" w:type="dxa"/>
            <w:gridSpan w:val="3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Все возрастные группы, воспитатели и специалисты ДОУ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  <w:r w:rsidR="00A114EA" w:rsidRPr="00580F21">
              <w:rPr>
                <w:sz w:val="24"/>
                <w:szCs w:val="24"/>
              </w:rPr>
              <w:t>, по плану специалистов и педагогов групп</w:t>
            </w:r>
          </w:p>
        </w:tc>
      </w:tr>
      <w:tr w:rsidR="00E6423A" w:rsidRPr="00580F21" w:rsidTr="00D338EF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393746" w:rsidRPr="00580F21" w:rsidRDefault="0039374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Оформление информационных стендов в  группах  дет</w:t>
            </w:r>
            <w:r w:rsidR="00AC5DF4" w:rsidRPr="00580F21">
              <w:rPr>
                <w:sz w:val="24"/>
                <w:szCs w:val="24"/>
              </w:rPr>
              <w:t xml:space="preserve">ского сада, памяток по текущим  управленческим вопросам. </w:t>
            </w:r>
          </w:p>
        </w:tc>
        <w:tc>
          <w:tcPr>
            <w:tcW w:w="3543" w:type="dxa"/>
          </w:tcPr>
          <w:p w:rsidR="00393746" w:rsidRPr="00580F21" w:rsidRDefault="0039374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Распространение педагогических знаний среди  родителей</w:t>
            </w:r>
          </w:p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Активизация родительского внимания  к  вопросам воспитания  и  адаптации  ребенка  к  условиям  детского сада</w:t>
            </w:r>
          </w:p>
        </w:tc>
        <w:tc>
          <w:tcPr>
            <w:tcW w:w="2684" w:type="dxa"/>
            <w:gridSpan w:val="3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 всех  возрастных  групп, воспитатели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еженедельно</w:t>
            </w:r>
          </w:p>
        </w:tc>
      </w:tr>
      <w:tr w:rsidR="00E6423A" w:rsidRPr="00580F21" w:rsidTr="00D338EF">
        <w:tc>
          <w:tcPr>
            <w:tcW w:w="567" w:type="dxa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Ознакомление родителей с </w:t>
            </w:r>
            <w:r w:rsidRPr="00580F21">
              <w:rPr>
                <w:sz w:val="24"/>
                <w:szCs w:val="24"/>
                <w:shd w:val="clear" w:color="auto" w:fill="FFFFFF"/>
              </w:rPr>
              <w:t>рекламой дополнительных платных услуг, предоставляемых на базе МАДОУ «Детский сад №109»</w:t>
            </w:r>
          </w:p>
        </w:tc>
        <w:tc>
          <w:tcPr>
            <w:tcW w:w="3543" w:type="dxa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Педагоги, организующие платные услуги </w:t>
            </w:r>
          </w:p>
        </w:tc>
        <w:tc>
          <w:tcPr>
            <w:tcW w:w="1109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Сентябрь-октябрь</w:t>
            </w:r>
          </w:p>
          <w:p w:rsidR="00AC5DF4" w:rsidRPr="00580F21" w:rsidRDefault="00393BD2" w:rsidP="00076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202</w:t>
            </w:r>
            <w:r w:rsidR="00AA65FE">
              <w:rPr>
                <w:sz w:val="24"/>
                <w:szCs w:val="24"/>
              </w:rPr>
              <w:t>4</w:t>
            </w:r>
            <w:r w:rsidR="00AC5DF4" w:rsidRPr="00580F21">
              <w:rPr>
                <w:sz w:val="24"/>
                <w:szCs w:val="24"/>
              </w:rPr>
              <w:t>год</w:t>
            </w:r>
          </w:p>
        </w:tc>
      </w:tr>
      <w:tr w:rsidR="00E6423A" w:rsidRPr="00580F21" w:rsidTr="00D338EF">
        <w:tc>
          <w:tcPr>
            <w:tcW w:w="567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393746" w:rsidRPr="00580F21" w:rsidRDefault="0007674C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93746" w:rsidRPr="00580F21">
              <w:rPr>
                <w:sz w:val="24"/>
                <w:szCs w:val="24"/>
              </w:rPr>
              <w:t>нкетирование</w:t>
            </w:r>
          </w:p>
        </w:tc>
        <w:tc>
          <w:tcPr>
            <w:tcW w:w="3543" w:type="dxa"/>
          </w:tcPr>
          <w:p w:rsidR="00393746" w:rsidRPr="00580F21" w:rsidRDefault="00393746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Получение  и  анализ  первичной информации  о  ребенке  и  его  семье</w:t>
            </w:r>
          </w:p>
        </w:tc>
        <w:tc>
          <w:tcPr>
            <w:tcW w:w="2684" w:type="dxa"/>
            <w:gridSpan w:val="3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Родители  вновь зачисленных  детей</w:t>
            </w:r>
          </w:p>
        </w:tc>
        <w:tc>
          <w:tcPr>
            <w:tcW w:w="1109" w:type="dxa"/>
          </w:tcPr>
          <w:p w:rsidR="00393746" w:rsidRPr="00580F21" w:rsidRDefault="00393746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</w:t>
            </w:r>
            <w:r w:rsidR="00393BD2" w:rsidRPr="00580F21">
              <w:rPr>
                <w:sz w:val="24"/>
                <w:szCs w:val="24"/>
              </w:rPr>
              <w:t>-октябрь</w:t>
            </w:r>
          </w:p>
        </w:tc>
      </w:tr>
      <w:tr w:rsidR="00E6423A" w:rsidRPr="00580F21" w:rsidTr="00D338EF">
        <w:tc>
          <w:tcPr>
            <w:tcW w:w="567" w:type="dxa"/>
          </w:tcPr>
          <w:p w:rsidR="00393746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393746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Оформление выставок на сезонную тематику или тематику календарных праздников (около спортивного зала)</w:t>
            </w:r>
          </w:p>
        </w:tc>
        <w:tc>
          <w:tcPr>
            <w:tcW w:w="3543" w:type="dxa"/>
          </w:tcPr>
          <w:p w:rsidR="00393746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Активизация родительского внимания  к  вопросам воспитания  и  детского творчества</w:t>
            </w:r>
          </w:p>
        </w:tc>
        <w:tc>
          <w:tcPr>
            <w:tcW w:w="2684" w:type="dxa"/>
            <w:gridSpan w:val="3"/>
          </w:tcPr>
          <w:p w:rsidR="00393746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Инициативные педагоги </w:t>
            </w:r>
          </w:p>
        </w:tc>
        <w:tc>
          <w:tcPr>
            <w:tcW w:w="1109" w:type="dxa"/>
          </w:tcPr>
          <w:p w:rsidR="00393746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года</w:t>
            </w:r>
          </w:p>
        </w:tc>
      </w:tr>
      <w:tr w:rsidR="00A114EA" w:rsidRPr="00580F21" w:rsidTr="00D338EF">
        <w:tc>
          <w:tcPr>
            <w:tcW w:w="567" w:type="dxa"/>
          </w:tcPr>
          <w:p w:rsidR="00AC5DF4" w:rsidRPr="00580F21" w:rsidRDefault="00A114E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Организация родительских собраний на различные темы</w:t>
            </w:r>
          </w:p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«Де</w:t>
            </w:r>
            <w:r w:rsidR="00393BD2" w:rsidRPr="00580F21">
              <w:rPr>
                <w:sz w:val="24"/>
                <w:szCs w:val="24"/>
              </w:rPr>
              <w:t>тский сад – начало учебного 202</w:t>
            </w:r>
            <w:r w:rsidR="00AA65FE">
              <w:rPr>
                <w:sz w:val="24"/>
                <w:szCs w:val="24"/>
              </w:rPr>
              <w:t>4</w:t>
            </w:r>
            <w:r w:rsidR="00393BD2" w:rsidRPr="00580F21">
              <w:rPr>
                <w:sz w:val="24"/>
                <w:szCs w:val="24"/>
              </w:rPr>
              <w:t>-202</w:t>
            </w:r>
            <w:r w:rsidR="00AA65F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года», «Детский сад – территория безопасности», </w:t>
            </w:r>
          </w:p>
          <w:p w:rsidR="00AC5DF4" w:rsidRPr="00580F21" w:rsidRDefault="00AC5DF4" w:rsidP="0007674C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580F21">
              <w:rPr>
                <w:sz w:val="24"/>
                <w:szCs w:val="24"/>
              </w:rPr>
              <w:t>«Итоги уч</w:t>
            </w:r>
            <w:r w:rsidR="00393BD2" w:rsidRPr="00580F21">
              <w:rPr>
                <w:sz w:val="24"/>
                <w:szCs w:val="24"/>
              </w:rPr>
              <w:t>ебного года. Перспективы на 202</w:t>
            </w:r>
            <w:r w:rsidR="00AA65FE">
              <w:rPr>
                <w:sz w:val="24"/>
                <w:szCs w:val="24"/>
              </w:rPr>
              <w:t>5</w:t>
            </w:r>
            <w:r w:rsidR="00393BD2" w:rsidRPr="00580F21">
              <w:rPr>
                <w:sz w:val="24"/>
                <w:szCs w:val="24"/>
              </w:rPr>
              <w:t>-202</w:t>
            </w:r>
            <w:r w:rsidR="00AA65FE">
              <w:rPr>
                <w:sz w:val="24"/>
                <w:szCs w:val="24"/>
              </w:rPr>
              <w:t>6</w:t>
            </w:r>
            <w:r w:rsidRPr="00580F21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2684" w:type="dxa"/>
            <w:gridSpan w:val="3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</w:t>
            </w:r>
            <w:r w:rsidR="00393BD2" w:rsidRPr="00580F21">
              <w:rPr>
                <w:sz w:val="24"/>
                <w:szCs w:val="24"/>
              </w:rPr>
              <w:t>веткова О.Н., ст. воспитатель,</w:t>
            </w:r>
            <w:r w:rsidRPr="00580F21">
              <w:rPr>
                <w:sz w:val="24"/>
                <w:szCs w:val="24"/>
              </w:rPr>
              <w:t xml:space="preserve"> педагоги групп</w:t>
            </w:r>
          </w:p>
        </w:tc>
        <w:tc>
          <w:tcPr>
            <w:tcW w:w="1109" w:type="dxa"/>
          </w:tcPr>
          <w:p w:rsidR="00AC5DF4" w:rsidRPr="00580F21" w:rsidRDefault="00AC5DF4" w:rsidP="001009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</w:t>
            </w:r>
            <w:r w:rsidR="00393BD2" w:rsidRPr="00580F21">
              <w:rPr>
                <w:sz w:val="24"/>
                <w:szCs w:val="24"/>
              </w:rPr>
              <w:t>тябрь 202</w:t>
            </w:r>
            <w:r w:rsidR="00AA65FE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, но</w:t>
            </w:r>
            <w:r w:rsidR="00393BD2" w:rsidRPr="00580F21">
              <w:rPr>
                <w:sz w:val="24"/>
                <w:szCs w:val="24"/>
              </w:rPr>
              <w:t>ябрь 202</w:t>
            </w:r>
            <w:r w:rsidR="00AA65FE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, май –и</w:t>
            </w:r>
            <w:r w:rsidR="00393BD2" w:rsidRPr="00580F21">
              <w:rPr>
                <w:sz w:val="24"/>
                <w:szCs w:val="24"/>
              </w:rPr>
              <w:t>юнь 202</w:t>
            </w:r>
            <w:r w:rsidR="00AA65F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год</w:t>
            </w:r>
          </w:p>
        </w:tc>
      </w:tr>
      <w:tr w:rsidR="00A114EA" w:rsidRPr="00580F21" w:rsidTr="00D338EF">
        <w:tc>
          <w:tcPr>
            <w:tcW w:w="567" w:type="dxa"/>
          </w:tcPr>
          <w:p w:rsidR="00AC5DF4" w:rsidRPr="00580F21" w:rsidRDefault="00A114E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Организация групповых родительских собраний </w:t>
            </w:r>
          </w:p>
        </w:tc>
        <w:tc>
          <w:tcPr>
            <w:tcW w:w="3543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Знакомство  родителей  с  правилами посещения детского  сада, </w:t>
            </w:r>
            <w:r w:rsidR="00065CA0" w:rsidRPr="00580F21">
              <w:rPr>
                <w:sz w:val="24"/>
                <w:szCs w:val="24"/>
              </w:rPr>
              <w:t xml:space="preserve">возрастными особенностями, </w:t>
            </w:r>
            <w:r w:rsidRPr="00580F21">
              <w:rPr>
                <w:sz w:val="24"/>
                <w:szCs w:val="24"/>
              </w:rPr>
              <w:t>результатами адаптации  к  детскому  саду, задачами воспитания на год. Выборы  родительского комитета</w:t>
            </w:r>
            <w:r w:rsidR="00065CA0" w:rsidRPr="00580F21">
              <w:rPr>
                <w:sz w:val="24"/>
                <w:szCs w:val="24"/>
              </w:rPr>
              <w:t>.</w:t>
            </w:r>
            <w:r w:rsidRPr="00580F21">
              <w:rPr>
                <w:sz w:val="24"/>
                <w:szCs w:val="24"/>
              </w:rPr>
              <w:br/>
            </w:r>
          </w:p>
        </w:tc>
        <w:tc>
          <w:tcPr>
            <w:tcW w:w="2684" w:type="dxa"/>
            <w:gridSpan w:val="3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Педагоги групп</w:t>
            </w:r>
          </w:p>
        </w:tc>
        <w:tc>
          <w:tcPr>
            <w:tcW w:w="1109" w:type="dxa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В течение всего года ( 1 раз в квартал), по запросам родителей </w:t>
            </w:r>
          </w:p>
        </w:tc>
      </w:tr>
      <w:tr w:rsidR="00A114EA" w:rsidRPr="00580F21" w:rsidTr="00D338EF">
        <w:tc>
          <w:tcPr>
            <w:tcW w:w="567" w:type="dxa"/>
          </w:tcPr>
          <w:p w:rsidR="00AC5DF4" w:rsidRPr="00580F21" w:rsidRDefault="00E2575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Организация родительского собрания для родителей детей раннего возраста, поступающих в группу кратковременного пребывания</w:t>
            </w:r>
          </w:p>
        </w:tc>
        <w:tc>
          <w:tcPr>
            <w:tcW w:w="3543" w:type="dxa"/>
          </w:tcPr>
          <w:p w:rsidR="00AC5DF4" w:rsidRPr="00580F21" w:rsidRDefault="00AC5DF4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«Режим детей, пребывающих в группе кратковременного пребывания»</w:t>
            </w:r>
          </w:p>
        </w:tc>
        <w:tc>
          <w:tcPr>
            <w:tcW w:w="2684" w:type="dxa"/>
            <w:gridSpan w:val="3"/>
          </w:tcPr>
          <w:p w:rsidR="00AC5DF4" w:rsidRDefault="004E0EB2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Комарова Е.В.</w:t>
            </w:r>
          </w:p>
          <w:p w:rsidR="00AA65FE" w:rsidRPr="00580F21" w:rsidRDefault="00AA65FE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Н.В.</w:t>
            </w:r>
          </w:p>
        </w:tc>
        <w:tc>
          <w:tcPr>
            <w:tcW w:w="1109" w:type="dxa"/>
          </w:tcPr>
          <w:p w:rsidR="00AC5DF4" w:rsidRPr="00580F21" w:rsidRDefault="00AC5DF4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</w:t>
            </w:r>
            <w:r w:rsidR="00065CA0" w:rsidRPr="00580F21">
              <w:rPr>
                <w:sz w:val="24"/>
                <w:szCs w:val="24"/>
              </w:rPr>
              <w:t>2</w:t>
            </w:r>
            <w:r w:rsidR="00AA65FE">
              <w:rPr>
                <w:sz w:val="24"/>
                <w:szCs w:val="24"/>
              </w:rPr>
              <w:t>4</w:t>
            </w:r>
          </w:p>
        </w:tc>
      </w:tr>
      <w:tr w:rsidR="00A114EA" w:rsidRPr="00580F21" w:rsidTr="00D338EF">
        <w:tc>
          <w:tcPr>
            <w:tcW w:w="567" w:type="dxa"/>
          </w:tcPr>
          <w:p w:rsidR="00A114EA" w:rsidRPr="00580F21" w:rsidRDefault="00E2575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A114EA" w:rsidRPr="00580F21" w:rsidRDefault="00A114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Проектная деятельность воспитанников и их родителей</w:t>
            </w:r>
          </w:p>
        </w:tc>
        <w:tc>
          <w:tcPr>
            <w:tcW w:w="4536" w:type="dxa"/>
            <w:gridSpan w:val="3"/>
          </w:tcPr>
          <w:p w:rsidR="00577D58" w:rsidRPr="00580F21" w:rsidRDefault="00AA65FE" w:rsidP="00580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и интересам воспитанников ДОУ.</w:t>
            </w:r>
          </w:p>
        </w:tc>
        <w:tc>
          <w:tcPr>
            <w:tcW w:w="1691" w:type="dxa"/>
          </w:tcPr>
          <w:p w:rsidR="00577D58" w:rsidRPr="00580F21" w:rsidRDefault="00577D5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Заведующий.</w:t>
            </w:r>
          </w:p>
          <w:p w:rsidR="00A114EA" w:rsidRPr="00580F21" w:rsidRDefault="00065CA0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Ст. воспитатель</w:t>
            </w:r>
            <w:r w:rsidR="00A114EA" w:rsidRPr="00580F21">
              <w:rPr>
                <w:sz w:val="24"/>
                <w:szCs w:val="24"/>
              </w:rPr>
              <w:t>, педагоги групп</w:t>
            </w:r>
          </w:p>
        </w:tc>
        <w:tc>
          <w:tcPr>
            <w:tcW w:w="1109" w:type="dxa"/>
          </w:tcPr>
          <w:p w:rsidR="00A114EA" w:rsidRPr="00580F21" w:rsidRDefault="00A114E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плану педагогов групп для каждой возрастной группы</w:t>
            </w:r>
          </w:p>
        </w:tc>
      </w:tr>
      <w:tr w:rsidR="00A114EA" w:rsidRPr="00580F21" w:rsidTr="00D338EF">
        <w:tc>
          <w:tcPr>
            <w:tcW w:w="567" w:type="dxa"/>
          </w:tcPr>
          <w:p w:rsidR="00A114EA" w:rsidRPr="00580F21" w:rsidRDefault="00E2575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A114EA" w:rsidRPr="00580F21" w:rsidRDefault="00A114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Открытые занятия</w:t>
            </w:r>
          </w:p>
        </w:tc>
        <w:tc>
          <w:tcPr>
            <w:tcW w:w="4485" w:type="dxa"/>
            <w:gridSpan w:val="2"/>
          </w:tcPr>
          <w:p w:rsidR="00A114EA" w:rsidRPr="00580F21" w:rsidRDefault="00A114E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Познакомить  родителей   воспитанников с их особенностями, способностями и талантами,  навыками и умениями, сформированными в ДОУ, организацией  воспитания  и  оздоровления  детей  в  детском  саду</w:t>
            </w:r>
          </w:p>
        </w:tc>
        <w:tc>
          <w:tcPr>
            <w:tcW w:w="1742" w:type="dxa"/>
            <w:gridSpan w:val="2"/>
          </w:tcPr>
          <w:p w:rsidR="00A114EA" w:rsidRPr="00580F21" w:rsidRDefault="00065CA0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Ст. воспитатель</w:t>
            </w:r>
            <w:r w:rsidR="00A114EA" w:rsidRPr="00580F21">
              <w:rPr>
                <w:sz w:val="24"/>
                <w:szCs w:val="24"/>
              </w:rPr>
              <w:t>, педагоги групп, специалисты ДОУ</w:t>
            </w:r>
          </w:p>
        </w:tc>
        <w:tc>
          <w:tcPr>
            <w:tcW w:w="1109" w:type="dxa"/>
          </w:tcPr>
          <w:p w:rsidR="00A114EA" w:rsidRPr="00580F21" w:rsidRDefault="00A114E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Начало и конец года</w:t>
            </w:r>
          </w:p>
        </w:tc>
      </w:tr>
      <w:tr w:rsidR="005E793A" w:rsidRPr="00580F21" w:rsidTr="00D338EF">
        <w:tc>
          <w:tcPr>
            <w:tcW w:w="567" w:type="dxa"/>
          </w:tcPr>
          <w:p w:rsidR="005E793A" w:rsidRPr="00580F21" w:rsidRDefault="00E2575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5E793A" w:rsidRPr="00580F21" w:rsidRDefault="00065CA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485" w:type="dxa"/>
            <w:gridSpan w:val="2"/>
          </w:tcPr>
          <w:p w:rsidR="005E793A" w:rsidRPr="00580F21" w:rsidRDefault="00065CA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адаптации детей в ДОУ, готовности в школу. По запросу родителей</w:t>
            </w:r>
          </w:p>
        </w:tc>
        <w:tc>
          <w:tcPr>
            <w:tcW w:w="1742" w:type="dxa"/>
            <w:gridSpan w:val="2"/>
          </w:tcPr>
          <w:p w:rsidR="005E793A" w:rsidRPr="00580F21" w:rsidRDefault="005E793A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  <w:shd w:val="clear" w:color="auto" w:fill="FFFFFF"/>
              </w:rPr>
              <w:t xml:space="preserve">Солдатенкова Е.В., родители </w:t>
            </w:r>
            <w:r w:rsidRPr="00580F21">
              <w:rPr>
                <w:sz w:val="24"/>
                <w:szCs w:val="24"/>
                <w:shd w:val="clear" w:color="auto" w:fill="FFFFFF"/>
              </w:rPr>
              <w:lastRenderedPageBreak/>
              <w:t>групп ДОУ</w:t>
            </w:r>
          </w:p>
        </w:tc>
        <w:tc>
          <w:tcPr>
            <w:tcW w:w="1109" w:type="dxa"/>
          </w:tcPr>
          <w:p w:rsidR="005E793A" w:rsidRPr="00580F21" w:rsidRDefault="00017DEE" w:rsidP="001009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 </w:t>
            </w:r>
            <w:r w:rsidR="00577D58" w:rsidRPr="00580F21">
              <w:rPr>
                <w:sz w:val="24"/>
                <w:szCs w:val="24"/>
              </w:rPr>
              <w:t xml:space="preserve">- май </w:t>
            </w:r>
            <w:r w:rsidR="00577D58" w:rsidRPr="00580F21">
              <w:rPr>
                <w:sz w:val="24"/>
                <w:szCs w:val="24"/>
              </w:rPr>
              <w:lastRenderedPageBreak/>
              <w:t>202</w:t>
            </w:r>
            <w:r w:rsidR="00AA65FE">
              <w:rPr>
                <w:sz w:val="24"/>
                <w:szCs w:val="24"/>
              </w:rPr>
              <w:t>5</w:t>
            </w:r>
          </w:p>
        </w:tc>
      </w:tr>
    </w:tbl>
    <w:p w:rsidR="00AA65FE" w:rsidRDefault="00AA65FE" w:rsidP="00580F21">
      <w:pPr>
        <w:pStyle w:val="2"/>
        <w:spacing w:before="0"/>
        <w:rPr>
          <w:b w:val="0"/>
          <w:bCs/>
        </w:rPr>
      </w:pPr>
    </w:p>
    <w:p w:rsidR="00883928" w:rsidRPr="00580F21" w:rsidRDefault="00E6423A" w:rsidP="00580F21">
      <w:pPr>
        <w:pStyle w:val="2"/>
        <w:spacing w:before="0"/>
        <w:rPr>
          <w:b w:val="0"/>
          <w:bCs/>
        </w:rPr>
      </w:pPr>
      <w:bookmarkStart w:id="35" w:name="_Toc177074881"/>
      <w:r w:rsidRPr="00580F21">
        <w:rPr>
          <w:b w:val="0"/>
          <w:bCs/>
        </w:rPr>
        <w:t>Психодиагностическая деятельность с родителями (законными представителями)</w:t>
      </w:r>
      <w:bookmarkEnd w:id="35"/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5244"/>
        <w:gridCol w:w="1825"/>
        <w:gridCol w:w="2393"/>
      </w:tblGrid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2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Ответственные</w:t>
            </w:r>
          </w:p>
        </w:tc>
      </w:tr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Анкетирование родителей, вновь прибывших детей.</w:t>
            </w:r>
          </w:p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 Анкета «Индивидуальные особенности вашего ребенка»,  «Социальный паспорт ребенка»</w:t>
            </w:r>
          </w:p>
        </w:tc>
        <w:tc>
          <w:tcPr>
            <w:tcW w:w="182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393" w:type="dxa"/>
          </w:tcPr>
          <w:p w:rsidR="00E6423A" w:rsidRPr="00580F21" w:rsidRDefault="00E6423A" w:rsidP="0010098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Е.А., педагоги групп № 2,3</w:t>
            </w:r>
            <w:r w:rsidR="00AA65FE">
              <w:rPr>
                <w:sz w:val="24"/>
                <w:szCs w:val="24"/>
              </w:rPr>
              <w:t>,4</w:t>
            </w:r>
          </w:p>
        </w:tc>
      </w:tr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Выявление семей «Группы риска»;</w:t>
            </w:r>
          </w:p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Беседа с родителями «Группы риска»;</w:t>
            </w:r>
          </w:p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Определение причин неблагоприятно сложившихся новообразований, форм эмоционального реагирования и стереотипов поведения у детей;</w:t>
            </w:r>
          </w:p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Создание у родителей активной установки на психокоррекционную работу (индивидуально)</w:t>
            </w:r>
          </w:p>
        </w:tc>
        <w:tc>
          <w:tcPr>
            <w:tcW w:w="1825" w:type="dxa"/>
          </w:tcPr>
          <w:p w:rsidR="00E6423A" w:rsidRPr="00580F21" w:rsidRDefault="00065CA0" w:rsidP="0010098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AA65FE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AA65FE">
              <w:rPr>
                <w:sz w:val="24"/>
                <w:szCs w:val="24"/>
              </w:rPr>
              <w:t>5</w:t>
            </w:r>
            <w:r w:rsidR="00E6423A" w:rsidRPr="00580F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Е.А., педагоги всех групп</w:t>
            </w:r>
          </w:p>
        </w:tc>
      </w:tr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Анкетирование «Влияние семейной атмосферы на развитие ребенка» (индивидуально по запросам)</w:t>
            </w:r>
          </w:p>
        </w:tc>
        <w:tc>
          <w:tcPr>
            <w:tcW w:w="182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Е.А., педагоги всех групп</w:t>
            </w:r>
          </w:p>
        </w:tc>
      </w:tr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Анкета «Ваш ребёнок скоро станет школьником».</w:t>
            </w:r>
          </w:p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«Подготовка ребенка к школе»</w:t>
            </w:r>
          </w:p>
          <w:p w:rsidR="00E6423A" w:rsidRPr="00580F21" w:rsidRDefault="00E6423A" w:rsidP="00580F2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«Что может помешать ребенку хорошо учиться» (индивидуально по запросам)</w:t>
            </w:r>
          </w:p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Солдатенкова Е.А., педагоги всех групп</w:t>
            </w:r>
          </w:p>
        </w:tc>
      </w:tr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E6423A" w:rsidRPr="00580F21" w:rsidRDefault="00E6423A" w:rsidP="00580F21">
            <w:pPr>
              <w:pStyle w:val="ad"/>
              <w:spacing w:after="0"/>
              <w:ind w:firstLine="0"/>
              <w:textAlignment w:val="baseline"/>
            </w:pPr>
            <w:r w:rsidRPr="00580F21">
              <w:t>Анкетирование «Удовлетворённость работой ДОУ» (индивидуально)</w:t>
            </w:r>
          </w:p>
          <w:p w:rsidR="00E6423A" w:rsidRPr="00580F21" w:rsidRDefault="00E6423A" w:rsidP="00580F21">
            <w:pPr>
              <w:pStyle w:val="ad"/>
              <w:spacing w:after="0"/>
              <w:ind w:firstLine="0"/>
              <w:textAlignment w:val="baseline"/>
            </w:pPr>
            <w:r w:rsidRPr="00580F21">
              <w:t> </w:t>
            </w:r>
          </w:p>
        </w:tc>
        <w:tc>
          <w:tcPr>
            <w:tcW w:w="182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</w:t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  <w:r w:rsidRPr="00580F21"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2393" w:type="dxa"/>
          </w:tcPr>
          <w:p w:rsidR="00E6423A" w:rsidRPr="00580F21" w:rsidRDefault="00065CA0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Елисеева С.А., </w:t>
            </w:r>
            <w:r w:rsidR="00E6423A" w:rsidRPr="00580F21">
              <w:rPr>
                <w:sz w:val="24"/>
                <w:szCs w:val="24"/>
              </w:rPr>
              <w:t>Солдатенкова Е.А., педагоги всех групп</w:t>
            </w:r>
          </w:p>
        </w:tc>
      </w:tr>
      <w:tr w:rsidR="00E2575A" w:rsidRPr="00580F21" w:rsidTr="00E2575A">
        <w:tc>
          <w:tcPr>
            <w:tcW w:w="567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E6423A" w:rsidRPr="00580F21" w:rsidRDefault="00E6423A" w:rsidP="00580F21">
            <w:pPr>
              <w:pStyle w:val="ad"/>
              <w:spacing w:after="0"/>
              <w:ind w:firstLine="0"/>
              <w:textAlignment w:val="baseline"/>
            </w:pPr>
            <w:r w:rsidRPr="00580F21">
              <w:t xml:space="preserve">Анкетирование </w:t>
            </w:r>
          </w:p>
          <w:p w:rsidR="00E6423A" w:rsidRPr="00580F21" w:rsidRDefault="00E6423A" w:rsidP="00580F21">
            <w:pPr>
              <w:pStyle w:val="ad"/>
              <w:spacing w:after="0"/>
              <w:ind w:firstLine="0"/>
              <w:textAlignment w:val="baseline"/>
            </w:pPr>
            <w:r w:rsidRPr="00580F21">
              <w:t>«Удовлетворенность деятельностью психологической службы ДОУ»</w:t>
            </w:r>
          </w:p>
        </w:tc>
        <w:tc>
          <w:tcPr>
            <w:tcW w:w="1825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Сентябрь-октябрь, по мере поступления детей</w:t>
            </w:r>
          </w:p>
        </w:tc>
        <w:tc>
          <w:tcPr>
            <w:tcW w:w="2393" w:type="dxa"/>
          </w:tcPr>
          <w:p w:rsidR="00E6423A" w:rsidRPr="00580F21" w:rsidRDefault="00E6423A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Воспитатели группы</w:t>
            </w:r>
          </w:p>
        </w:tc>
      </w:tr>
    </w:tbl>
    <w:p w:rsidR="00216929" w:rsidRPr="00580F21" w:rsidRDefault="00216929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929" w:rsidRPr="00580F21" w:rsidRDefault="00216929" w:rsidP="00580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23A" w:rsidRPr="00580F21" w:rsidRDefault="0049162F" w:rsidP="00580F21">
      <w:pPr>
        <w:pStyle w:val="1"/>
      </w:pPr>
      <w:bookmarkStart w:id="36" w:name="_Toc177074882"/>
      <w:bookmarkStart w:id="37" w:name="_Toc413193885"/>
      <w:r w:rsidRPr="00580F21">
        <w:t>ПЛАН АДМИ</w:t>
      </w:r>
      <w:r w:rsidR="00E6423A" w:rsidRPr="00580F21">
        <w:t>НИСТРАТИВНО-ХОЗЯЙСТВЕННОЙ  ДЕЯТЕЛЬНОСТИ</w:t>
      </w:r>
      <w:bookmarkEnd w:id="36"/>
    </w:p>
    <w:p w:rsidR="0049162F" w:rsidRPr="00580F21" w:rsidRDefault="007229D5" w:rsidP="00580F21">
      <w:pPr>
        <w:pStyle w:val="1"/>
        <w:numPr>
          <w:ilvl w:val="0"/>
          <w:numId w:val="0"/>
        </w:numPr>
      </w:pPr>
      <w:bookmarkStart w:id="38" w:name="_Toc177074883"/>
      <w:r w:rsidRPr="00580F21">
        <w:t>на 202</w:t>
      </w:r>
      <w:r w:rsidR="00AA65FE">
        <w:t>4</w:t>
      </w:r>
      <w:r w:rsidR="0049162F" w:rsidRPr="00580F21">
        <w:t xml:space="preserve"> – 20</w:t>
      </w:r>
      <w:r w:rsidRPr="00580F21">
        <w:t>2</w:t>
      </w:r>
      <w:r w:rsidR="00AA65FE">
        <w:t>5</w:t>
      </w:r>
      <w:r w:rsidR="0049162F" w:rsidRPr="00580F21">
        <w:t xml:space="preserve"> учебный год</w:t>
      </w:r>
      <w:bookmarkEnd w:id="37"/>
      <w:bookmarkEnd w:id="38"/>
    </w:p>
    <w:p w:rsidR="00E6423A" w:rsidRPr="00580F21" w:rsidRDefault="00E6423A" w:rsidP="00580F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744"/>
        <w:gridCol w:w="2350"/>
        <w:gridCol w:w="2368"/>
      </w:tblGrid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Подготовка помещений групп к открытию на начало учебного года. Оформление выставок в холле. Оформление стендов в коридорах и раздевалках групп.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Август-сентябрь 202</w:t>
            </w:r>
            <w:r w:rsidR="00AA65FE">
              <w:rPr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 xml:space="preserve">Цветкова О.Н., 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Проведение вводного инструктажа по пожарной безопасности, по охране труда вновь прибывших работников - постоянно;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202</w:t>
            </w:r>
            <w:r w:rsidR="00AA65FE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>-202</w:t>
            </w:r>
            <w:r w:rsidR="00AA65F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Елисеева С.А.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Проведение плановых инструктажей по охране труда, по пожарной безопасности;</w:t>
            </w:r>
          </w:p>
        </w:tc>
        <w:tc>
          <w:tcPr>
            <w:tcW w:w="2350" w:type="dxa"/>
          </w:tcPr>
          <w:p w:rsidR="00AA65FE" w:rsidRDefault="007229D5" w:rsidP="00AA65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202</w:t>
            </w:r>
            <w:r w:rsidR="00AA65FE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г. </w:t>
            </w:r>
          </w:p>
          <w:p w:rsidR="007229D5" w:rsidRPr="00580F21" w:rsidRDefault="007229D5" w:rsidP="00AA65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период праздников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Обучение по охране труда:</w:t>
            </w:r>
          </w:p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229D5" w:rsidRPr="00580F21" w:rsidRDefault="00643C08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плану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Цветкова О.Н., Елисеева С.А., Богодае</w:t>
            </w:r>
            <w:r w:rsidRPr="00580F21">
              <w:rPr>
                <w:sz w:val="24"/>
                <w:szCs w:val="24"/>
              </w:rPr>
              <w:lastRenderedPageBreak/>
              <w:t>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Инструктаж по  ГО и ЧС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202</w:t>
            </w:r>
            <w:r w:rsidR="00AA65FE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Учебная тренировка по пожарной эвакуации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Учебная тренировка по ГО и ЧС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сентябрь 202</w:t>
            </w:r>
            <w:r w:rsidR="00AA65FE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г., март 202</w:t>
            </w:r>
            <w:r w:rsidR="00AA65F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Ревизия технологического оборудования пищеблока, ремонт при необходимости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Субботник на территории учреждения, уборка высохших веток, листьев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Осень, весна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Озеленение территории, подкопка кустов, высадка рассады на клумбы, на рокарий, высев семян цветов</w:t>
            </w:r>
            <w:r w:rsidR="00AA65FE">
              <w:rPr>
                <w:sz w:val="24"/>
                <w:szCs w:val="24"/>
              </w:rPr>
              <w:t>, рассады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май-июнь 202</w:t>
            </w:r>
            <w:r w:rsidR="00AA65F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>г.</w:t>
            </w:r>
          </w:p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Покос  травы на территории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май-июль 202</w:t>
            </w:r>
            <w:r w:rsidR="00AA65F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>г.</w:t>
            </w:r>
          </w:p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Проведение противоклещевой обработки;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 202</w:t>
            </w:r>
            <w:r w:rsidR="00AA65F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Закуп моющих средств и спецодежды, канцелярии, сантехники;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Замена и ремонт сантехники на группах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rPr>
          <w:trHeight w:val="793"/>
        </w:trPr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Замена ламп в светильниках на</w:t>
            </w:r>
          </w:p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группах и в общественных помещениях;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Списание моющих средств, канцелярии, посуды;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Поверка средств измерения в ЦСМ;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Работа санитарной комиссии;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Подготовка, промывка, опрессовкатеплоузла и тепловых систем;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 202</w:t>
            </w:r>
            <w:r w:rsidR="00AA65F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38CF" w:rsidRPr="00580F21" w:rsidTr="00D338EF">
        <w:trPr>
          <w:trHeight w:val="1104"/>
        </w:trPr>
        <w:tc>
          <w:tcPr>
            <w:tcW w:w="567" w:type="dxa"/>
          </w:tcPr>
          <w:p w:rsidR="003038CF" w:rsidRPr="00580F21" w:rsidRDefault="003038CF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744" w:type="dxa"/>
          </w:tcPr>
          <w:p w:rsidR="003038CF" w:rsidRPr="00580F21" w:rsidRDefault="003038CF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Покраска малых форм на участках групп, спортивных площадках, покраска разметки на асфальте, покраска ограждения территории детского сада;</w:t>
            </w:r>
          </w:p>
        </w:tc>
        <w:tc>
          <w:tcPr>
            <w:tcW w:w="2350" w:type="dxa"/>
          </w:tcPr>
          <w:p w:rsidR="003038CF" w:rsidRPr="00580F21" w:rsidRDefault="003038CF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июль 202</w:t>
            </w:r>
            <w:r w:rsidR="00AA65F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3038CF" w:rsidRPr="00580F21" w:rsidRDefault="003038CF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</w:t>
            </w:r>
          </w:p>
          <w:p w:rsidR="003038CF" w:rsidRPr="00580F21" w:rsidRDefault="003038CF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Ремонт участков кровли;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Регулярный осмотр  здания и прилегающих территорий;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еженедельно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Внутренний ремонт в здании, шпаклевка, покраска стен на группах, лестницах, общественных помещениях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Июнь, июль, август 202</w:t>
            </w:r>
            <w:r w:rsidR="00AA65FE">
              <w:rPr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Генеральная уборка помещений детского сада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ежемесячно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Проверка пожарных кранов, перемотка пожарных рукавов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октябрь 202</w:t>
            </w:r>
            <w:r w:rsidR="00AA65FE">
              <w:rPr>
                <w:sz w:val="24"/>
                <w:szCs w:val="24"/>
              </w:rPr>
              <w:t>4</w:t>
            </w:r>
            <w:r w:rsidRPr="00580F21">
              <w:rPr>
                <w:sz w:val="24"/>
                <w:szCs w:val="24"/>
              </w:rPr>
              <w:t xml:space="preserve"> г., март 202</w:t>
            </w:r>
            <w:r w:rsidR="00AA65F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Подача заявок по требующимся вакансиям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Измайлова О.В.</w:t>
            </w:r>
          </w:p>
        </w:tc>
      </w:tr>
      <w:tr w:rsidR="007229D5" w:rsidRPr="00580F21" w:rsidTr="00D338EF">
        <w:trPr>
          <w:trHeight w:val="828"/>
        </w:trPr>
        <w:tc>
          <w:tcPr>
            <w:tcW w:w="567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4744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Заключение договоров на 202</w:t>
            </w:r>
            <w:r w:rsidR="00AA65F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>г. с организациями по основной деятельности учреждения;</w:t>
            </w:r>
          </w:p>
        </w:tc>
        <w:tc>
          <w:tcPr>
            <w:tcW w:w="2350" w:type="dxa"/>
          </w:tcPr>
          <w:p w:rsidR="007229D5" w:rsidRPr="00580F21" w:rsidRDefault="007229D5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Декабрь 202</w:t>
            </w:r>
            <w:r w:rsidR="00AA65FE">
              <w:rPr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rPr>
          <w:trHeight w:val="563"/>
        </w:trPr>
        <w:tc>
          <w:tcPr>
            <w:tcW w:w="567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Проведение инструктажей  с работниками детского сада на ЛОП</w:t>
            </w: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май - июнь 202</w:t>
            </w:r>
            <w:r w:rsidR="00AA65FE">
              <w:rPr>
                <w:sz w:val="24"/>
                <w:szCs w:val="24"/>
              </w:rPr>
              <w:t>5</w:t>
            </w:r>
            <w:r w:rsidRPr="00580F21">
              <w:rPr>
                <w:sz w:val="24"/>
                <w:szCs w:val="24"/>
              </w:rPr>
              <w:t xml:space="preserve"> год</w:t>
            </w:r>
          </w:p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Подготовка помещения, территории и участков детского сада в соответствии с требованиями норм СанПиН к ЛОП</w:t>
            </w:r>
          </w:p>
        </w:tc>
        <w:tc>
          <w:tcPr>
            <w:tcW w:w="2350" w:type="dxa"/>
          </w:tcPr>
          <w:p w:rsidR="007229D5" w:rsidRPr="00580F21" w:rsidRDefault="003166A7" w:rsidP="0031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</w:t>
            </w:r>
            <w:r w:rsidR="007229D5" w:rsidRPr="00580F21">
              <w:rPr>
                <w:sz w:val="24"/>
                <w:szCs w:val="24"/>
              </w:rPr>
              <w:t>вгуст 202</w:t>
            </w:r>
            <w:r w:rsidR="00AA65FE">
              <w:rPr>
                <w:sz w:val="24"/>
                <w:szCs w:val="24"/>
              </w:rPr>
              <w:t>5</w:t>
            </w:r>
            <w:r w:rsidR="007229D5" w:rsidRPr="00580F21">
              <w:rPr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 xml:space="preserve">Цветкова О.Н., </w:t>
            </w:r>
            <w:r w:rsidRPr="00580F21">
              <w:rPr>
                <w:sz w:val="24"/>
                <w:szCs w:val="24"/>
              </w:rPr>
              <w:t>Елисеева С.А., Богодаева Н.А.</w:t>
            </w:r>
          </w:p>
        </w:tc>
      </w:tr>
      <w:tr w:rsidR="007229D5" w:rsidRPr="00580F21" w:rsidTr="00D338EF">
        <w:tc>
          <w:tcPr>
            <w:tcW w:w="567" w:type="dxa"/>
          </w:tcPr>
          <w:p w:rsidR="007229D5" w:rsidRPr="00580F21" w:rsidRDefault="00216929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744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80F21">
              <w:rPr>
                <w:sz w:val="24"/>
                <w:szCs w:val="24"/>
              </w:rPr>
              <w:t>Инструктаж на тему: «</w:t>
            </w:r>
            <w:r w:rsidRPr="00580F21">
              <w:rPr>
                <w:sz w:val="24"/>
                <w:szCs w:val="24"/>
                <w:shd w:val="clear" w:color="auto" w:fill="FFFFFF"/>
              </w:rPr>
              <w:t>Контрольно-пропускной режим в ДОУ»</w:t>
            </w:r>
          </w:p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229D5" w:rsidRPr="00580F21" w:rsidRDefault="007229D5" w:rsidP="00580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2368" w:type="dxa"/>
          </w:tcPr>
          <w:p w:rsidR="007229D5" w:rsidRPr="00580F21" w:rsidRDefault="007229D5" w:rsidP="00580F21">
            <w:pPr>
              <w:spacing w:after="0" w:line="240" w:lineRule="auto"/>
              <w:rPr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Елисеева С.А.,</w:t>
            </w:r>
          </w:p>
          <w:p w:rsidR="007229D5" w:rsidRPr="00580F21" w:rsidRDefault="007229D5" w:rsidP="00580F2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0F21">
              <w:rPr>
                <w:sz w:val="24"/>
                <w:szCs w:val="24"/>
              </w:rPr>
              <w:t>Богодаева Н.А.</w:t>
            </w:r>
          </w:p>
        </w:tc>
      </w:tr>
    </w:tbl>
    <w:p w:rsidR="00577020" w:rsidRPr="00E2575A" w:rsidRDefault="00577020" w:rsidP="00D33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77020" w:rsidRPr="00E2575A" w:rsidSect="007803EA">
      <w:footerReference w:type="default" r:id="rId2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55" w:rsidRDefault="00AA0B55" w:rsidP="00621721">
      <w:pPr>
        <w:spacing w:after="0" w:line="240" w:lineRule="auto"/>
      </w:pPr>
      <w:r>
        <w:separator/>
      </w:r>
    </w:p>
    <w:p w:rsidR="00AA0B55" w:rsidRDefault="00AA0B55"/>
  </w:endnote>
  <w:endnote w:type="continuationSeparator" w:id="0">
    <w:p w:rsidR="00AA0B55" w:rsidRDefault="00AA0B55" w:rsidP="00621721">
      <w:pPr>
        <w:spacing w:after="0" w:line="240" w:lineRule="auto"/>
      </w:pPr>
      <w:r>
        <w:continuationSeparator/>
      </w:r>
    </w:p>
    <w:p w:rsidR="00AA0B55" w:rsidRDefault="00AA0B55"/>
  </w:endnote>
  <w:endnote w:id="1">
    <w:p w:rsidR="00E54297" w:rsidRPr="00B66A30" w:rsidRDefault="00E54297" w:rsidP="00381A2C">
      <w:pPr>
        <w:pStyle w:val="afc"/>
        <w:spacing w:after="60"/>
        <w:jc w:val="both"/>
        <w:rPr>
          <w:color w:val="0070C0"/>
        </w:rPr>
      </w:pPr>
      <w:r w:rsidRPr="00B66A30">
        <w:rPr>
          <w:rStyle w:val="afe"/>
          <w:color w:val="0070C0"/>
        </w:rPr>
        <w:endnoteRef/>
      </w:r>
      <w:r w:rsidRPr="00B66A30">
        <w:rPr>
          <w:color w:val="0070C0"/>
        </w:rPr>
        <w:t xml:space="preserve"> ФЗ «Об образовании в РФ» – ч. 6 ст. 12.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97" w:rsidRDefault="00AA0B55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5C2A">
      <w:rPr>
        <w:noProof/>
      </w:rPr>
      <w:t>1</w:t>
    </w:r>
    <w:r>
      <w:rPr>
        <w:noProof/>
      </w:rPr>
      <w:fldChar w:fldCharType="end"/>
    </w:r>
  </w:p>
  <w:p w:rsidR="00E54297" w:rsidRDefault="00E54297">
    <w:pPr>
      <w:pStyle w:val="ae"/>
    </w:pPr>
  </w:p>
  <w:p w:rsidR="00E54297" w:rsidRDefault="00E542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55" w:rsidRDefault="00AA0B55" w:rsidP="00621721">
      <w:pPr>
        <w:spacing w:after="0" w:line="240" w:lineRule="auto"/>
      </w:pPr>
      <w:r>
        <w:separator/>
      </w:r>
    </w:p>
    <w:p w:rsidR="00AA0B55" w:rsidRDefault="00AA0B55"/>
  </w:footnote>
  <w:footnote w:type="continuationSeparator" w:id="0">
    <w:p w:rsidR="00AA0B55" w:rsidRDefault="00AA0B55" w:rsidP="00621721">
      <w:pPr>
        <w:spacing w:after="0" w:line="240" w:lineRule="auto"/>
      </w:pPr>
      <w:r>
        <w:continuationSeparator/>
      </w:r>
    </w:p>
    <w:p w:rsidR="00AA0B55" w:rsidRDefault="00AA0B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093"/>
    <w:multiLevelType w:val="hybridMultilevel"/>
    <w:tmpl w:val="A96C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004E"/>
    <w:multiLevelType w:val="hybridMultilevel"/>
    <w:tmpl w:val="C9F8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7821"/>
    <w:multiLevelType w:val="multilevel"/>
    <w:tmpl w:val="D3DE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56BA4"/>
    <w:multiLevelType w:val="hybridMultilevel"/>
    <w:tmpl w:val="EF760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7583"/>
    <w:multiLevelType w:val="multilevel"/>
    <w:tmpl w:val="2C645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F167E5"/>
    <w:multiLevelType w:val="hybridMultilevel"/>
    <w:tmpl w:val="E7DC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4299"/>
    <w:multiLevelType w:val="hybridMultilevel"/>
    <w:tmpl w:val="380EC564"/>
    <w:lvl w:ilvl="0" w:tplc="5906D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8821B2"/>
    <w:multiLevelType w:val="hybridMultilevel"/>
    <w:tmpl w:val="9DC2CA70"/>
    <w:lvl w:ilvl="0" w:tplc="0524B4E0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97247A"/>
    <w:multiLevelType w:val="hybridMultilevel"/>
    <w:tmpl w:val="C4E0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B0B27"/>
    <w:multiLevelType w:val="multilevel"/>
    <w:tmpl w:val="F04ADE10"/>
    <w:lvl w:ilvl="0">
      <w:start w:val="1"/>
      <w:numFmt w:val="decimal"/>
      <w:pStyle w:val="1"/>
      <w:lvlText w:val="%1."/>
      <w:lvlJc w:val="left"/>
      <w:pPr>
        <w:ind w:left="785" w:hanging="360"/>
      </w:pPr>
      <w:rPr>
        <w:rFonts w:hint="default"/>
        <w:sz w:val="28"/>
      </w:rPr>
    </w:lvl>
    <w:lvl w:ilvl="1">
      <w:start w:val="5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0" w15:restartNumberingAfterBreak="0">
    <w:nsid w:val="55BC4B62"/>
    <w:multiLevelType w:val="hybridMultilevel"/>
    <w:tmpl w:val="0A362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165CB"/>
    <w:multiLevelType w:val="hybridMultilevel"/>
    <w:tmpl w:val="A7585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33885"/>
    <w:multiLevelType w:val="hybridMultilevel"/>
    <w:tmpl w:val="374E0CB8"/>
    <w:lvl w:ilvl="0" w:tplc="638A19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35D2931"/>
    <w:multiLevelType w:val="hybridMultilevel"/>
    <w:tmpl w:val="E3B41A16"/>
    <w:lvl w:ilvl="0" w:tplc="8BBC3FD2">
      <w:start w:val="1"/>
      <w:numFmt w:val="decimal"/>
      <w:lvlText w:val="%1."/>
      <w:lvlJc w:val="left"/>
      <w:pPr>
        <w:ind w:left="105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4" w15:restartNumberingAfterBreak="0">
    <w:nsid w:val="63626B8F"/>
    <w:multiLevelType w:val="hybridMultilevel"/>
    <w:tmpl w:val="CC6A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80421"/>
    <w:multiLevelType w:val="hybridMultilevel"/>
    <w:tmpl w:val="A1ACEB1A"/>
    <w:lvl w:ilvl="0" w:tplc="EA0C82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90C59"/>
    <w:multiLevelType w:val="hybridMultilevel"/>
    <w:tmpl w:val="99EA3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5429"/>
    <w:multiLevelType w:val="hybridMultilevel"/>
    <w:tmpl w:val="3C307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8B2999"/>
    <w:multiLevelType w:val="hybridMultilevel"/>
    <w:tmpl w:val="30BA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27F33"/>
    <w:multiLevelType w:val="hybridMultilevel"/>
    <w:tmpl w:val="3C307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6E038C"/>
    <w:multiLevelType w:val="hybridMultilevel"/>
    <w:tmpl w:val="6BAE7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3CC8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D8B7F0E"/>
    <w:multiLevelType w:val="multilevel"/>
    <w:tmpl w:val="CDDC05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1"/>
  </w:num>
  <w:num w:numId="4">
    <w:abstractNumId w:val="1"/>
  </w:num>
  <w:num w:numId="5">
    <w:abstractNumId w:val="12"/>
  </w:num>
  <w:num w:numId="6">
    <w:abstractNumId w:val="15"/>
  </w:num>
  <w:num w:numId="7">
    <w:abstractNumId w:val="9"/>
  </w:num>
  <w:num w:numId="8">
    <w:abstractNumId w:val="2"/>
  </w:num>
  <w:num w:numId="9">
    <w:abstractNumId w:val="19"/>
  </w:num>
  <w:num w:numId="10">
    <w:abstractNumId w:val="17"/>
  </w:num>
  <w:num w:numId="11">
    <w:abstractNumId w:val="20"/>
  </w:num>
  <w:num w:numId="12">
    <w:abstractNumId w:val="0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6"/>
  </w:num>
  <w:num w:numId="18">
    <w:abstractNumId w:val="7"/>
  </w:num>
  <w:num w:numId="19">
    <w:abstractNumId w:val="5"/>
  </w:num>
  <w:num w:numId="20">
    <w:abstractNumId w:val="16"/>
  </w:num>
  <w:num w:numId="21">
    <w:abstractNumId w:val="3"/>
  </w:num>
  <w:num w:numId="22">
    <w:abstractNumId w:val="4"/>
  </w:num>
  <w:num w:numId="23">
    <w:abstractNumId w:val="13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368"/>
    <w:rsid w:val="000031F4"/>
    <w:rsid w:val="0001325C"/>
    <w:rsid w:val="00017DEE"/>
    <w:rsid w:val="000201D8"/>
    <w:rsid w:val="00021141"/>
    <w:rsid w:val="0002223C"/>
    <w:rsid w:val="0002576B"/>
    <w:rsid w:val="00027329"/>
    <w:rsid w:val="00041F21"/>
    <w:rsid w:val="00042262"/>
    <w:rsid w:val="00044855"/>
    <w:rsid w:val="00047043"/>
    <w:rsid w:val="000501DB"/>
    <w:rsid w:val="000526D9"/>
    <w:rsid w:val="0005291A"/>
    <w:rsid w:val="00053562"/>
    <w:rsid w:val="0006379B"/>
    <w:rsid w:val="00065CA0"/>
    <w:rsid w:val="000668CC"/>
    <w:rsid w:val="00067174"/>
    <w:rsid w:val="0006789D"/>
    <w:rsid w:val="00071E21"/>
    <w:rsid w:val="0007674C"/>
    <w:rsid w:val="00076D20"/>
    <w:rsid w:val="00081AA1"/>
    <w:rsid w:val="00081BAF"/>
    <w:rsid w:val="0008290E"/>
    <w:rsid w:val="00083797"/>
    <w:rsid w:val="00085DBC"/>
    <w:rsid w:val="000909B4"/>
    <w:rsid w:val="00092071"/>
    <w:rsid w:val="00093A98"/>
    <w:rsid w:val="000979B8"/>
    <w:rsid w:val="000A3FB4"/>
    <w:rsid w:val="000A542F"/>
    <w:rsid w:val="000A7041"/>
    <w:rsid w:val="000A783C"/>
    <w:rsid w:val="000B5EE1"/>
    <w:rsid w:val="000B74B5"/>
    <w:rsid w:val="000B7E25"/>
    <w:rsid w:val="000C1267"/>
    <w:rsid w:val="000C7F59"/>
    <w:rsid w:val="000D1913"/>
    <w:rsid w:val="000D198C"/>
    <w:rsid w:val="000D615A"/>
    <w:rsid w:val="000D6AB0"/>
    <w:rsid w:val="000E2146"/>
    <w:rsid w:val="000E3699"/>
    <w:rsid w:val="000E5D1B"/>
    <w:rsid w:val="000F0616"/>
    <w:rsid w:val="000F101F"/>
    <w:rsid w:val="00100981"/>
    <w:rsid w:val="0010178E"/>
    <w:rsid w:val="00101BF9"/>
    <w:rsid w:val="00103639"/>
    <w:rsid w:val="00103AC1"/>
    <w:rsid w:val="001044EF"/>
    <w:rsid w:val="0010528A"/>
    <w:rsid w:val="00105362"/>
    <w:rsid w:val="001074B6"/>
    <w:rsid w:val="00112855"/>
    <w:rsid w:val="00112A54"/>
    <w:rsid w:val="001144D5"/>
    <w:rsid w:val="001211FB"/>
    <w:rsid w:val="001218DC"/>
    <w:rsid w:val="001234A2"/>
    <w:rsid w:val="00126D4D"/>
    <w:rsid w:val="00133E20"/>
    <w:rsid w:val="00142AF9"/>
    <w:rsid w:val="001448A1"/>
    <w:rsid w:val="0014596C"/>
    <w:rsid w:val="00152C1F"/>
    <w:rsid w:val="00161EC5"/>
    <w:rsid w:val="001620A3"/>
    <w:rsid w:val="00162365"/>
    <w:rsid w:val="00163C9E"/>
    <w:rsid w:val="00170215"/>
    <w:rsid w:val="00170A6F"/>
    <w:rsid w:val="00173494"/>
    <w:rsid w:val="00177644"/>
    <w:rsid w:val="00177BD5"/>
    <w:rsid w:val="00180FD7"/>
    <w:rsid w:val="00181E44"/>
    <w:rsid w:val="00185C2A"/>
    <w:rsid w:val="0019268A"/>
    <w:rsid w:val="00193342"/>
    <w:rsid w:val="0019334E"/>
    <w:rsid w:val="00195937"/>
    <w:rsid w:val="001A00B8"/>
    <w:rsid w:val="001A03FD"/>
    <w:rsid w:val="001A2A46"/>
    <w:rsid w:val="001B4A95"/>
    <w:rsid w:val="001B4BFF"/>
    <w:rsid w:val="001C0FDF"/>
    <w:rsid w:val="001C28D1"/>
    <w:rsid w:val="001C3945"/>
    <w:rsid w:val="001C4E48"/>
    <w:rsid w:val="001D0495"/>
    <w:rsid w:val="001D5114"/>
    <w:rsid w:val="001D72FB"/>
    <w:rsid w:val="001E6B36"/>
    <w:rsid w:val="001F4F83"/>
    <w:rsid w:val="001F509A"/>
    <w:rsid w:val="001F78F1"/>
    <w:rsid w:val="001F7ABD"/>
    <w:rsid w:val="00203F30"/>
    <w:rsid w:val="00204CBB"/>
    <w:rsid w:val="002074DA"/>
    <w:rsid w:val="00215AA9"/>
    <w:rsid w:val="00216929"/>
    <w:rsid w:val="00216C88"/>
    <w:rsid w:val="0022270A"/>
    <w:rsid w:val="002249A3"/>
    <w:rsid w:val="0023148D"/>
    <w:rsid w:val="002314F8"/>
    <w:rsid w:val="00243690"/>
    <w:rsid w:val="0024391F"/>
    <w:rsid w:val="002441EC"/>
    <w:rsid w:val="002454A2"/>
    <w:rsid w:val="00245955"/>
    <w:rsid w:val="002515F4"/>
    <w:rsid w:val="00253401"/>
    <w:rsid w:val="00255144"/>
    <w:rsid w:val="00256A1A"/>
    <w:rsid w:val="002628D6"/>
    <w:rsid w:val="0026355B"/>
    <w:rsid w:val="00264C31"/>
    <w:rsid w:val="002704B2"/>
    <w:rsid w:val="00270ACD"/>
    <w:rsid w:val="002740BD"/>
    <w:rsid w:val="00277503"/>
    <w:rsid w:val="0028128D"/>
    <w:rsid w:val="00283930"/>
    <w:rsid w:val="00285714"/>
    <w:rsid w:val="002872C5"/>
    <w:rsid w:val="00291BA5"/>
    <w:rsid w:val="002A094B"/>
    <w:rsid w:val="002A1801"/>
    <w:rsid w:val="002A5923"/>
    <w:rsid w:val="002B149E"/>
    <w:rsid w:val="002B482C"/>
    <w:rsid w:val="002B4D78"/>
    <w:rsid w:val="002B5587"/>
    <w:rsid w:val="002B5E4A"/>
    <w:rsid w:val="002B5FCE"/>
    <w:rsid w:val="002B78CA"/>
    <w:rsid w:val="002B7F2F"/>
    <w:rsid w:val="002C1193"/>
    <w:rsid w:val="002C6C7A"/>
    <w:rsid w:val="002D1A29"/>
    <w:rsid w:val="002D1D7D"/>
    <w:rsid w:val="002D29B1"/>
    <w:rsid w:val="002D549D"/>
    <w:rsid w:val="002E010B"/>
    <w:rsid w:val="002E45C1"/>
    <w:rsid w:val="002E7895"/>
    <w:rsid w:val="002F1853"/>
    <w:rsid w:val="002F47EF"/>
    <w:rsid w:val="002F4BA0"/>
    <w:rsid w:val="002F782C"/>
    <w:rsid w:val="00300BE1"/>
    <w:rsid w:val="003016B3"/>
    <w:rsid w:val="00301E00"/>
    <w:rsid w:val="003038CF"/>
    <w:rsid w:val="00304027"/>
    <w:rsid w:val="0030472A"/>
    <w:rsid w:val="00306368"/>
    <w:rsid w:val="003140A7"/>
    <w:rsid w:val="003166A7"/>
    <w:rsid w:val="00317F4E"/>
    <w:rsid w:val="0032066B"/>
    <w:rsid w:val="003255D8"/>
    <w:rsid w:val="00325F20"/>
    <w:rsid w:val="00326488"/>
    <w:rsid w:val="003306D2"/>
    <w:rsid w:val="0033424E"/>
    <w:rsid w:val="003351B9"/>
    <w:rsid w:val="003362D5"/>
    <w:rsid w:val="00345AC4"/>
    <w:rsid w:val="00347977"/>
    <w:rsid w:val="003500C6"/>
    <w:rsid w:val="00356117"/>
    <w:rsid w:val="0036161C"/>
    <w:rsid w:val="00363E10"/>
    <w:rsid w:val="00364F90"/>
    <w:rsid w:val="00366568"/>
    <w:rsid w:val="00372C51"/>
    <w:rsid w:val="00375306"/>
    <w:rsid w:val="00380B39"/>
    <w:rsid w:val="00381A2C"/>
    <w:rsid w:val="003824C2"/>
    <w:rsid w:val="003837C0"/>
    <w:rsid w:val="00384362"/>
    <w:rsid w:val="003869AE"/>
    <w:rsid w:val="00391963"/>
    <w:rsid w:val="00393746"/>
    <w:rsid w:val="00393BD2"/>
    <w:rsid w:val="003A116D"/>
    <w:rsid w:val="003A6203"/>
    <w:rsid w:val="003B71F0"/>
    <w:rsid w:val="003C1E51"/>
    <w:rsid w:val="003C338B"/>
    <w:rsid w:val="003C3B24"/>
    <w:rsid w:val="003C6C29"/>
    <w:rsid w:val="003C78FB"/>
    <w:rsid w:val="003D35C8"/>
    <w:rsid w:val="003D74EB"/>
    <w:rsid w:val="003E02A2"/>
    <w:rsid w:val="003E1F01"/>
    <w:rsid w:val="003E3A52"/>
    <w:rsid w:val="003F14EC"/>
    <w:rsid w:val="003F561D"/>
    <w:rsid w:val="003F6CF9"/>
    <w:rsid w:val="003F7CFE"/>
    <w:rsid w:val="0040167D"/>
    <w:rsid w:val="00401936"/>
    <w:rsid w:val="00403AF3"/>
    <w:rsid w:val="004110F9"/>
    <w:rsid w:val="00411DAA"/>
    <w:rsid w:val="00413728"/>
    <w:rsid w:val="00422AE7"/>
    <w:rsid w:val="00423835"/>
    <w:rsid w:val="00423ED1"/>
    <w:rsid w:val="00423F9A"/>
    <w:rsid w:val="00425257"/>
    <w:rsid w:val="004262B4"/>
    <w:rsid w:val="00427F06"/>
    <w:rsid w:val="0043287B"/>
    <w:rsid w:val="004418BB"/>
    <w:rsid w:val="004431A1"/>
    <w:rsid w:val="00446FFD"/>
    <w:rsid w:val="004510FB"/>
    <w:rsid w:val="00452EB6"/>
    <w:rsid w:val="00454B9F"/>
    <w:rsid w:val="00455ECF"/>
    <w:rsid w:val="00457AB0"/>
    <w:rsid w:val="00460049"/>
    <w:rsid w:val="00465357"/>
    <w:rsid w:val="00466C88"/>
    <w:rsid w:val="004672F6"/>
    <w:rsid w:val="0046741C"/>
    <w:rsid w:val="00472863"/>
    <w:rsid w:val="004757E1"/>
    <w:rsid w:val="00477311"/>
    <w:rsid w:val="00482848"/>
    <w:rsid w:val="00483F12"/>
    <w:rsid w:val="004845BF"/>
    <w:rsid w:val="00484FFB"/>
    <w:rsid w:val="00485207"/>
    <w:rsid w:val="0049162F"/>
    <w:rsid w:val="00495B69"/>
    <w:rsid w:val="004B1098"/>
    <w:rsid w:val="004B2331"/>
    <w:rsid w:val="004B6142"/>
    <w:rsid w:val="004B6DB2"/>
    <w:rsid w:val="004B6ED1"/>
    <w:rsid w:val="004C3FF8"/>
    <w:rsid w:val="004C42DB"/>
    <w:rsid w:val="004C4671"/>
    <w:rsid w:val="004C5BDA"/>
    <w:rsid w:val="004C5F79"/>
    <w:rsid w:val="004C62BC"/>
    <w:rsid w:val="004D095F"/>
    <w:rsid w:val="004D7B8C"/>
    <w:rsid w:val="004E0EB2"/>
    <w:rsid w:val="004E605D"/>
    <w:rsid w:val="004F23A1"/>
    <w:rsid w:val="004F5BE1"/>
    <w:rsid w:val="004F7C36"/>
    <w:rsid w:val="00511FCA"/>
    <w:rsid w:val="00513E37"/>
    <w:rsid w:val="00514721"/>
    <w:rsid w:val="00516014"/>
    <w:rsid w:val="005200FC"/>
    <w:rsid w:val="0052292D"/>
    <w:rsid w:val="00523D51"/>
    <w:rsid w:val="005273C8"/>
    <w:rsid w:val="00531E9C"/>
    <w:rsid w:val="00532935"/>
    <w:rsid w:val="00532D70"/>
    <w:rsid w:val="00533A6F"/>
    <w:rsid w:val="0053406F"/>
    <w:rsid w:val="005367E4"/>
    <w:rsid w:val="00543C6D"/>
    <w:rsid w:val="005477A6"/>
    <w:rsid w:val="00553D8A"/>
    <w:rsid w:val="00554023"/>
    <w:rsid w:val="00555242"/>
    <w:rsid w:val="00555E11"/>
    <w:rsid w:val="00557BDF"/>
    <w:rsid w:val="00565C6E"/>
    <w:rsid w:val="00571B1F"/>
    <w:rsid w:val="0057428A"/>
    <w:rsid w:val="0057513E"/>
    <w:rsid w:val="00577020"/>
    <w:rsid w:val="00577D58"/>
    <w:rsid w:val="00580F21"/>
    <w:rsid w:val="0058179A"/>
    <w:rsid w:val="00582204"/>
    <w:rsid w:val="00582ACB"/>
    <w:rsid w:val="00585C72"/>
    <w:rsid w:val="00596BF4"/>
    <w:rsid w:val="00596F67"/>
    <w:rsid w:val="00597418"/>
    <w:rsid w:val="005A1EFE"/>
    <w:rsid w:val="005A2C73"/>
    <w:rsid w:val="005A405B"/>
    <w:rsid w:val="005A67FC"/>
    <w:rsid w:val="005A6942"/>
    <w:rsid w:val="005B53BE"/>
    <w:rsid w:val="005B6B38"/>
    <w:rsid w:val="005B6BCE"/>
    <w:rsid w:val="005C0F08"/>
    <w:rsid w:val="005C1280"/>
    <w:rsid w:val="005C5C0E"/>
    <w:rsid w:val="005C6738"/>
    <w:rsid w:val="005C7284"/>
    <w:rsid w:val="005D2D05"/>
    <w:rsid w:val="005D5849"/>
    <w:rsid w:val="005E111F"/>
    <w:rsid w:val="005E793A"/>
    <w:rsid w:val="005F0120"/>
    <w:rsid w:val="005F1396"/>
    <w:rsid w:val="005F2776"/>
    <w:rsid w:val="005F30F2"/>
    <w:rsid w:val="005F684F"/>
    <w:rsid w:val="005F7504"/>
    <w:rsid w:val="006004FA"/>
    <w:rsid w:val="00603692"/>
    <w:rsid w:val="00613DD6"/>
    <w:rsid w:val="00615026"/>
    <w:rsid w:val="00621721"/>
    <w:rsid w:val="0062203B"/>
    <w:rsid w:val="006222EF"/>
    <w:rsid w:val="00623BD2"/>
    <w:rsid w:val="006278D6"/>
    <w:rsid w:val="00630499"/>
    <w:rsid w:val="00631107"/>
    <w:rsid w:val="0063555D"/>
    <w:rsid w:val="006407EE"/>
    <w:rsid w:val="00642218"/>
    <w:rsid w:val="00643C08"/>
    <w:rsid w:val="00647D3C"/>
    <w:rsid w:val="0065371D"/>
    <w:rsid w:val="00655532"/>
    <w:rsid w:val="00655CD0"/>
    <w:rsid w:val="00656AC6"/>
    <w:rsid w:val="00657457"/>
    <w:rsid w:val="006641DB"/>
    <w:rsid w:val="00664B98"/>
    <w:rsid w:val="00666620"/>
    <w:rsid w:val="00666849"/>
    <w:rsid w:val="00670905"/>
    <w:rsid w:val="0067326D"/>
    <w:rsid w:val="00677F61"/>
    <w:rsid w:val="00680173"/>
    <w:rsid w:val="00681733"/>
    <w:rsid w:val="006836FC"/>
    <w:rsid w:val="006840F3"/>
    <w:rsid w:val="006849AA"/>
    <w:rsid w:val="006954C8"/>
    <w:rsid w:val="00695F38"/>
    <w:rsid w:val="006975D7"/>
    <w:rsid w:val="006A1904"/>
    <w:rsid w:val="006A3272"/>
    <w:rsid w:val="006A5D62"/>
    <w:rsid w:val="006A75CE"/>
    <w:rsid w:val="006B0A02"/>
    <w:rsid w:val="006B2D04"/>
    <w:rsid w:val="006B37DC"/>
    <w:rsid w:val="006B48EC"/>
    <w:rsid w:val="006B65C5"/>
    <w:rsid w:val="006B6A1B"/>
    <w:rsid w:val="006B7610"/>
    <w:rsid w:val="006C1720"/>
    <w:rsid w:val="006C2836"/>
    <w:rsid w:val="006C29CB"/>
    <w:rsid w:val="006C7BB8"/>
    <w:rsid w:val="006D0992"/>
    <w:rsid w:val="006D490E"/>
    <w:rsid w:val="006E1687"/>
    <w:rsid w:val="006E2C95"/>
    <w:rsid w:val="006E474E"/>
    <w:rsid w:val="006E59E1"/>
    <w:rsid w:val="006F10E0"/>
    <w:rsid w:val="006F2F7D"/>
    <w:rsid w:val="007042F3"/>
    <w:rsid w:val="007068F6"/>
    <w:rsid w:val="00706B82"/>
    <w:rsid w:val="00707AC3"/>
    <w:rsid w:val="00707D41"/>
    <w:rsid w:val="0071278A"/>
    <w:rsid w:val="00713B3D"/>
    <w:rsid w:val="007153BC"/>
    <w:rsid w:val="0071555B"/>
    <w:rsid w:val="00715E96"/>
    <w:rsid w:val="00721A44"/>
    <w:rsid w:val="007229D5"/>
    <w:rsid w:val="007316A6"/>
    <w:rsid w:val="00731DA5"/>
    <w:rsid w:val="00733D2C"/>
    <w:rsid w:val="00740EF2"/>
    <w:rsid w:val="00742969"/>
    <w:rsid w:val="00743C86"/>
    <w:rsid w:val="007476FA"/>
    <w:rsid w:val="00760BD9"/>
    <w:rsid w:val="007674AC"/>
    <w:rsid w:val="00776353"/>
    <w:rsid w:val="00776B69"/>
    <w:rsid w:val="007773B6"/>
    <w:rsid w:val="00777DA5"/>
    <w:rsid w:val="007803EA"/>
    <w:rsid w:val="00781141"/>
    <w:rsid w:val="00782424"/>
    <w:rsid w:val="007A2461"/>
    <w:rsid w:val="007A2B82"/>
    <w:rsid w:val="007A4104"/>
    <w:rsid w:val="007A5676"/>
    <w:rsid w:val="007A7C55"/>
    <w:rsid w:val="007B0EC3"/>
    <w:rsid w:val="007B638B"/>
    <w:rsid w:val="007C11DF"/>
    <w:rsid w:val="007C2C5F"/>
    <w:rsid w:val="007C4611"/>
    <w:rsid w:val="007C6DBF"/>
    <w:rsid w:val="007D1842"/>
    <w:rsid w:val="007D3ECB"/>
    <w:rsid w:val="007E0E6E"/>
    <w:rsid w:val="007E14DD"/>
    <w:rsid w:val="007E6E55"/>
    <w:rsid w:val="007E719D"/>
    <w:rsid w:val="007F4CD6"/>
    <w:rsid w:val="007F578F"/>
    <w:rsid w:val="008012CB"/>
    <w:rsid w:val="00802712"/>
    <w:rsid w:val="00803FE1"/>
    <w:rsid w:val="008043D3"/>
    <w:rsid w:val="008122A8"/>
    <w:rsid w:val="00814C41"/>
    <w:rsid w:val="00816622"/>
    <w:rsid w:val="0082005D"/>
    <w:rsid w:val="00820139"/>
    <w:rsid w:val="00821504"/>
    <w:rsid w:val="0082519F"/>
    <w:rsid w:val="00825C28"/>
    <w:rsid w:val="00830600"/>
    <w:rsid w:val="00830B4D"/>
    <w:rsid w:val="0083196C"/>
    <w:rsid w:val="00831AD8"/>
    <w:rsid w:val="00833073"/>
    <w:rsid w:val="008342AF"/>
    <w:rsid w:val="00835E24"/>
    <w:rsid w:val="00835E5E"/>
    <w:rsid w:val="0084125A"/>
    <w:rsid w:val="0084204C"/>
    <w:rsid w:val="00844960"/>
    <w:rsid w:val="00845192"/>
    <w:rsid w:val="00847FD0"/>
    <w:rsid w:val="00850F4F"/>
    <w:rsid w:val="00856FBD"/>
    <w:rsid w:val="00857274"/>
    <w:rsid w:val="00863383"/>
    <w:rsid w:val="00863B10"/>
    <w:rsid w:val="00864772"/>
    <w:rsid w:val="008649C9"/>
    <w:rsid w:val="0086672A"/>
    <w:rsid w:val="00870702"/>
    <w:rsid w:val="00871F68"/>
    <w:rsid w:val="008756F9"/>
    <w:rsid w:val="00875984"/>
    <w:rsid w:val="00880F49"/>
    <w:rsid w:val="008823BE"/>
    <w:rsid w:val="00883043"/>
    <w:rsid w:val="0088307C"/>
    <w:rsid w:val="00883928"/>
    <w:rsid w:val="00885A3A"/>
    <w:rsid w:val="00891C9C"/>
    <w:rsid w:val="00897D34"/>
    <w:rsid w:val="008A31E0"/>
    <w:rsid w:val="008A526D"/>
    <w:rsid w:val="008B01F5"/>
    <w:rsid w:val="008B3F29"/>
    <w:rsid w:val="008B50FF"/>
    <w:rsid w:val="008B6F14"/>
    <w:rsid w:val="008C0432"/>
    <w:rsid w:val="008C56D0"/>
    <w:rsid w:val="008D1A55"/>
    <w:rsid w:val="008D2DFC"/>
    <w:rsid w:val="008E0929"/>
    <w:rsid w:val="008E1526"/>
    <w:rsid w:val="008E1616"/>
    <w:rsid w:val="008E1E67"/>
    <w:rsid w:val="008E349D"/>
    <w:rsid w:val="008E39BD"/>
    <w:rsid w:val="008F602C"/>
    <w:rsid w:val="0090189D"/>
    <w:rsid w:val="00901CC9"/>
    <w:rsid w:val="009044A8"/>
    <w:rsid w:val="00910C66"/>
    <w:rsid w:val="009124CC"/>
    <w:rsid w:val="009125F5"/>
    <w:rsid w:val="009131E3"/>
    <w:rsid w:val="0091339A"/>
    <w:rsid w:val="0091522B"/>
    <w:rsid w:val="009165CB"/>
    <w:rsid w:val="009202F3"/>
    <w:rsid w:val="009325A9"/>
    <w:rsid w:val="0093321C"/>
    <w:rsid w:val="00935723"/>
    <w:rsid w:val="009367FF"/>
    <w:rsid w:val="00937A0C"/>
    <w:rsid w:val="00941156"/>
    <w:rsid w:val="009413C1"/>
    <w:rsid w:val="00942850"/>
    <w:rsid w:val="00943605"/>
    <w:rsid w:val="009454D6"/>
    <w:rsid w:val="00946290"/>
    <w:rsid w:val="00946B62"/>
    <w:rsid w:val="00947329"/>
    <w:rsid w:val="0095549C"/>
    <w:rsid w:val="00955D4E"/>
    <w:rsid w:val="00956E5B"/>
    <w:rsid w:val="00960DA2"/>
    <w:rsid w:val="00961F4E"/>
    <w:rsid w:val="00963463"/>
    <w:rsid w:val="00967F86"/>
    <w:rsid w:val="00970DCF"/>
    <w:rsid w:val="009712E2"/>
    <w:rsid w:val="0097288F"/>
    <w:rsid w:val="009844AE"/>
    <w:rsid w:val="00984C77"/>
    <w:rsid w:val="0098539B"/>
    <w:rsid w:val="00993576"/>
    <w:rsid w:val="00995724"/>
    <w:rsid w:val="00996315"/>
    <w:rsid w:val="009A0804"/>
    <w:rsid w:val="009A0C80"/>
    <w:rsid w:val="009A4D89"/>
    <w:rsid w:val="009B04F8"/>
    <w:rsid w:val="009B13A4"/>
    <w:rsid w:val="009B389F"/>
    <w:rsid w:val="009C075D"/>
    <w:rsid w:val="009C1527"/>
    <w:rsid w:val="009C2C0B"/>
    <w:rsid w:val="009D0522"/>
    <w:rsid w:val="009D1BB3"/>
    <w:rsid w:val="009D4021"/>
    <w:rsid w:val="009D72D3"/>
    <w:rsid w:val="009E0455"/>
    <w:rsid w:val="009E4655"/>
    <w:rsid w:val="009F268C"/>
    <w:rsid w:val="009F5F12"/>
    <w:rsid w:val="00A0396C"/>
    <w:rsid w:val="00A04B6A"/>
    <w:rsid w:val="00A04FD1"/>
    <w:rsid w:val="00A103F8"/>
    <w:rsid w:val="00A114EA"/>
    <w:rsid w:val="00A1185D"/>
    <w:rsid w:val="00A137D3"/>
    <w:rsid w:val="00A1531E"/>
    <w:rsid w:val="00A2032F"/>
    <w:rsid w:val="00A21D5B"/>
    <w:rsid w:val="00A238F6"/>
    <w:rsid w:val="00A27EC7"/>
    <w:rsid w:val="00A30BEB"/>
    <w:rsid w:val="00A31317"/>
    <w:rsid w:val="00A32254"/>
    <w:rsid w:val="00A336ED"/>
    <w:rsid w:val="00A3606E"/>
    <w:rsid w:val="00A36B30"/>
    <w:rsid w:val="00A37A02"/>
    <w:rsid w:val="00A4186A"/>
    <w:rsid w:val="00A44AD9"/>
    <w:rsid w:val="00A4624F"/>
    <w:rsid w:val="00A46D24"/>
    <w:rsid w:val="00A50986"/>
    <w:rsid w:val="00A53814"/>
    <w:rsid w:val="00A5702F"/>
    <w:rsid w:val="00A66B61"/>
    <w:rsid w:val="00A672D5"/>
    <w:rsid w:val="00A71A4C"/>
    <w:rsid w:val="00A71E7C"/>
    <w:rsid w:val="00A775C9"/>
    <w:rsid w:val="00A8061E"/>
    <w:rsid w:val="00A82045"/>
    <w:rsid w:val="00A83266"/>
    <w:rsid w:val="00A848CC"/>
    <w:rsid w:val="00A854CF"/>
    <w:rsid w:val="00A86B37"/>
    <w:rsid w:val="00A92D48"/>
    <w:rsid w:val="00A93BA2"/>
    <w:rsid w:val="00A95269"/>
    <w:rsid w:val="00AA0B55"/>
    <w:rsid w:val="00AA1959"/>
    <w:rsid w:val="00AA3B4F"/>
    <w:rsid w:val="00AA3BAB"/>
    <w:rsid w:val="00AA62D9"/>
    <w:rsid w:val="00AA65FE"/>
    <w:rsid w:val="00AB5CDC"/>
    <w:rsid w:val="00AB658D"/>
    <w:rsid w:val="00AC2BC5"/>
    <w:rsid w:val="00AC44F2"/>
    <w:rsid w:val="00AC5DF4"/>
    <w:rsid w:val="00AC6469"/>
    <w:rsid w:val="00AC71E1"/>
    <w:rsid w:val="00AD2B19"/>
    <w:rsid w:val="00AD6BA0"/>
    <w:rsid w:val="00AD7A5B"/>
    <w:rsid w:val="00AE064C"/>
    <w:rsid w:val="00AE1B4A"/>
    <w:rsid w:val="00AE35A2"/>
    <w:rsid w:val="00AE7822"/>
    <w:rsid w:val="00B01122"/>
    <w:rsid w:val="00B029BA"/>
    <w:rsid w:val="00B05004"/>
    <w:rsid w:val="00B0751C"/>
    <w:rsid w:val="00B1020D"/>
    <w:rsid w:val="00B117EC"/>
    <w:rsid w:val="00B21E41"/>
    <w:rsid w:val="00B30668"/>
    <w:rsid w:val="00B31261"/>
    <w:rsid w:val="00B35001"/>
    <w:rsid w:val="00B42262"/>
    <w:rsid w:val="00B429E4"/>
    <w:rsid w:val="00B46989"/>
    <w:rsid w:val="00B512D2"/>
    <w:rsid w:val="00B53F3B"/>
    <w:rsid w:val="00B54C91"/>
    <w:rsid w:val="00B57E11"/>
    <w:rsid w:val="00B60735"/>
    <w:rsid w:val="00B61DD1"/>
    <w:rsid w:val="00B62744"/>
    <w:rsid w:val="00B6735B"/>
    <w:rsid w:val="00B67A6A"/>
    <w:rsid w:val="00B80B16"/>
    <w:rsid w:val="00B80EE0"/>
    <w:rsid w:val="00B81004"/>
    <w:rsid w:val="00B853B9"/>
    <w:rsid w:val="00B86301"/>
    <w:rsid w:val="00B87435"/>
    <w:rsid w:val="00B8753E"/>
    <w:rsid w:val="00B91812"/>
    <w:rsid w:val="00B94D61"/>
    <w:rsid w:val="00BA6D85"/>
    <w:rsid w:val="00BB0B11"/>
    <w:rsid w:val="00BB0E8A"/>
    <w:rsid w:val="00BC0AF9"/>
    <w:rsid w:val="00BC2D5F"/>
    <w:rsid w:val="00BC613F"/>
    <w:rsid w:val="00BD6335"/>
    <w:rsid w:val="00BE18D9"/>
    <w:rsid w:val="00BE75D1"/>
    <w:rsid w:val="00BF151E"/>
    <w:rsid w:val="00BF1772"/>
    <w:rsid w:val="00BF17DD"/>
    <w:rsid w:val="00BF1C8A"/>
    <w:rsid w:val="00BF3F97"/>
    <w:rsid w:val="00C00BF7"/>
    <w:rsid w:val="00C01B51"/>
    <w:rsid w:val="00C0316B"/>
    <w:rsid w:val="00C062D2"/>
    <w:rsid w:val="00C074C3"/>
    <w:rsid w:val="00C11B0E"/>
    <w:rsid w:val="00C13900"/>
    <w:rsid w:val="00C217AD"/>
    <w:rsid w:val="00C249BF"/>
    <w:rsid w:val="00C25061"/>
    <w:rsid w:val="00C27EFA"/>
    <w:rsid w:val="00C316F2"/>
    <w:rsid w:val="00C335F8"/>
    <w:rsid w:val="00C36326"/>
    <w:rsid w:val="00C373D6"/>
    <w:rsid w:val="00C37763"/>
    <w:rsid w:val="00C41516"/>
    <w:rsid w:val="00C42C6A"/>
    <w:rsid w:val="00C455E1"/>
    <w:rsid w:val="00C50047"/>
    <w:rsid w:val="00C50E4F"/>
    <w:rsid w:val="00C57311"/>
    <w:rsid w:val="00C57849"/>
    <w:rsid w:val="00C60339"/>
    <w:rsid w:val="00C604FE"/>
    <w:rsid w:val="00C620B8"/>
    <w:rsid w:val="00C63AA3"/>
    <w:rsid w:val="00C65188"/>
    <w:rsid w:val="00C65DDE"/>
    <w:rsid w:val="00C71F66"/>
    <w:rsid w:val="00C72C87"/>
    <w:rsid w:val="00C804A0"/>
    <w:rsid w:val="00C80A68"/>
    <w:rsid w:val="00C81370"/>
    <w:rsid w:val="00C816D7"/>
    <w:rsid w:val="00C8414B"/>
    <w:rsid w:val="00C86902"/>
    <w:rsid w:val="00C941ED"/>
    <w:rsid w:val="00C9556A"/>
    <w:rsid w:val="00C9632A"/>
    <w:rsid w:val="00C96626"/>
    <w:rsid w:val="00CA20DE"/>
    <w:rsid w:val="00CA257D"/>
    <w:rsid w:val="00CA53A6"/>
    <w:rsid w:val="00CB48F4"/>
    <w:rsid w:val="00CB5C4F"/>
    <w:rsid w:val="00CC0D36"/>
    <w:rsid w:val="00CC32B5"/>
    <w:rsid w:val="00CC47BD"/>
    <w:rsid w:val="00CC5E19"/>
    <w:rsid w:val="00CD4A30"/>
    <w:rsid w:val="00CD5C90"/>
    <w:rsid w:val="00CE304A"/>
    <w:rsid w:val="00CF1E7D"/>
    <w:rsid w:val="00CF3DAB"/>
    <w:rsid w:val="00CF735A"/>
    <w:rsid w:val="00D01DA5"/>
    <w:rsid w:val="00D03B5B"/>
    <w:rsid w:val="00D06D03"/>
    <w:rsid w:val="00D072B9"/>
    <w:rsid w:val="00D12E36"/>
    <w:rsid w:val="00D20625"/>
    <w:rsid w:val="00D230EB"/>
    <w:rsid w:val="00D24C18"/>
    <w:rsid w:val="00D2753A"/>
    <w:rsid w:val="00D31FC9"/>
    <w:rsid w:val="00D338EF"/>
    <w:rsid w:val="00D3471F"/>
    <w:rsid w:val="00D3714C"/>
    <w:rsid w:val="00D37B95"/>
    <w:rsid w:val="00D40790"/>
    <w:rsid w:val="00D40DDC"/>
    <w:rsid w:val="00D43344"/>
    <w:rsid w:val="00D52CF5"/>
    <w:rsid w:val="00D53C5E"/>
    <w:rsid w:val="00D54F1A"/>
    <w:rsid w:val="00D55D76"/>
    <w:rsid w:val="00D614AD"/>
    <w:rsid w:val="00D61E12"/>
    <w:rsid w:val="00D709CD"/>
    <w:rsid w:val="00D75C01"/>
    <w:rsid w:val="00D75C62"/>
    <w:rsid w:val="00D76104"/>
    <w:rsid w:val="00D81A0A"/>
    <w:rsid w:val="00D8246C"/>
    <w:rsid w:val="00D86544"/>
    <w:rsid w:val="00D92411"/>
    <w:rsid w:val="00D94E45"/>
    <w:rsid w:val="00D96A1A"/>
    <w:rsid w:val="00DA173B"/>
    <w:rsid w:val="00DA2844"/>
    <w:rsid w:val="00DA2E93"/>
    <w:rsid w:val="00DA4240"/>
    <w:rsid w:val="00DA70D5"/>
    <w:rsid w:val="00DB227D"/>
    <w:rsid w:val="00DB2E76"/>
    <w:rsid w:val="00DB33EC"/>
    <w:rsid w:val="00DB595F"/>
    <w:rsid w:val="00DC68DC"/>
    <w:rsid w:val="00DD09ED"/>
    <w:rsid w:val="00DD1FDE"/>
    <w:rsid w:val="00DD36BC"/>
    <w:rsid w:val="00DD5E9E"/>
    <w:rsid w:val="00DE0E73"/>
    <w:rsid w:val="00DE286B"/>
    <w:rsid w:val="00DE3976"/>
    <w:rsid w:val="00DF06C3"/>
    <w:rsid w:val="00E00DD9"/>
    <w:rsid w:val="00E02D97"/>
    <w:rsid w:val="00E04002"/>
    <w:rsid w:val="00E05362"/>
    <w:rsid w:val="00E05BFF"/>
    <w:rsid w:val="00E10683"/>
    <w:rsid w:val="00E10A59"/>
    <w:rsid w:val="00E10D8B"/>
    <w:rsid w:val="00E112FE"/>
    <w:rsid w:val="00E11653"/>
    <w:rsid w:val="00E14805"/>
    <w:rsid w:val="00E15399"/>
    <w:rsid w:val="00E15534"/>
    <w:rsid w:val="00E15738"/>
    <w:rsid w:val="00E21456"/>
    <w:rsid w:val="00E221D6"/>
    <w:rsid w:val="00E230BD"/>
    <w:rsid w:val="00E23E73"/>
    <w:rsid w:val="00E2575A"/>
    <w:rsid w:val="00E35A85"/>
    <w:rsid w:val="00E37F70"/>
    <w:rsid w:val="00E41CD5"/>
    <w:rsid w:val="00E430A2"/>
    <w:rsid w:val="00E479E7"/>
    <w:rsid w:val="00E50F3D"/>
    <w:rsid w:val="00E510EE"/>
    <w:rsid w:val="00E54297"/>
    <w:rsid w:val="00E55814"/>
    <w:rsid w:val="00E55B95"/>
    <w:rsid w:val="00E6073C"/>
    <w:rsid w:val="00E60AC7"/>
    <w:rsid w:val="00E63683"/>
    <w:rsid w:val="00E63CDA"/>
    <w:rsid w:val="00E6423A"/>
    <w:rsid w:val="00E669FE"/>
    <w:rsid w:val="00E66D4D"/>
    <w:rsid w:val="00E66D98"/>
    <w:rsid w:val="00E67049"/>
    <w:rsid w:val="00E72C97"/>
    <w:rsid w:val="00E7433B"/>
    <w:rsid w:val="00E77D00"/>
    <w:rsid w:val="00E82827"/>
    <w:rsid w:val="00E860C0"/>
    <w:rsid w:val="00E866C6"/>
    <w:rsid w:val="00E87815"/>
    <w:rsid w:val="00E938BB"/>
    <w:rsid w:val="00E953C8"/>
    <w:rsid w:val="00EA43E6"/>
    <w:rsid w:val="00EA45DF"/>
    <w:rsid w:val="00EA4E76"/>
    <w:rsid w:val="00EA5CEA"/>
    <w:rsid w:val="00EA6738"/>
    <w:rsid w:val="00EA6F09"/>
    <w:rsid w:val="00EB085C"/>
    <w:rsid w:val="00EB0864"/>
    <w:rsid w:val="00EB1B33"/>
    <w:rsid w:val="00EB2AAD"/>
    <w:rsid w:val="00EB5BB6"/>
    <w:rsid w:val="00EB5E97"/>
    <w:rsid w:val="00EC0F1D"/>
    <w:rsid w:val="00EC0F52"/>
    <w:rsid w:val="00EC1254"/>
    <w:rsid w:val="00EC2887"/>
    <w:rsid w:val="00EC2BEE"/>
    <w:rsid w:val="00EC673F"/>
    <w:rsid w:val="00EC772C"/>
    <w:rsid w:val="00ED01CD"/>
    <w:rsid w:val="00EE1C87"/>
    <w:rsid w:val="00EE4140"/>
    <w:rsid w:val="00EE6AE6"/>
    <w:rsid w:val="00EE75FC"/>
    <w:rsid w:val="00EF0321"/>
    <w:rsid w:val="00EF20A7"/>
    <w:rsid w:val="00F07BB9"/>
    <w:rsid w:val="00F13459"/>
    <w:rsid w:val="00F14403"/>
    <w:rsid w:val="00F16185"/>
    <w:rsid w:val="00F21CD3"/>
    <w:rsid w:val="00F32070"/>
    <w:rsid w:val="00F42D2D"/>
    <w:rsid w:val="00F553E7"/>
    <w:rsid w:val="00F55793"/>
    <w:rsid w:val="00F57E2A"/>
    <w:rsid w:val="00F6079E"/>
    <w:rsid w:val="00F607FE"/>
    <w:rsid w:val="00F636EA"/>
    <w:rsid w:val="00F641D8"/>
    <w:rsid w:val="00F64B3B"/>
    <w:rsid w:val="00F67639"/>
    <w:rsid w:val="00F705CF"/>
    <w:rsid w:val="00F72125"/>
    <w:rsid w:val="00F76184"/>
    <w:rsid w:val="00F805AC"/>
    <w:rsid w:val="00F80734"/>
    <w:rsid w:val="00F81B06"/>
    <w:rsid w:val="00F83021"/>
    <w:rsid w:val="00F83089"/>
    <w:rsid w:val="00F845F8"/>
    <w:rsid w:val="00F867CC"/>
    <w:rsid w:val="00F8740F"/>
    <w:rsid w:val="00F96BEB"/>
    <w:rsid w:val="00FA1588"/>
    <w:rsid w:val="00FA4DEE"/>
    <w:rsid w:val="00FA504F"/>
    <w:rsid w:val="00FA6E05"/>
    <w:rsid w:val="00FB2CE8"/>
    <w:rsid w:val="00FB3195"/>
    <w:rsid w:val="00FB3D32"/>
    <w:rsid w:val="00FB6277"/>
    <w:rsid w:val="00FB6909"/>
    <w:rsid w:val="00FC1418"/>
    <w:rsid w:val="00FD08E7"/>
    <w:rsid w:val="00FD335A"/>
    <w:rsid w:val="00FD787C"/>
    <w:rsid w:val="00FE7E12"/>
    <w:rsid w:val="00FF0C9E"/>
    <w:rsid w:val="00FF1CA0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C618A-3BFA-4B55-ADB1-EEFEB879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4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E4140"/>
    <w:pPr>
      <w:keepNext/>
      <w:numPr>
        <w:numId w:val="7"/>
      </w:numPr>
      <w:spacing w:after="0" w:line="240" w:lineRule="auto"/>
      <w:ind w:left="0"/>
      <w:outlineLvl w:val="0"/>
    </w:pPr>
    <w:rPr>
      <w:rFonts w:ascii="Times New Roman" w:hAnsi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E4140"/>
    <w:pPr>
      <w:keepNext/>
      <w:keepLines/>
      <w:spacing w:before="40" w:after="0" w:line="240" w:lineRule="auto"/>
      <w:outlineLvl w:val="1"/>
    </w:pPr>
    <w:rPr>
      <w:rFonts w:ascii="Times New Roman" w:hAnsi="Times New Roman"/>
      <w:b/>
      <w:i/>
      <w:color w:val="000000"/>
      <w:sz w:val="24"/>
      <w:szCs w:val="24"/>
    </w:rPr>
  </w:style>
  <w:style w:type="paragraph" w:styleId="3">
    <w:name w:val="heading 3"/>
    <w:basedOn w:val="a"/>
    <w:next w:val="a"/>
    <w:link w:val="30"/>
    <w:qFormat/>
    <w:rsid w:val="00306368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68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13DD6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140"/>
    <w:rPr>
      <w:rFonts w:ascii="Times New Roman" w:hAnsi="Times New Roman"/>
      <w:b/>
      <w:i/>
      <w:sz w:val="24"/>
      <w:szCs w:val="24"/>
    </w:rPr>
  </w:style>
  <w:style w:type="character" w:customStyle="1" w:styleId="20">
    <w:name w:val="Заголовок 2 Знак"/>
    <w:link w:val="2"/>
    <w:rsid w:val="00EE4140"/>
    <w:rPr>
      <w:rFonts w:ascii="Times New Roman" w:hAnsi="Times New Roman"/>
      <w:b/>
      <w:i/>
      <w:color w:val="000000"/>
      <w:sz w:val="24"/>
      <w:szCs w:val="24"/>
    </w:rPr>
  </w:style>
  <w:style w:type="character" w:customStyle="1" w:styleId="30">
    <w:name w:val="Заголовок 3 Знак"/>
    <w:link w:val="3"/>
    <w:rsid w:val="00306368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link w:val="4"/>
    <w:uiPriority w:val="9"/>
    <w:semiHidden/>
    <w:rsid w:val="0030636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306368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306368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rsid w:val="0030636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30636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rsid w:val="00306368"/>
    <w:pPr>
      <w:spacing w:after="0" w:line="240" w:lineRule="auto"/>
    </w:pPr>
    <w:rPr>
      <w:rFonts w:ascii="Times New Roman" w:hAnsi="Times New Roman"/>
      <w:i/>
      <w:sz w:val="24"/>
      <w:szCs w:val="20"/>
    </w:rPr>
  </w:style>
  <w:style w:type="character" w:customStyle="1" w:styleId="32">
    <w:name w:val="Основной текст 3 Знак"/>
    <w:link w:val="31"/>
    <w:uiPriority w:val="99"/>
    <w:rsid w:val="00306368"/>
    <w:rPr>
      <w:rFonts w:ascii="Times New Roman" w:eastAsia="Times New Roman" w:hAnsi="Times New Roman" w:cs="Times New Roman"/>
      <w:i/>
      <w:sz w:val="24"/>
      <w:szCs w:val="20"/>
    </w:rPr>
  </w:style>
  <w:style w:type="paragraph" w:styleId="a5">
    <w:name w:val="List Paragraph"/>
    <w:basedOn w:val="a"/>
    <w:uiPriority w:val="34"/>
    <w:qFormat/>
    <w:rsid w:val="00306368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rsid w:val="003063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link w:val="a6"/>
    <w:uiPriority w:val="99"/>
    <w:rsid w:val="00306368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39"/>
    <w:rsid w:val="0030636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semiHidden/>
    <w:unhideWhenUsed/>
    <w:rsid w:val="003063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link w:val="a9"/>
    <w:semiHidden/>
    <w:rsid w:val="00306368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306368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link w:val="23"/>
    <w:semiHidden/>
    <w:rsid w:val="0030636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306368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Название Знак"/>
    <w:link w:val="ab"/>
    <w:rsid w:val="0030636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Normal">
    <w:name w:val="ConsNormal"/>
    <w:rsid w:val="00306368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  <w:lang w:eastAsia="en-US"/>
    </w:rPr>
  </w:style>
  <w:style w:type="paragraph" w:styleId="ad">
    <w:name w:val="Normal (Web)"/>
    <w:basedOn w:val="a"/>
    <w:uiPriority w:val="99"/>
    <w:rsid w:val="00306368"/>
    <w:pPr>
      <w:spacing w:after="65" w:line="240" w:lineRule="auto"/>
      <w:ind w:firstLine="393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063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306368"/>
    <w:rPr>
      <w:rFonts w:ascii="Times New Roman" w:eastAsia="Times New Roman" w:hAnsi="Times New Roman" w:cs="Times New Roman"/>
      <w:sz w:val="20"/>
      <w:szCs w:val="20"/>
    </w:rPr>
  </w:style>
  <w:style w:type="character" w:customStyle="1" w:styleId="b-message-heademail">
    <w:name w:val="b-message-head__email"/>
    <w:rsid w:val="00306368"/>
  </w:style>
  <w:style w:type="character" w:customStyle="1" w:styleId="b-message-headcontactcomma">
    <w:name w:val="b-message-head__contact__comma"/>
    <w:rsid w:val="00306368"/>
  </w:style>
  <w:style w:type="character" w:styleId="af0">
    <w:name w:val="Hyperlink"/>
    <w:uiPriority w:val="99"/>
    <w:unhideWhenUsed/>
    <w:rsid w:val="00306368"/>
    <w:rPr>
      <w:color w:val="0000FF"/>
      <w:u w:val="single"/>
    </w:rPr>
  </w:style>
  <w:style w:type="character" w:customStyle="1" w:styleId="c0">
    <w:name w:val="c0"/>
    <w:basedOn w:val="a0"/>
    <w:rsid w:val="00306368"/>
  </w:style>
  <w:style w:type="paragraph" w:styleId="af1">
    <w:name w:val="Balloon Text"/>
    <w:basedOn w:val="a"/>
    <w:link w:val="af2"/>
    <w:uiPriority w:val="99"/>
    <w:semiHidden/>
    <w:unhideWhenUsed/>
    <w:rsid w:val="00306368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uiPriority w:val="99"/>
    <w:semiHidden/>
    <w:rsid w:val="00306368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306368"/>
  </w:style>
  <w:style w:type="paragraph" w:customStyle="1" w:styleId="af3">
    <w:name w:val="Стиль"/>
    <w:rsid w:val="003063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4">
    <w:name w:val="Emphasis"/>
    <w:uiPriority w:val="20"/>
    <w:qFormat/>
    <w:rsid w:val="00306368"/>
    <w:rPr>
      <w:i/>
      <w:iCs/>
    </w:rPr>
  </w:style>
  <w:style w:type="character" w:styleId="af5">
    <w:name w:val="Strong"/>
    <w:qFormat/>
    <w:rsid w:val="00306368"/>
    <w:rPr>
      <w:b/>
      <w:bCs/>
    </w:rPr>
  </w:style>
  <w:style w:type="paragraph" w:styleId="af6">
    <w:name w:val="No Spacing"/>
    <w:link w:val="af7"/>
    <w:uiPriority w:val="1"/>
    <w:qFormat/>
    <w:rsid w:val="00306368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306368"/>
    <w:rPr>
      <w:sz w:val="22"/>
      <w:szCs w:val="22"/>
      <w:lang w:val="ru-RU" w:eastAsia="ru-RU" w:bidi="ar-SA"/>
    </w:rPr>
  </w:style>
  <w:style w:type="character" w:customStyle="1" w:styleId="c3">
    <w:name w:val="c3"/>
    <w:basedOn w:val="a0"/>
    <w:rsid w:val="00306368"/>
  </w:style>
  <w:style w:type="paragraph" w:customStyle="1" w:styleId="c5">
    <w:name w:val="c5"/>
    <w:basedOn w:val="a"/>
    <w:rsid w:val="0030636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06368"/>
  </w:style>
  <w:style w:type="paragraph" w:customStyle="1" w:styleId="p3">
    <w:name w:val="p3"/>
    <w:basedOn w:val="a"/>
    <w:rsid w:val="007C4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7C4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7C4611"/>
  </w:style>
  <w:style w:type="paragraph" w:customStyle="1" w:styleId="p4">
    <w:name w:val="p4"/>
    <w:basedOn w:val="a"/>
    <w:rsid w:val="007C4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7C4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7C4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7C4611"/>
  </w:style>
  <w:style w:type="character" w:customStyle="1" w:styleId="s3">
    <w:name w:val="s3"/>
    <w:basedOn w:val="a0"/>
    <w:rsid w:val="007C4611"/>
  </w:style>
  <w:style w:type="paragraph" w:customStyle="1" w:styleId="p7">
    <w:name w:val="p7"/>
    <w:basedOn w:val="a"/>
    <w:rsid w:val="007C4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7C4611"/>
  </w:style>
  <w:style w:type="paragraph" w:customStyle="1" w:styleId="article">
    <w:name w:val="article"/>
    <w:basedOn w:val="a"/>
    <w:rsid w:val="00600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name w:val="Содержимое таблицы"/>
    <w:basedOn w:val="a"/>
    <w:rsid w:val="0091522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9">
    <w:name w:val="footnote text"/>
    <w:basedOn w:val="a"/>
    <w:link w:val="afa"/>
    <w:uiPriority w:val="99"/>
    <w:semiHidden/>
    <w:unhideWhenUsed/>
    <w:rsid w:val="00EA4E76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A4E76"/>
  </w:style>
  <w:style w:type="paragraph" w:customStyle="1" w:styleId="c4">
    <w:name w:val="c4"/>
    <w:basedOn w:val="a"/>
    <w:rsid w:val="00CA2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CA2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CA2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rsid w:val="004510FB"/>
    <w:pPr>
      <w:widowControl w:val="0"/>
      <w:suppressAutoHyphens/>
    </w:pPr>
    <w:rPr>
      <w:rFonts w:ascii="Times New Roman" w:hAnsi="Times New Roman"/>
      <w:lang w:eastAsia="zh-CN"/>
    </w:rPr>
  </w:style>
  <w:style w:type="paragraph" w:styleId="afb">
    <w:name w:val="TOC Heading"/>
    <w:basedOn w:val="1"/>
    <w:next w:val="a"/>
    <w:uiPriority w:val="39"/>
    <w:unhideWhenUsed/>
    <w:qFormat/>
    <w:rsid w:val="00F8740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i w:val="0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8740F"/>
  </w:style>
  <w:style w:type="paragraph" w:styleId="25">
    <w:name w:val="toc 2"/>
    <w:basedOn w:val="a"/>
    <w:next w:val="a"/>
    <w:autoRedefine/>
    <w:uiPriority w:val="39"/>
    <w:unhideWhenUsed/>
    <w:rsid w:val="00F8740F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F8740F"/>
    <w:pPr>
      <w:ind w:left="440"/>
    </w:pPr>
  </w:style>
  <w:style w:type="table" w:customStyle="1" w:styleId="12">
    <w:name w:val="Сетка таблицы1"/>
    <w:basedOn w:val="a1"/>
    <w:next w:val="a8"/>
    <w:uiPriority w:val="59"/>
    <w:rsid w:val="007674A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6666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59"/>
    <w:rsid w:val="00613D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613D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rsid w:val="00613DD6"/>
    <w:rPr>
      <w:rFonts w:ascii="Cambria" w:hAnsi="Cambria"/>
      <w:color w:val="243F60"/>
      <w:sz w:val="22"/>
      <w:szCs w:val="22"/>
      <w:lang w:eastAsia="en-US"/>
    </w:rPr>
  </w:style>
  <w:style w:type="table" w:customStyle="1" w:styleId="51">
    <w:name w:val="Сетка таблицы5"/>
    <w:basedOn w:val="a1"/>
    <w:next w:val="a8"/>
    <w:uiPriority w:val="59"/>
    <w:rsid w:val="00613D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613D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E41CD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EC125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EC125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1F4F8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C01B5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C01B5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455EC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291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4">
    <w:name w:val="Сетка таблицы14"/>
    <w:basedOn w:val="a1"/>
    <w:next w:val="a8"/>
    <w:uiPriority w:val="59"/>
    <w:rsid w:val="00557B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8"/>
    <w:uiPriority w:val="59"/>
    <w:rsid w:val="006E59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8"/>
    <w:uiPriority w:val="59"/>
    <w:rsid w:val="00364F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iPriority w:val="59"/>
    <w:rsid w:val="00364F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text">
    <w:name w:val="current_text"/>
    <w:basedOn w:val="a0"/>
    <w:rsid w:val="00E15534"/>
  </w:style>
  <w:style w:type="paragraph" w:styleId="afc">
    <w:name w:val="endnote text"/>
    <w:basedOn w:val="a"/>
    <w:link w:val="afd"/>
    <w:uiPriority w:val="99"/>
    <w:unhideWhenUsed/>
    <w:rsid w:val="00381A2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381A2C"/>
    <w:rPr>
      <w:rFonts w:ascii="Times New Roman" w:hAnsi="Times New Roman"/>
      <w:lang w:eastAsia="en-US"/>
    </w:rPr>
  </w:style>
  <w:style w:type="character" w:styleId="afe">
    <w:name w:val="endnote reference"/>
    <w:basedOn w:val="a0"/>
    <w:uiPriority w:val="99"/>
    <w:semiHidden/>
    <w:unhideWhenUsed/>
    <w:rsid w:val="00381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4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9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10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single" w:sz="12" w:space="9" w:color="E5E5E5"/>
                            <w:bottom w:val="single" w:sz="12" w:space="9" w:color="E5E5E5"/>
                            <w:right w:val="single" w:sz="12" w:space="21" w:color="E5E5E5"/>
                          </w:divBdr>
                          <w:divsChild>
                            <w:div w:id="15266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0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0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952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417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https://vk.com/club1755758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3511189.gosuslugi.r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s://vk.com/public2207410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11189.edu35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yperlink" Target="mailto:sad109@cherepovetscity.ru" TargetMode="External"/><Relationship Id="rId19" Type="http://schemas.openxmlformats.org/officeDocument/2006/relationships/oleObject" Target="embeddings/_____Microsoft_Excel_97-20031.xls"/><Relationship Id="rId4" Type="http://schemas.openxmlformats.org/officeDocument/2006/relationships/settings" Target="settings.xml"/><Relationship Id="rId9" Type="http://schemas.openxmlformats.org/officeDocument/2006/relationships/hyperlink" Target="mailto:sad109@cherepovetscity.ru" TargetMode="External"/><Relationship Id="rId14" Type="http://schemas.openxmlformats.org/officeDocument/2006/relationships/chart" Target="charts/chart2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Лист1!$A$8</c:f>
              <c:strCache>
                <c:ptCount val="1"/>
                <c:pt idx="0">
                  <c:v>Воспитатели</c:v>
                </c:pt>
              </c:strCache>
            </c:strRef>
          </c:tx>
          <c:invertIfNegative val="0"/>
          <c:cat>
            <c:strRef>
              <c:f>Лист1!$B$3:$C$4</c:f>
              <c:strCache>
                <c:ptCount val="2"/>
                <c:pt idx="0">
                  <c:v>Среднее профессиональное (дошкольное)</c:v>
                </c:pt>
                <c:pt idx="1">
                  <c:v>Высшее профессиональное (дошкольное)</c:v>
                </c:pt>
              </c:strCache>
            </c:strRef>
          </c:cat>
          <c:val>
            <c:numRef>
              <c:f>Лист1!$B$8:$C$8</c:f>
              <c:numCache>
                <c:formatCode>General</c:formatCode>
                <c:ptCount val="2"/>
                <c:pt idx="0">
                  <c:v>5</c:v>
                </c:pt>
                <c:pt idx="1">
                  <c:v>19</c:v>
                </c:pt>
              </c:numCache>
            </c:numRef>
          </c:val>
        </c:ser>
        <c:ser>
          <c:idx val="4"/>
          <c:order val="1"/>
          <c:tx>
            <c:strRef>
              <c:f>Лист1!$A$9</c:f>
              <c:strCache>
                <c:ptCount val="1"/>
                <c:pt idx="0">
                  <c:v>Музыкальный руководитель</c:v>
                </c:pt>
              </c:strCache>
            </c:strRef>
          </c:tx>
          <c:invertIfNegative val="0"/>
          <c:cat>
            <c:strRef>
              <c:f>Лист1!$B$3:$C$4</c:f>
              <c:strCache>
                <c:ptCount val="2"/>
                <c:pt idx="0">
                  <c:v>Среднее профессиональное (дошкольное)</c:v>
                </c:pt>
                <c:pt idx="1">
                  <c:v>Высшее профессиональное (дошкольное)</c:v>
                </c:pt>
              </c:strCache>
            </c:strRef>
          </c:cat>
          <c:val>
            <c:numRef>
              <c:f>Лист1!$B$9:$C$9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</c:ser>
        <c:ser>
          <c:idx val="5"/>
          <c:order val="2"/>
          <c:tx>
            <c:strRef>
              <c:f>Лист1!$A$10</c:f>
              <c:strCache>
                <c:ptCount val="1"/>
                <c:pt idx="0">
                  <c:v>Инструктор по физической культуре</c:v>
                </c:pt>
              </c:strCache>
            </c:strRef>
          </c:tx>
          <c:invertIfNegative val="0"/>
          <c:cat>
            <c:strRef>
              <c:f>Лист1!$B$3:$C$4</c:f>
              <c:strCache>
                <c:ptCount val="2"/>
                <c:pt idx="0">
                  <c:v>Среднее профессиональное (дошкольное)</c:v>
                </c:pt>
                <c:pt idx="1">
                  <c:v>Высшее профессиональное (дошкольное)</c:v>
                </c:pt>
              </c:strCache>
            </c:strRef>
          </c:cat>
          <c:val>
            <c:numRef>
              <c:f>Лист1!$B$10:$C$10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</c:ser>
        <c:ser>
          <c:idx val="6"/>
          <c:order val="3"/>
          <c:tx>
            <c:strRef>
              <c:f>Лист1!$A$11</c:f>
              <c:strCache>
                <c:ptCount val="1"/>
                <c:pt idx="0">
                  <c:v>Педагог психолог</c:v>
                </c:pt>
              </c:strCache>
            </c:strRef>
          </c:tx>
          <c:invertIfNegative val="0"/>
          <c:cat>
            <c:strRef>
              <c:f>Лист1!$B$3:$C$4</c:f>
              <c:strCache>
                <c:ptCount val="2"/>
                <c:pt idx="0">
                  <c:v>Среднее профессиональное (дошкольное)</c:v>
                </c:pt>
                <c:pt idx="1">
                  <c:v>Высшее профессиональное (дошкольное)</c:v>
                </c:pt>
              </c:strCache>
            </c:strRef>
          </c:cat>
          <c:val>
            <c:numRef>
              <c:f>Лист1!$B$11:$C$11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</c:ser>
        <c:ser>
          <c:idx val="7"/>
          <c:order val="4"/>
          <c:tx>
            <c:strRef>
              <c:f>Лист1!$A$12</c:f>
              <c:strCache>
                <c:ptCount val="1"/>
                <c:pt idx="0">
                  <c:v>Учитель-логопед</c:v>
                </c:pt>
              </c:strCache>
            </c:strRef>
          </c:tx>
          <c:invertIfNegative val="0"/>
          <c:cat>
            <c:strRef>
              <c:f>Лист1!$B$3:$C$4</c:f>
              <c:strCache>
                <c:ptCount val="2"/>
                <c:pt idx="0">
                  <c:v>Среднее профессиональное (дошкольное)</c:v>
                </c:pt>
                <c:pt idx="1">
                  <c:v>Высшее профессиональное (дошкольное)</c:v>
                </c:pt>
              </c:strCache>
            </c:strRef>
          </c:cat>
          <c:val>
            <c:numRef>
              <c:f>Лист1!$B$12:$C$12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893768"/>
        <c:axId val="453453504"/>
      </c:barChart>
      <c:catAx>
        <c:axId val="445893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453504"/>
        <c:crosses val="autoZero"/>
        <c:auto val="1"/>
        <c:lblAlgn val="ctr"/>
        <c:lblOffset val="100"/>
        <c:noMultiLvlLbl val="0"/>
      </c:catAx>
      <c:valAx>
        <c:axId val="453453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58937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Лист1!$W$4:$W$7</c:f>
              <c:strCache>
                <c:ptCount val="1"/>
                <c:pt idx="0">
                  <c:v>Количество обученных</c:v>
                </c:pt>
              </c:strCache>
            </c:strRef>
          </c:tx>
          <c:invertIfNegative val="0"/>
          <c:cat>
            <c:strRef>
              <c:f>Лист1!$V$8:$V$12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Лист1!$W$8:$W$12</c:f>
              <c:numCache>
                <c:formatCode>General</c:formatCode>
                <c:ptCount val="5"/>
                <c:pt idx="0">
                  <c:v>21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Лист1!$X$4:$X$7</c:f>
              <c:strCache>
                <c:ptCount val="1"/>
                <c:pt idx="0">
                  <c:v>Потребность в курсах повышения квалификации</c:v>
                </c:pt>
              </c:strCache>
            </c:strRef>
          </c:tx>
          <c:invertIfNegative val="0"/>
          <c:cat>
            <c:strRef>
              <c:f>Лист1!$V$8:$V$12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Лист1!$X$8:$X$12</c:f>
              <c:numCache>
                <c:formatCode>General</c:formatCode>
                <c:ptCount val="5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3459384"/>
        <c:axId val="453457032"/>
      </c:barChart>
      <c:catAx>
        <c:axId val="453459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457032"/>
        <c:crosses val="autoZero"/>
        <c:auto val="1"/>
        <c:lblAlgn val="ctr"/>
        <c:lblOffset val="100"/>
        <c:noMultiLvlLbl val="0"/>
      </c:catAx>
      <c:valAx>
        <c:axId val="453457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459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Лист1!$J$4:$J$7</c:f>
              <c:strCache>
                <c:ptCount val="1"/>
                <c:pt idx="0">
                  <c:v>до 25 лет</c:v>
                </c:pt>
              </c:strCache>
            </c:strRef>
          </c:tx>
          <c:invertIfNegative val="0"/>
          <c:cat>
            <c:strRef>
              <c:f>Лист1!$I$8:$I$12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Лист1!$J$8:$J$12</c:f>
              <c:numCache>
                <c:formatCode>General</c:formatCode>
                <c:ptCount val="5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Лист1!$K$4:$K$7</c:f>
              <c:strCache>
                <c:ptCount val="1"/>
                <c:pt idx="0">
                  <c:v>25-40 лет</c:v>
                </c:pt>
              </c:strCache>
            </c:strRef>
          </c:tx>
          <c:invertIfNegative val="0"/>
          <c:cat>
            <c:strRef>
              <c:f>Лист1!$I$8:$I$12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Лист1!$K$8:$K$12</c:f>
              <c:numCache>
                <c:formatCode>General</c:formatCode>
                <c:ptCount val="5"/>
                <c:pt idx="0">
                  <c:v>11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Лист1!$L$4:$L$7</c:f>
              <c:strCache>
                <c:ptCount val="1"/>
                <c:pt idx="0">
                  <c:v>40-55 лет</c:v>
                </c:pt>
              </c:strCache>
            </c:strRef>
          </c:tx>
          <c:invertIfNegative val="0"/>
          <c:cat>
            <c:strRef>
              <c:f>Лист1!$I$8:$I$12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Лист1!$L$8:$L$12</c:f>
              <c:numCache>
                <c:formatCode>General</c:formatCode>
                <c:ptCount val="5"/>
                <c:pt idx="0">
                  <c:v>7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Лист1!$M$4:$M$7</c:f>
              <c:strCache>
                <c:ptCount val="1"/>
                <c:pt idx="0">
                  <c:v>более 55 лет</c:v>
                </c:pt>
              </c:strCache>
            </c:strRef>
          </c:tx>
          <c:invertIfNegative val="0"/>
          <c:cat>
            <c:strRef>
              <c:f>Лист1!$I$8:$I$12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Лист1!$M$8:$M$12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3460168"/>
        <c:axId val="453460560"/>
      </c:barChart>
      <c:catAx>
        <c:axId val="453460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460560"/>
        <c:crosses val="autoZero"/>
        <c:auto val="1"/>
        <c:lblAlgn val="ctr"/>
        <c:lblOffset val="100"/>
        <c:noMultiLvlLbl val="0"/>
      </c:catAx>
      <c:valAx>
        <c:axId val="45346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460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Лист1!$O$4:$O$7</c:f>
              <c:strCache>
                <c:ptCount val="1"/>
                <c:pt idx="0">
                  <c:v>Соответствие должности</c:v>
                </c:pt>
              </c:strCache>
            </c:strRef>
          </c:tx>
          <c:invertIfNegative val="0"/>
          <c:cat>
            <c:strRef>
              <c:f>Лист1!$N$8:$N$12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Лист1!$O$8:$O$12</c:f>
              <c:numCache>
                <c:formatCode>General</c:formatCode>
                <c:ptCount val="5"/>
                <c:pt idx="0">
                  <c:v>14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Лист1!$P$4:$P$7</c:f>
              <c:strCache>
                <c:ptCount val="1"/>
                <c:pt idx="0">
                  <c:v>Не имеют категории</c:v>
                </c:pt>
              </c:strCache>
            </c:strRef>
          </c:tx>
          <c:invertIfNegative val="0"/>
          <c:cat>
            <c:strRef>
              <c:f>Лист1!$N$8:$N$12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Лист1!$P$8:$P$12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Лист1!$Q$4:$Q$7</c:f>
              <c:strCache>
                <c:ptCount val="1"/>
                <c:pt idx="0">
                  <c:v>Первая категория</c:v>
                </c:pt>
              </c:strCache>
            </c:strRef>
          </c:tx>
          <c:invertIfNegative val="0"/>
          <c:cat>
            <c:strRef>
              <c:f>Лист1!$N$8:$N$12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Лист1!$Q$8:$Q$12</c:f>
              <c:numCache>
                <c:formatCode>General</c:formatCode>
                <c:ptCount val="5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Лист1!$R$4:$R$7</c:f>
              <c:strCache>
                <c:ptCount val="1"/>
                <c:pt idx="0">
                  <c:v>Высщая категория</c:v>
                </c:pt>
              </c:strCache>
            </c:strRef>
          </c:tx>
          <c:invertIfNegative val="0"/>
          <c:cat>
            <c:strRef>
              <c:f>Лист1!$N$8:$N$12</c:f>
              <c:strCache>
                <c:ptCount val="5"/>
                <c:pt idx="0">
                  <c:v>Воспитатели</c:v>
                </c:pt>
                <c:pt idx="1">
                  <c:v>Музыкальный руководитель</c:v>
                </c:pt>
                <c:pt idx="2">
                  <c:v>Инструктор по физической культуре</c:v>
                </c:pt>
                <c:pt idx="3">
                  <c:v>Педагог психолог</c:v>
                </c:pt>
                <c:pt idx="4">
                  <c:v>Учитель-логопед</c:v>
                </c:pt>
              </c:strCache>
            </c:strRef>
          </c:cat>
          <c:val>
            <c:numRef>
              <c:f>Лист1!$R$8:$R$12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3455464"/>
        <c:axId val="453453112"/>
      </c:barChart>
      <c:catAx>
        <c:axId val="453455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453112"/>
        <c:crosses val="autoZero"/>
        <c:auto val="1"/>
        <c:lblAlgn val="ctr"/>
        <c:lblOffset val="100"/>
        <c:noMultiLvlLbl val="0"/>
      </c:catAx>
      <c:valAx>
        <c:axId val="453453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455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66DA9-173A-4BE9-82E2-2A72275A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14190</Words>
  <Characters>80888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94889</CharactersWithSpaces>
  <SharedDoc>false</SharedDoc>
  <HLinks>
    <vt:vector size="192" baseType="variant">
      <vt:variant>
        <vt:i4>6815843</vt:i4>
      </vt:variant>
      <vt:variant>
        <vt:i4>177</vt:i4>
      </vt:variant>
      <vt:variant>
        <vt:i4>0</vt:i4>
      </vt:variant>
      <vt:variant>
        <vt:i4>5</vt:i4>
      </vt:variant>
      <vt:variant>
        <vt:lpwstr>https://vk.com/club95535339</vt:lpwstr>
      </vt:variant>
      <vt:variant>
        <vt:lpwstr/>
      </vt:variant>
      <vt:variant>
        <vt:i4>6815843</vt:i4>
      </vt:variant>
      <vt:variant>
        <vt:i4>174</vt:i4>
      </vt:variant>
      <vt:variant>
        <vt:i4>0</vt:i4>
      </vt:variant>
      <vt:variant>
        <vt:i4>5</vt:i4>
      </vt:variant>
      <vt:variant>
        <vt:lpwstr>https://vk.com/club95535339</vt:lpwstr>
      </vt:variant>
      <vt:variant>
        <vt:lpwstr/>
      </vt:variant>
      <vt:variant>
        <vt:i4>6553703</vt:i4>
      </vt:variant>
      <vt:variant>
        <vt:i4>171</vt:i4>
      </vt:variant>
      <vt:variant>
        <vt:i4>0</vt:i4>
      </vt:variant>
      <vt:variant>
        <vt:i4>5</vt:i4>
      </vt:variant>
      <vt:variant>
        <vt:lpwstr>http://d11189.edu35.ru/</vt:lpwstr>
      </vt:variant>
      <vt:variant>
        <vt:lpwstr/>
      </vt:variant>
      <vt:variant>
        <vt:i4>2162779</vt:i4>
      </vt:variant>
      <vt:variant>
        <vt:i4>168</vt:i4>
      </vt:variant>
      <vt:variant>
        <vt:i4>0</vt:i4>
      </vt:variant>
      <vt:variant>
        <vt:i4>5</vt:i4>
      </vt:variant>
      <vt:variant>
        <vt:lpwstr>mailto:sad109@cherepovetscity.ru</vt:lpwstr>
      </vt:variant>
      <vt:variant>
        <vt:lpwstr/>
      </vt:variant>
      <vt:variant>
        <vt:i4>1966140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_Toc17134489</vt:lpwstr>
      </vt:variant>
      <vt:variant>
        <vt:i4>2031676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_Toc17134488</vt:lpwstr>
      </vt:variant>
      <vt:variant>
        <vt:i4>1048636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_Toc17134487</vt:lpwstr>
      </vt:variant>
      <vt:variant>
        <vt:i4>1114172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_Toc17134486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_Toc17134485</vt:lpwstr>
      </vt:variant>
      <vt:variant>
        <vt:i4>1245244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_Toc17134484</vt:lpwstr>
      </vt:variant>
      <vt:variant>
        <vt:i4>1310780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_Toc17134483</vt:lpwstr>
      </vt:variant>
      <vt:variant>
        <vt:i4>1376316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_Toc17134482</vt:lpwstr>
      </vt:variant>
      <vt:variant>
        <vt:i4>1441852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_Toc17134481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_Toc17134480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_Toc17134479</vt:lpwstr>
      </vt:variant>
      <vt:variant>
        <vt:i4>2031667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_Toc17134478</vt:lpwstr>
      </vt:variant>
      <vt:variant>
        <vt:i4>1048627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_Toc17134477</vt:lpwstr>
      </vt:variant>
      <vt:variant>
        <vt:i4>1114163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_Toc17134476</vt:lpwstr>
      </vt:variant>
      <vt:variant>
        <vt:i4>1179699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_Toc17134475</vt:lpwstr>
      </vt:variant>
      <vt:variant>
        <vt:i4>1245235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_Toc17134474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_Toc17134473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_Toc17134472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_Toc17134471</vt:lpwstr>
      </vt:variant>
      <vt:variant>
        <vt:i4>1507379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_Toc17134470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_Toc17134469</vt:lpwstr>
      </vt:variant>
      <vt:variant>
        <vt:i4>2031666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_Toc17134468</vt:lpwstr>
      </vt:variant>
      <vt:variant>
        <vt:i4>1048626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_Toc17134467</vt:lpwstr>
      </vt:variant>
      <vt:variant>
        <vt:i4>1114162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_Toc17134466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_Toc17134465</vt:lpwstr>
      </vt:variant>
      <vt:variant>
        <vt:i4>1245234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_Toc17134464</vt:lpwstr>
      </vt:variant>
      <vt:variant>
        <vt:i4>1310770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_Toc17134463</vt:lpwstr>
      </vt:variant>
      <vt:variant>
        <vt:i4>2162779</vt:i4>
      </vt:variant>
      <vt:variant>
        <vt:i4>0</vt:i4>
      </vt:variant>
      <vt:variant>
        <vt:i4>0</vt:i4>
      </vt:variant>
      <vt:variant>
        <vt:i4>5</vt:i4>
      </vt:variant>
      <vt:variant>
        <vt:lpwstr>mailto:sad109@cherepovetscity.ru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Екатерина</cp:lastModifiedBy>
  <cp:revision>11</cp:revision>
  <cp:lastPrinted>2024-10-30T12:52:00Z</cp:lastPrinted>
  <dcterms:created xsi:type="dcterms:W3CDTF">2024-09-12T20:08:00Z</dcterms:created>
  <dcterms:modified xsi:type="dcterms:W3CDTF">2024-11-04T16:54:00Z</dcterms:modified>
</cp:coreProperties>
</file>